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juntos: Nuestro reglamento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los acuerdos de convivencia a través del análisis y creación de reglamentos escolares. Los alumnos aprenderán a identificar características esenciales como la brevedad, la concisión y el uso correcto de verbos y numerales en textos normativos. Además, desarrollarán habilidades para comprender la función que cumplen los reglamentos en la vida escolar y participarán activamente en la elaboración del reglamento de su aula. Esto les permitirá mejorar su capacidad para expresarse por escrito y corregir errores de concordancia, fortaleciendo su competencia comunicativa y su sentido de responsabilidad y respeto dentro del grupo. El proyecto es relevante porque conecta el aprendizaje con su vida diaria, promoviendo un ambiente de respeto y colaboración, y les brinda herramientas para convivir mejor con sus compañeros. La metodología basada en proyectos fomenta la autonomía y el trabajo en equipo,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varios reglamentos escolares para identificar características como brevedad, concisión y uso adecuado de verbos y numerales.</w:t>
      </w:r>
    </w:p>
    <w:p>
      <w:pPr>
        <w:numPr>
          <w:ilvl w:val="0"/>
          <w:numId w:val="1"/>
        </w:numPr>
      </w:pPr>
      <w:r>
        <w:rPr/>
        <w:t xml:space="preserve">Comprender y explicar la función de los reglamentos en la convivencia escolar.</w:t>
      </w:r>
    </w:p>
    <w:p>
      <w:pPr>
        <w:numPr>
          <w:ilvl w:val="0"/>
          <w:numId w:val="1"/>
        </w:numPr>
      </w:pPr>
      <w:r>
        <w:rPr/>
        <w:t xml:space="preserve">Participar activamente en la elaboración del reglamento del aula.</w:t>
      </w:r>
    </w:p>
    <w:p>
      <w:pPr>
        <w:numPr>
          <w:ilvl w:val="0"/>
          <w:numId w:val="1"/>
        </w:numPr>
      </w:pPr>
      <w:r>
        <w:rPr/>
        <w:t xml:space="preserve">Corregir errores de concordancia en oraciones relacionadas con normas y acuerdos.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diferentes reglamentos escolares (al menos 3 modelos sencillos).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Hojas grandes para carteles (papel bond o cartulina).</w:t>
      </w:r>
    </w:p>
    <w:p>
      <w:pPr>
        <w:numPr>
          <w:ilvl w:val="0"/>
          <w:numId w:val="2"/>
        </w:numPr>
      </w:pPr>
      <w:r>
        <w:rPr/>
        <w:t xml:space="preserve">Hojas para escribir (cuadernos o hojas sueltas).</w:t>
      </w:r>
    </w:p>
    <w:p>
      <w:pPr>
        <w:numPr>
          <w:ilvl w:val="0"/>
          <w:numId w:val="2"/>
        </w:numPr>
      </w:pPr>
      <w:r>
        <w:rPr/>
        <w:t xml:space="preserve">Lápices, borradores y colores para subrayar.</w:t>
      </w:r>
    </w:p>
    <w:p>
      <w:pPr>
        <w:numPr>
          <w:ilvl w:val="0"/>
          <w:numId w:val="2"/>
        </w:numPr>
      </w:pPr>
      <w:r>
        <w:rPr/>
        <w:t xml:space="preserve">Proyector o computadora (opcional para mostrar ejemplos digitales).</w:t>
      </w:r>
    </w:p>
    <w:p>
      <w:pPr>
        <w:numPr>
          <w:ilvl w:val="0"/>
          <w:numId w:val="2"/>
        </w:numPr>
      </w:pPr>
      <w:r>
        <w:rPr/>
        <w:t xml:space="preserve">Lista de verbos comunes para reglamentos (impresa para cada grupo).</w:t>
      </w:r>
    </w:p>
    <w:p>
      <w:pPr>
        <w:numPr>
          <w:ilvl w:val="0"/>
          <w:numId w:val="2"/>
        </w:numPr>
      </w:pPr>
      <w:r>
        <w:rPr/>
        <w:t xml:space="preserve">Plantilla guía para elaboración del reglamento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y partes del texto.</w:t>
      </w:r>
    </w:p>
    <w:p>
      <w:pPr>
        <w:numPr>
          <w:ilvl w:val="0"/>
          <w:numId w:val="3"/>
        </w:numPr>
      </w:pPr>
      <w:r>
        <w:rPr/>
        <w:t xml:space="preserve">Conocimiento previo sobre reglas básicas de convivencia en el aula.</w:t>
      </w:r>
    </w:p>
    <w:p>
      <w:pPr>
        <w:numPr>
          <w:ilvl w:val="0"/>
          <w:numId w:val="3"/>
        </w:numPr>
      </w:pPr>
      <w:r>
        <w:rPr/>
        <w:t xml:space="preserve">Habilidad para leer y comprender textos cortos.</w:t>
      </w:r>
    </w:p>
    <w:p>
      <w:pPr>
        <w:numPr>
          <w:ilvl w:val="0"/>
          <w:numId w:val="3"/>
        </w:numPr>
      </w:pPr>
      <w:r>
        <w:rPr/>
        <w:t xml:space="preserve">Experiencia previa en trabajos grupales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los reglamentos escolaresFase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qué son los reglamentos, por qué existen y cómo nos ayudan a convivir mejor en la escuela y en 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reglas conocen en la escuela o en casa? ¿Para qué creen que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ejemplos breves de reglas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algunas escuelas hay reglamentos que solo usan dibujos para que todos los niños los entiendan? Hoy vamos a descubrir cómo son y haremos nuestro propio reglamento para el aula.”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de llevarse bien y respetar a los demás para que todos estén felices y seguros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copias de 3 reglamentos escolares diferentes, lee en voz alta algunos fragmentos y señala características como frases cortas, verbos en imperativo y uso de números para ordenar las reglas.</w:t>
      </w:r>
    </w:p>
    <w:p>
      <w:pPr/>
      <w:r>
        <w:rPr>
          <w:b w:val="1"/>
          <w:bCs w:val="1"/>
        </w:rPr>
        <w:t xml:space="preserve">Actividad 1: “Detectives del reglamento”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reglamentos escolares para identificar brevedad, concisión, verbos y numerales.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 reglamento diferente.</w:t>
      </w:r>
    </w:p>
    <w:p>
      <w:pPr>
        <w:numPr>
          <w:ilvl w:val="1"/>
          <w:numId w:val="4"/>
        </w:numPr>
      </w:pPr>
      <w:r>
        <w:rPr/>
        <w:t xml:space="preserve">Indicar que subrayen oraciones cortas y verbos que indican acciones (como "no correr", "respetar").</w:t>
      </w:r>
    </w:p>
    <w:p>
      <w:pPr>
        <w:numPr>
          <w:ilvl w:val="1"/>
          <w:numId w:val="4"/>
        </w:numPr>
      </w:pPr>
      <w:r>
        <w:rPr/>
        <w:t xml:space="preserve">Que anoten qué número tiene cada regla.</w:t>
      </w:r>
    </w:p>
    <w:p>
      <w:pPr>
        <w:numPr>
          <w:ilvl w:val="1"/>
          <w:numId w:val="4"/>
        </w:numPr>
      </w:pPr>
      <w:r>
        <w:rPr/>
        <w:t xml:space="preserve">Preguntar: “¿Por qué creen que las reglas son tan cortas y claras?”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características identificadas en el reglamento.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“¿Qué verbo indica una acción que deben hacer todos?” o “¿Cómo ayuda el número al entender la regla?”</w:t>
      </w:r>
    </w:p>
    <w:p>
      <w:pPr/>
      <w:r>
        <w:rPr>
          <w:b w:val="1"/>
          <w:bCs w:val="1"/>
        </w:rPr>
        <w:t xml:space="preserve">Actividad 2: “¿Para qué sirven los reglamentos?”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explicar la función de los reglamentos.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escribe en el pizarrón las respuestas de los grupos.</w:t>
      </w:r>
    </w:p>
    <w:p>
      <w:pPr>
        <w:numPr>
          <w:ilvl w:val="1"/>
          <w:numId w:val="5"/>
        </w:numPr>
      </w:pPr>
      <w:r>
        <w:rPr/>
        <w:t xml:space="preserve">Guiar una discusión con preguntas: “¿Qué pasaría si no tuviéramos reglas en la escuela?” y “¿Cómo ayudan a que todos se sientan bien?”</w:t>
      </w:r>
    </w:p>
    <w:p>
      <w:pPr>
        <w:numPr>
          <w:ilvl w:val="1"/>
          <w:numId w:val="5"/>
        </w:numPr>
      </w:pPr>
      <w:r>
        <w:rPr/>
        <w:t xml:space="preserve">Juntos elaboran una definición sencilla de reglamento para 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colectiva en el pizarrón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 y anota ideas clave para que los estudiantes las vean.</w:t>
      </w:r>
    </w:p>
    <w:p>
      <w:pPr/>
      <w:r>
        <w:rPr>
          <w:b w:val="1"/>
          <w:bCs w:val="1"/>
        </w:rPr>
        <w:t xml:space="preserve">Actividad 3: “Errores en las reglas”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Corregir errores de concordancia en oraciones relacionadas con reglamentos.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en el pizarrón 5 oraciones con errores de concordancia (ejemplo: “Los estudiante debe respetar las reglas”).</w:t>
      </w:r>
    </w:p>
    <w:p>
      <w:pPr>
        <w:numPr>
          <w:ilvl w:val="1"/>
          <w:numId w:val="6"/>
        </w:numPr>
      </w:pPr>
      <w:r>
        <w:rPr/>
        <w:t xml:space="preserve">Los estudiantes, en parejas, discuten y proponen correcciones.</w:t>
      </w:r>
    </w:p>
    <w:p>
      <w:pPr>
        <w:numPr>
          <w:ilvl w:val="1"/>
          <w:numId w:val="6"/>
        </w:numPr>
      </w:pPr>
      <w:r>
        <w:rPr/>
        <w:t xml:space="preserve">Se revisan en conjunto y se explican las correcciones.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oraciones corregidas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“¿El verbo está en singular o plural? ¿Concuerda con el sujeto?”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ejemplos propios de reglas con verbos correctos y numerales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Trabajo con el docente en grupos pequeños para revisar oraciones y aclarar dudas sobre concordancia con ejemplos visuales y ejercicios orales.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corregir oraciones, se conecta con la siguiente sesión señalando que ahora, con lo aprendido, crearán juntos el reglamento de su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tres palabras o frases que aprendió hoy sobre los reglamentos.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características tienen los reglamentos que los hacen fáciles de entender?</w:t>
      </w:r>
    </w:p>
    <w:p>
      <w:pPr>
        <w:numPr>
          <w:ilvl w:val="0"/>
          <w:numId w:val="8"/>
        </w:numPr>
      </w:pPr>
      <w:r>
        <w:rPr/>
        <w:t xml:space="preserve">¿Por qué es importante seguir las reglas en la escuela?</w:t>
      </w:r>
    </w:p>
    <w:p>
      <w:pPr>
        <w:numPr>
          <w:ilvl w:val="0"/>
          <w:numId w:val="8"/>
        </w:numPr>
      </w:pPr>
      <w:r>
        <w:rPr/>
        <w:t xml:space="preserve">¿Cómo me siento al participar en la corrección de oraciones?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de salida y comenta positivamente en voz alta las ideas más claras y creativas, reforzando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todo esto para crear juntos las reglas del aula, para que todos se sientan cómodos y seguros.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nuestro reglamento de convivenciaFase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reglamentos y presenta el objetivo de la sesión: elaborar el reglamento del aula, aplicando lo analizado y corrigiendo errores.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“¿Cuáles son las características que debe tener un buen reglamento?” Se anotan respuestas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“Vamos a ser los creadores de un reglamento que nos ayude a convivir mejor y que todos podamos entender.”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reglamento será para su aula y que lo usarán todos los días para sentirse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plantilla guía con espacios para escribir las reglas, recordando el uso de verbos en imperativo, frases cortas y numeración clara.</w:t>
      </w:r>
    </w:p>
    <w:p>
      <w:pPr/>
      <w:r>
        <w:rPr>
          <w:b w:val="1"/>
          <w:bCs w:val="1"/>
        </w:rPr>
        <w:t xml:space="preserve">Actividad 1: “Lluvia de ideas para el reglamento”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elaboración del reglamento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los estudiantes discuten y proponen reglas que consideran importantes para el aula.</w:t>
      </w:r>
    </w:p>
    <w:p>
      <w:pPr>
        <w:numPr>
          <w:ilvl w:val="1"/>
          <w:numId w:val="9"/>
        </w:numPr>
      </w:pPr>
      <w:r>
        <w:rPr/>
        <w:t xml:space="preserve">Escriben ideas en hojas grandes, usando frases cortas y verbos claros.</w:t>
      </w:r>
    </w:p>
    <w:p>
      <w:pPr>
        <w:numPr>
          <w:ilvl w:val="1"/>
          <w:numId w:val="9"/>
        </w:numPr>
      </w:pPr>
      <w:r>
        <w:rPr/>
        <w:t xml:space="preserve">Cada grupo presenta sus propuestas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Listados de reglas propuestas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usen un lenguaje sencillo, preguntas guía como “¿Qué acción queremos que todos hagan o no hagan?” y “¿Cómo podemos escribirlo para que sea fácil de entender?”</w:t>
      </w:r>
    </w:p>
    <w:p>
      <w:pPr/>
      <w:r>
        <w:rPr>
          <w:b w:val="1"/>
          <w:bCs w:val="1"/>
        </w:rPr>
        <w:t xml:space="preserve">Actividad 2: “Construcción colectiva del reglamento”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Corregir y redactar reglas con concordancia y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plenaria, el docente escribe las reglas propuestas por los grupos en el pizarrón.</w:t>
      </w:r>
    </w:p>
    <w:p>
      <w:pPr>
        <w:numPr>
          <w:ilvl w:val="1"/>
          <w:numId w:val="10"/>
        </w:numPr>
      </w:pPr>
      <w:r>
        <w:rPr/>
        <w:t xml:space="preserve">Se revisan en conjunto para corregir errores de concordancia, mejorar la redacción y ordenar las reglas con números.</w:t>
      </w:r>
    </w:p>
    <w:p>
      <w:pPr>
        <w:numPr>
          <w:ilvl w:val="1"/>
          <w:numId w:val="10"/>
        </w:numPr>
      </w:pPr>
      <w:r>
        <w:rPr/>
        <w:t xml:space="preserve">Se redacta la versión final del reglamento del aula en una cartulina grande.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Reglamento final del aula en cartel visible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corrección colectiva, hace preguntas como “¿El verbo concuerda con el sujeto? ¿Está claro lo que queremos decir?” y escribe la versión final con la participación de todos.</w:t>
      </w:r>
    </w:p>
    <w:p>
      <w:pPr/>
      <w:r>
        <w:rPr>
          <w:b w:val="1"/>
          <w:bCs w:val="1"/>
        </w:rPr>
        <w:t xml:space="preserve">Actividad 3: “Compromiso con las reglas”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del reglamento y comprometerse a seguirlo.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firma o dibuja su compromiso en el cartel del reglamento.</w:t>
      </w:r>
    </w:p>
    <w:p>
      <w:pPr>
        <w:numPr>
          <w:ilvl w:val="1"/>
          <w:numId w:val="11"/>
        </w:numPr>
      </w:pPr>
      <w:r>
        <w:rPr/>
        <w:t xml:space="preserve">Discuten brevemente cómo aplicarán las reglas en su día a día.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Reglamento firmado y compromiso personal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 y refuerza la importancia de respetar las reglas para una buena convivencia.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dibujo o cartel con una regla para decorar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grupos pequeños con el docente para redactar frases cortas y revisar concordancia con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la redacción y compromiso, se pasa al cierre para reflexionar sobre lo aprendido y cómo lo aplicarán.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diga en voz alta una regla que aprendió a redactar y explique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cómo escribir reglas claras y breves?</w:t>
      </w:r>
    </w:p>
    <w:p>
      <w:pPr>
        <w:numPr>
          <w:ilvl w:val="0"/>
          <w:numId w:val="13"/>
        </w:numPr>
      </w:pPr>
      <w:r>
        <w:rPr/>
        <w:t xml:space="preserve">¿Por qué es importante que todos participemos en crear las reglas del aula?</w:t>
      </w:r>
    </w:p>
    <w:p>
      <w:pPr>
        <w:numPr>
          <w:ilvl w:val="0"/>
          <w:numId w:val="13"/>
        </w:numPr>
      </w:pPr>
      <w:r>
        <w:rPr/>
        <w:t xml:space="preserve">¿Cómo me siento al tener un reglamento que hicimos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esfuerzo, destacando mejoras en la escritura y la colaboración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reglas siempre y a recordar lo que aprendieron sobre la importancia de las normas en otros espacios, como en casa o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observan en casa alguna regla familiar y traen un ejemplo para compartir, explicando cómo ayuda a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sobre reglas conocidas.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corrección y elaboración del reglamento, con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el reglamento elaborado y la participación en la corrección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características de los reglamentos (brevedad, concisión, verbos y numerales).</w:t>
      </w:r>
    </w:p>
    <w:p>
      <w:pPr>
        <w:numPr>
          <w:ilvl w:val="0"/>
          <w:numId w:val="15"/>
        </w:numPr>
      </w:pPr>
      <w:r>
        <w:rPr/>
        <w:t xml:space="preserve">Explica la función de los reglamentos en la convivencia escolar.</w:t>
      </w:r>
    </w:p>
    <w:p>
      <w:pPr>
        <w:numPr>
          <w:ilvl w:val="0"/>
          <w:numId w:val="15"/>
        </w:numPr>
      </w:pPr>
      <w:r>
        <w:rPr/>
        <w:t xml:space="preserve">Participa activamente y de forma colaborativa en la elaboración del reglamento del aula.</w:t>
      </w:r>
    </w:p>
    <w:p>
      <w:pPr>
        <w:numPr>
          <w:ilvl w:val="0"/>
          <w:numId w:val="15"/>
        </w:numPr>
      </w:pPr>
      <w:r>
        <w:rPr/>
        <w:t xml:space="preserve">Corrige errores de concordancia en oraciones relacionadas con reglas.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6"/>
        </w:numPr>
      </w:pPr>
      <w:r>
        <w:rPr/>
        <w:t xml:space="preserve">Rúbrica para evaluar el reglamento final (claridad, uso de verbos y numerales, corrección gramatical).</w:t>
      </w:r>
    </w:p>
    <w:p>
      <w:pPr>
        <w:numPr>
          <w:ilvl w:val="0"/>
          <w:numId w:val="16"/>
        </w:numPr>
      </w:pPr>
      <w:r>
        <w:rPr/>
        <w:t xml:space="preserve">Observación directa durante actividades de corrección y discusión.</w:t>
      </w:r>
    </w:p>
    <w:p>
      <w:pPr>
        <w:numPr>
          <w:ilvl w:val="0"/>
          <w:numId w:val="16"/>
        </w:numPr>
      </w:pPr>
      <w:r>
        <w:rPr/>
        <w:t xml:space="preserve">Autoevaluación breve con preguntas sobre su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y anotaciones de características de reglamentos realizadas en grupos.</w:t>
      </w:r>
    </w:p>
    <w:p>
      <w:pPr>
        <w:numPr>
          <w:ilvl w:val="0"/>
          <w:numId w:val="17"/>
        </w:numPr>
      </w:pPr>
      <w:r>
        <w:rPr/>
        <w:t xml:space="preserve">Correcciones de oraciones con errores de concordancia.</w:t>
      </w:r>
    </w:p>
    <w:p>
      <w:pPr>
        <w:numPr>
          <w:ilvl w:val="0"/>
          <w:numId w:val="17"/>
        </w:numPr>
      </w:pPr>
      <w:r>
        <w:rPr/>
        <w:t xml:space="preserve">Reglamento del aula final redactado colaborativamente.</w:t>
      </w:r>
    </w:p>
    <w:p>
      <w:pPr>
        <w:numPr>
          <w:ilvl w:val="0"/>
          <w:numId w:val="17"/>
        </w:numPr>
      </w:pPr>
      <w:r>
        <w:rPr/>
        <w:t xml:space="preserve">Participación oral en discusiones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estado en un lugar donde todos saben qué hacer y cómo comportarse para que todo funcione bien? Por ejemplo, en casa, en el parque o en la escuela, hay reglas que nos ayudan a convivir mejor con los demás y a sentirnos seguros. Estas reglas, que llamamos acuerdos o reglamentos, nos enseñan cosas importantes como respetar a los compañeros, cuidar los materiales y compartir espacios.</w:t>
      </w:r>
    </w:p>
    <w:p>
      <w:pPr/>
      <w:r>
        <w:rPr/>
        <w:t xml:space="preserve">Hoy en día, en muchas escuelas y hogares, se habla mucho sobre la importancia de convivir en armonía y entender que cada persona tiene derechos y responsabilidades. Por eso, crear y conocer nuestros propios acuerdos es muy importante para que todos nos sintamos escuchados y respetados.</w:t>
      </w:r>
    </w:p>
    <w:p>
      <w:pPr/>
      <w:r>
        <w:rPr/>
        <w:t xml:space="preserve">En estas próximas sesiones, vamos a descubrir juntos qué son los reglamentos y para qué sirven, cómo están escritos para que sean claros y fáciles de entender, y lo más emocionante: ¡crearemos nuestro propio reglamento para el aula! Así, aprenderemos a convivir mejor cada día y a expresar nuestras ideas con palabras claras y precisas.</w:t>
      </w:r>
    </w:p>
    <w:p>
      <w:pPr/>
      <w:r>
        <w:rPr/>
        <w:t xml:space="preserve">¿Están listos para ser parte de esta creación que nos ayudará a vivir mejor juntos?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las reglas?"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reflexionen y compartan lo que saben sobre las reglas y reglamentos, identificando su función y características básicas, para conectar con la elaboración del reglamento del aula.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cartulina para anotar ideas, plumones o tizas.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8"/>
        </w:numPr>
      </w:pPr>
      <w:r>
        <w:rPr/>
        <w:t xml:space="preserve">El docente inicia preguntando en voz alta: "¿Para qué creen que sirven las reglas o normas en la escuela o en otros lugares?"</w:t>
      </w:r>
    </w:p>
    <w:p>
      <w:pPr>
        <w:numPr>
          <w:ilvl w:val="1"/>
          <w:numId w:val="18"/>
        </w:numPr>
      </w:pPr>
      <w:r>
        <w:rPr/>
        <w:t xml:space="preserve">Los estudiantes responden libremente; el docente anota en el pizarrón las ideas principales que expresen (por ejemplo: para organizar, para evitar peleas, para que todos estén seguros, etc.).</w:t>
      </w:r>
    </w:p>
    <w:p>
      <w:pPr>
        <w:numPr>
          <w:ilvl w:val="1"/>
          <w:numId w:val="18"/>
        </w:numPr>
      </w:pPr>
      <w:r>
        <w:rPr/>
        <w:t xml:space="preserve">Luego, el docente pregunta: "¿Pueden mencionar algunas reglas que conozcan en la escuela o en casa?" y escribe algunas de ellas en el pizarrón.</w:t>
      </w:r>
    </w:p>
    <w:p>
      <w:pPr>
        <w:numPr>
          <w:ilvl w:val="1"/>
          <w:numId w:val="18"/>
        </w:numPr>
      </w:pPr>
      <w:r>
        <w:rPr/>
        <w:t xml:space="preserve">Se realiza una breve reflexión guiada: "¿Cómo están escritas esas reglas? ¿Son cortas o largas? ¿Usan palabras fáciles de entender? ¿Hay números o formas de decir cuánto o cuántas veces debemos hacer algo?"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Cierre:</w:t>
      </w:r>
      <w:r>
        <w:rPr/>
        <w:t xml:space="preserve"> El docente señala que a lo largo de las sesiones conocerán más sobre cómo escribir reglas claras y breves para el aula, y que juntos crearán un reglamento para vivir mejor en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"Construyendo juntos: Nuestro reglamento de convivencia"</w:t>
      </w:r>
    </w:p>
    <w:p>
      <w:pPr/>
      <w:r>
        <w:rPr/>
        <w:t xml:space="preserve">Los siguientes ejemplos y casos de estudio están diseñados para que los estudiantes de primaria (6-11 años) puedan analizar de forma concreta y participativa los reglamentos escolares, identificar sus características principales y aplicar lo aprendido en la elaboración conjunta del reglamento del aula, alineado con la metodología de Aprendizaje Basado en Proyectos.</w:t>
      </w:r>
    </w:p>
    <w:p>
      <w:pPr/>
      <w:r>
        <w:rPr>
          <w:b w:val="1"/>
          <w:bCs w:val="1"/>
        </w:rPr>
        <w:t xml:space="preserve">Sesión 1: Análisis y comprensión de reglamentos escolares (2 horas)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 1: Mini reglamentos escolares reales y simplificados</w:t>
      </w:r>
    </w:p>
    <w:p>
      <w:pPr>
        <w:numPr>
          <w:ilvl w:val="1"/>
          <w:numId w:val="19"/>
        </w:numPr>
      </w:pPr>
      <w:r>
        <w:rPr/>
        <w:t xml:space="preserve">Se entregan a los estudiantes 3 versiones cortas y sencillas de reglamentos de distintos espacios escolares (biblioteca, patio de juegos, aula).</w:t>
      </w:r>
    </w:p>
    <w:p>
      <w:pPr>
        <w:numPr>
          <w:ilvl w:val="1"/>
          <w:numId w:val="19"/>
        </w:numPr>
      </w:pPr>
      <w:r>
        <w:rPr/>
        <w:t xml:space="preserve">Cada reglamento tiene entre 5 y 7 reglas, redactadas con oraciones breves y claras.</w:t>
      </w:r>
    </w:p>
    <w:p>
      <w:pPr>
        <w:numPr>
          <w:ilvl w:val="1"/>
          <w:numId w:val="19"/>
        </w:numPr>
      </w:pPr>
      <w:r>
        <w:rPr/>
        <w:t xml:space="preserve">Ejemplo (Reglamento de la biblioteca):        </w:t>
      </w:r>
      <w:r>
        <w:rPr/>
        <w:t xml:space="preserve">      </w:t>
      </w:r>
    </w:p>
    <w:p>
      <w:pPr>
        <w:numPr>
          <w:ilvl w:val="2"/>
          <w:numId w:val="19"/>
        </w:numPr>
      </w:pPr>
      <w:r>
        <w:rPr/>
        <w:t xml:space="preserve">No hablar en voz alta.</w:t>
      </w:r>
    </w:p>
    <w:p>
      <w:pPr>
        <w:numPr>
          <w:ilvl w:val="2"/>
          <w:numId w:val="19"/>
        </w:numPr>
      </w:pPr>
      <w:r>
        <w:rPr/>
        <w:t xml:space="preserve">Regresar los libros a su lugar.</w:t>
      </w:r>
    </w:p>
    <w:p>
      <w:pPr>
        <w:numPr>
          <w:ilvl w:val="2"/>
          <w:numId w:val="19"/>
        </w:numPr>
      </w:pPr>
      <w:r>
        <w:rPr/>
        <w:t xml:space="preserve">Usar los libros con cuidado.</w:t>
      </w:r>
    </w:p>
    <w:p>
      <w:pPr>
        <w:numPr>
          <w:ilvl w:val="2"/>
          <w:numId w:val="19"/>
        </w:numPr>
      </w:pPr>
      <w:r>
        <w:rPr/>
        <w:t xml:space="preserve">Respetar el turno para usar la computadora.</w:t>
      </w:r>
    </w:p>
    <w:p>
      <w:pPr>
        <w:numPr>
          <w:ilvl w:val="2"/>
          <w:numId w:val="19"/>
        </w:numPr>
      </w:pPr>
      <w:r>
        <w:rPr/>
        <w:t xml:space="preserve">No comer ni beber dentro.</w:t>
      </w:r>
    </w:p>
    <w:p>
      <w:pPr>
        <w:numPr>
          <w:ilvl w:val="1"/>
          <w:numId w:val="19"/>
        </w:numPr>
      </w:pPr>
      <w:r>
        <w:rPr/>
        <w:t xml:space="preserve">Actividad: En pequeños grupos, los estudiantes leen y subrayan los verbos en cada regla y cuentan los numerales usados (por ejemplo, "No hablar en voz alta" no tiene numerales, pero "Sólo 3 niños pueden usar la computadora" sí). Luego, discuten qué tan claras y breves son las reglas.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 1: ¿Qué pasa si no hay reglas?</w:t>
      </w:r>
    </w:p>
    <w:p>
      <w:pPr>
        <w:numPr>
          <w:ilvl w:val="1"/>
          <w:numId w:val="19"/>
        </w:numPr>
      </w:pPr>
      <w:r>
        <w:rPr/>
        <w:t xml:space="preserve">Se presenta una historia breve donde un grupo de niños no tiene reglas para jugar en el patio y comienzan los conflictos.</w:t>
      </w:r>
    </w:p>
    <w:p>
      <w:pPr>
        <w:numPr>
          <w:ilvl w:val="1"/>
          <w:numId w:val="19"/>
        </w:numPr>
      </w:pPr>
      <w:r>
        <w:rPr/>
        <w:t xml:space="preserve">Ejemplo de historia: "En el patio nuevo, todos querían usar el columpio al mismo tiempo. Sin reglas, algunos empujaban y se peleaban, y otros no querían esperar su turno."</w:t>
      </w:r>
    </w:p>
    <w:p>
      <w:pPr>
        <w:numPr>
          <w:ilvl w:val="1"/>
          <w:numId w:val="19"/>
        </w:numPr>
      </w:pPr>
      <w:r>
        <w:rPr/>
        <w:t xml:space="preserve">Discusión guiada: ¿Por qué creen que sería importante tener reglas? ¿Qué reglas podrían ayudar a evitar problemas?</w:t>
      </w:r>
    </w:p>
    <w:p>
      <w:pPr/>
      <w:r>
        <w:rPr>
          <w:b w:val="1"/>
          <w:bCs w:val="1"/>
        </w:rPr>
        <w:t xml:space="preserve">Sesión 2: Elaboración y corrección del reglamento del aula (2 horas)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 2: Propuesta colectiva de reglas para el aula</w:t>
      </w:r>
    </w:p>
    <w:p>
      <w:pPr>
        <w:numPr>
          <w:ilvl w:val="1"/>
          <w:numId w:val="20"/>
        </w:numPr>
      </w:pPr>
      <w:r>
        <w:rPr/>
        <w:t xml:space="preserve">Los estudiantes proponen en grupo reglas para la convivencia en el aula, usando oraciones cortas, verbos en modo imperativo y numerales cuando sea necesario.</w:t>
      </w:r>
    </w:p>
    <w:p>
      <w:pPr>
        <w:numPr>
          <w:ilvl w:val="1"/>
          <w:numId w:val="20"/>
        </w:numPr>
      </w:pPr>
      <w:r>
        <w:rPr/>
        <w:t xml:space="preserve">Ejemplos iniciales para motivar:        </w:t>
      </w:r>
      <w:r>
        <w:rPr/>
        <w:t xml:space="preserve">      </w:t>
      </w:r>
    </w:p>
    <w:p>
      <w:pPr>
        <w:numPr>
          <w:ilvl w:val="2"/>
          <w:numId w:val="20"/>
        </w:numPr>
      </w:pPr>
      <w:r>
        <w:rPr/>
        <w:t xml:space="preserve">Levantar la mano para hablar.</w:t>
      </w:r>
    </w:p>
    <w:p>
      <w:pPr>
        <w:numPr>
          <w:ilvl w:val="2"/>
          <w:numId w:val="20"/>
        </w:numPr>
      </w:pPr>
      <w:r>
        <w:rPr/>
        <w:t xml:space="preserve">Respetar el turno de cada compañero.</w:t>
      </w:r>
    </w:p>
    <w:p>
      <w:pPr>
        <w:numPr>
          <w:ilvl w:val="2"/>
          <w:numId w:val="20"/>
        </w:numPr>
      </w:pPr>
      <w:r>
        <w:rPr/>
        <w:t xml:space="preserve">Guardar los materiales después de usarlos.</w:t>
      </w:r>
    </w:p>
    <w:p>
      <w:pPr>
        <w:numPr>
          <w:ilvl w:val="2"/>
          <w:numId w:val="20"/>
        </w:numPr>
      </w:pPr>
      <w:r>
        <w:rPr/>
        <w:t xml:space="preserve">Ser puntual para entrar a clase.</w:t>
      </w:r>
    </w:p>
    <w:p>
      <w:pPr>
        <w:numPr>
          <w:ilvl w:val="2"/>
          <w:numId w:val="20"/>
        </w:numPr>
      </w:pPr>
      <w:r>
        <w:rPr/>
        <w:t xml:space="preserve">No correr dentro del aula.</w:t>
      </w:r>
    </w:p>
    <w:p>
      <w:pPr>
        <w:numPr>
          <w:ilvl w:val="1"/>
          <w:numId w:val="20"/>
        </w:numPr>
      </w:pPr>
      <w:r>
        <w:rPr/>
        <w:t xml:space="preserve">Actividad: Se redactan las reglas en una hoja grande o cartelera. Luego, el docente guía a los estudiantes para identificar y corregir errores de concordancia (por ejemplo, "No correr dentro del aulas" corregir a "aula").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 2: Revisión y mejora de reglas con errores</w:t>
      </w:r>
    </w:p>
    <w:p>
      <w:pPr>
        <w:numPr>
          <w:ilvl w:val="1"/>
          <w:numId w:val="20"/>
        </w:numPr>
      </w:pPr>
      <w:r>
        <w:rPr/>
        <w:t xml:space="preserve">Se presenta a los estudiantes una lista de reglas con errores intencionados para que los detecten y corrijan.</w:t>
      </w:r>
    </w:p>
    <w:p>
      <w:pPr>
        <w:numPr>
          <w:ilvl w:val="1"/>
          <w:numId w:val="20"/>
        </w:numPr>
      </w:pPr>
      <w:r>
        <w:rPr/>
        <w:t xml:space="preserve">Ejemplo con errores:        </w:t>
      </w:r>
      <w:r>
        <w:rPr/>
        <w:t xml:space="preserve">      </w:t>
      </w:r>
    </w:p>
    <w:p>
      <w:pPr>
        <w:numPr>
          <w:ilvl w:val="2"/>
          <w:numId w:val="20"/>
        </w:numPr>
      </w:pPr>
      <w:r>
        <w:rPr/>
        <w:t xml:space="preserve">Levantar la mano para habla.</w:t>
      </w:r>
    </w:p>
    <w:p>
      <w:pPr>
        <w:numPr>
          <w:ilvl w:val="2"/>
          <w:numId w:val="20"/>
        </w:numPr>
      </w:pPr>
      <w:r>
        <w:rPr/>
        <w:t xml:space="preserve">Respetar los turnos de los compañero.</w:t>
      </w:r>
    </w:p>
    <w:p>
      <w:pPr>
        <w:numPr>
          <w:ilvl w:val="2"/>
          <w:numId w:val="20"/>
        </w:numPr>
      </w:pPr>
      <w:r>
        <w:rPr/>
        <w:t xml:space="preserve">Guarda los materiales después de usarlos.</w:t>
      </w:r>
    </w:p>
    <w:p>
      <w:pPr>
        <w:numPr>
          <w:ilvl w:val="2"/>
          <w:numId w:val="20"/>
        </w:numPr>
      </w:pPr>
      <w:r>
        <w:rPr/>
        <w:t xml:space="preserve">No correre dentro del aula.</w:t>
      </w:r>
    </w:p>
    <w:p>
      <w:pPr>
        <w:numPr>
          <w:ilvl w:val="1"/>
          <w:numId w:val="20"/>
        </w:numPr>
      </w:pPr>
      <w:r>
        <w:rPr/>
        <w:t xml:space="preserve">Actividad: En equipo, los estudiantes corrigen las reglas, explicando qué errores encontraron y cómo los corrigieron.</w:t>
      </w:r>
    </w:p>
    <w:p>
      <w:pPr/>
      <w:r>
        <w:rPr>
          <w:b w:val="1"/>
          <w:bCs w:val="1"/>
        </w:rPr>
        <w:t xml:space="preserve">Conexión directa con los objetivos de aprendizaje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Ejemplo/Caso que lo apoya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varios reglamentos escolares, e identifica características como brevedad, concisión y uso de verbos y numerales.</w:t>
            </w:r>
          </w:p>
        </w:tc>
        <w:tc>
          <w:tcPr>
            <w:noWrap/>
          </w:tcPr>
          <w:p>
            <w:pPr/>
            <w:r>
              <w:rPr/>
              <w:t xml:space="preserve">Ejemplo práctico 1, donde leen y subrayan verbos y numerales en reglamentos reales simplificados.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explica la función de los reglamentos.</w:t>
            </w:r>
          </w:p>
        </w:tc>
        <w:tc>
          <w:tcPr>
            <w:noWrap/>
          </w:tcPr>
          <w:p>
            <w:pPr/>
            <w:r>
              <w:rPr/>
              <w:t xml:space="preserve">Caso de estudio 1 sobre qué pasa si no hay reglas y discusión sobre la importancia de los reglamentos.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elaboración del reglamento del aula.</w:t>
            </w:r>
          </w:p>
        </w:tc>
        <w:tc>
          <w:tcPr>
            <w:noWrap/>
          </w:tcPr>
          <w:p>
            <w:pPr/>
            <w:r>
              <w:rPr/>
              <w:t xml:space="preserve">Ejemplo práctico 2, elaboración colectiva de reglas para el aula con redacción guiada.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errores de concordancia.</w:t>
            </w:r>
          </w:p>
        </w:tc>
        <w:tc>
          <w:tcPr>
            <w:noWrap/>
          </w:tcPr>
          <w:p>
            <w:pPr/>
            <w:r>
              <w:rPr/>
              <w:t xml:space="preserve">Caso de estudio 2, revisión y corrección de reglas con errores intencionales.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1: Explorando y Analizando Reglamentos Escolares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lean varios reglamentos escolares que el docente proporcionará. Identifiquen juntos aspectos importantes como reglas breves, claras y los verbos que se usan (por ejemplo, “debes”, “no puedes”). Anoten ejemplos de numerales (números) en las reglas y palabras que indican acciones. Después, cada grupo compartirá lo que descubrió con la clase.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 grupal con características identificadas (brevedad, concisión, verbos, numerales) y ejemplos concretos de los reglamentos analizados.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Analiza varios reglamentos escolares, e identifica características como brevedad, concisión y uso de verbos y numerales.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2: Comprendiendo la Función de un Reglamento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guiará una reflexión grupal sobre para qué sirven los reglamentos en la escuela y en el aula. Luego, cada estudiante dibujará o escribirá una frase que explique por qué es importante tener un reglamento de convivencia. Compartirán sus ideas con sus compañeros.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 esperado:</w:t>
      </w:r>
      <w:r>
        <w:rPr/>
        <w:t xml:space="preserve"> Dibujo o frase individual que ilustre la función y la importancia del reglamento.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Comprende y explica la función de los reglamentos.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3: Propuesta y Redacción de Reglas para el Reglamento del Aula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basándose en lo aprendido, propongan reglas para el reglamento del aula. Deben redactar reglas claras, breves, y usar verbos en forma correcta (como “respetar”, “no correr”). El docente apoyará para corregir la concordancia y asegurar que las reglas sean fáciles de entender.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 esperado:</w:t>
      </w:r>
      <w:r>
        <w:rPr/>
        <w:t xml:space="preserve"> Primer borrador grupal con reglas redactadas para el reglamento del aula.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Participa en la elaboración del reglamento del aula; Corrige errores de concordancia.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4: Revisión y Corrección de Reglas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revisará su borrador de reglas junto con otro grupo, buscando errores de concordancia y mejorando la claridad. El docente ayudará a identificar y corregir los errores para que las reglas sean correctas y fáciles de entender.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 esperado:</w:t>
      </w:r>
      <w:r>
        <w:rPr/>
        <w:t xml:space="preserve"> Reglamento del aula corregido y mejorado listo para compartir y acordar.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Corrige errores de concordancia; Participa en la elaboración del reglamento del aula.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Reglamento en Acción"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que los estudiantes comprendan las características de los reglamentos escolares, su función, y que hayan participado activamente en la elaboración del reglamento del aula, además de aplicar corrección en concordancia.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Preparación previa:</w:t>
      </w:r>
      <w:r>
        <w:rPr/>
        <w:t xml:space="preserve"> Al terminar la segunda sesión, el reglamento del aula elaborado en conjunto estará visible en un cartel o pizarra.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Dinámica:</w:t>
      </w:r>
      <w:r>
        <w:rPr/>
        <w:t xml:space="preserve"> Se realizará un juego de roles y preguntas para que los estudiantes expliquen y apliquen los aprendizajes clave.</w:t>
      </w:r>
    </w:p>
    <w:p>
      <w:pPr/>
      <w:r>
        <w:rPr>
          <w:b w:val="1"/>
          <w:bCs w:val="1"/>
        </w:rPr>
        <w:t xml:space="preserve">Pasos detallados: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Introducción (5 minutos):</w:t>
      </w:r>
      <w:r>
        <w:rPr/>
        <w:t xml:space="preserve">El docente explica que ahora todos serán "guardianes del reglamento", y que para demostrar que entienden bien cómo es y para qué sirve, realizarán una dinámica divertida.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Juego de roles: "¿Qué harías?" (20 minutos):</w:t>
      </w:r>
    </w:p>
    <w:p>
      <w:pPr>
        <w:numPr>
          <w:ilvl w:val="1"/>
          <w:numId w:val="23"/>
        </w:numPr>
      </w:pPr>
      <w:r>
        <w:rPr/>
        <w:t xml:space="preserve">El docente presenta situaciones cotidianas en el aula que podrían afectar la convivencia (por ejemplo: hablar sin levantar la mano, usar el celular en clase, no respetar turnos para hablar).</w:t>
      </w:r>
    </w:p>
    <w:p>
      <w:pPr>
        <w:numPr>
          <w:ilvl w:val="1"/>
          <w:numId w:val="23"/>
        </w:numPr>
      </w:pPr>
      <w:r>
        <w:rPr/>
        <w:t xml:space="preserve">Los estudiantes, en pequeños grupos o de manera individual, deben identificar qué parte del reglamento se relaciona con la situación.</w:t>
      </w:r>
    </w:p>
    <w:p>
      <w:pPr>
        <w:numPr>
          <w:ilvl w:val="1"/>
          <w:numId w:val="23"/>
        </w:numPr>
      </w:pPr>
      <w:r>
        <w:rPr/>
        <w:t xml:space="preserve">Luego, explican con sus propias palabras por qué esa regla es importante y cómo ayuda a la convivencia.</w:t>
      </w:r>
    </w:p>
    <w:p>
      <w:pPr>
        <w:numPr>
          <w:ilvl w:val="1"/>
          <w:numId w:val="23"/>
        </w:numPr>
      </w:pPr>
      <w:r>
        <w:rPr/>
        <w:t xml:space="preserve">Se invita a los estudiantes a revisar si el reglamento usa verbos claros y breves, y a señalar si encuentran alguna frase que pueda mejorarse en concordancia o claridad.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Corrección colectiva y reflexión (10 minutos):</w:t>
      </w:r>
    </w:p>
    <w:p>
      <w:pPr>
        <w:numPr>
          <w:ilvl w:val="1"/>
          <w:numId w:val="23"/>
        </w:numPr>
      </w:pPr>
      <w:r>
        <w:rPr/>
        <w:t xml:space="preserve">Con la guía del docente, se discuten las respuestas y se corrigen juntos posibles errores de concordancia o redacción en el reglamento.</w:t>
      </w:r>
    </w:p>
    <w:p>
      <w:pPr>
        <w:numPr>
          <w:ilvl w:val="1"/>
          <w:numId w:val="23"/>
        </w:numPr>
      </w:pPr>
      <w:r>
        <w:rPr/>
        <w:t xml:space="preserve">Se reflexiona sobre la importancia de que el reglamento sea breve, claro y justo para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Cierre y compromiso (5 minutos):</w:t>
      </w:r>
      <w:r>
        <w:rPr/>
        <w:t xml:space="preserve">Cada estudiante dice en voz alta una regla que considere importante y se compromete a respetarla. El docente reafirma el valor del reglamento como una herramienta para una convivencia armónica.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24"/>
        </w:numPr>
      </w:pPr>
      <w:r>
        <w:rPr/>
        <w:t xml:space="preserve">Cartel o pizarra con el reglamento elaborado.</w:t>
      </w:r>
    </w:p>
    <w:p>
      <w:pPr>
        <w:numPr>
          <w:ilvl w:val="0"/>
          <w:numId w:val="24"/>
        </w:numPr>
      </w:pPr>
      <w:r>
        <w:rPr/>
        <w:t xml:space="preserve">Lista de situaciones para el juego de roles (preparadas por el docente).</w:t>
      </w:r>
    </w:p>
    <w:p>
      <w:pPr>
        <w:numPr>
          <w:ilvl w:val="0"/>
          <w:numId w:val="24"/>
        </w:numPr>
      </w:pPr>
      <w:r>
        <w:rPr/>
        <w:t xml:space="preserve">Marcadores para hacer anotaciones o correcciones.</w:t>
      </w:r>
    </w:p>
    <w:p>
      <w:pPr/>
      <w:r>
        <w:rPr>
          <w:b w:val="1"/>
          <w:bCs w:val="1"/>
        </w:rPr>
        <w:t xml:space="preserve">Evaluación del logro de objetivos:</w:t>
      </w:r>
    </w:p>
    <w:p>
      <w:pPr>
        <w:numPr>
          <w:ilvl w:val="0"/>
          <w:numId w:val="25"/>
        </w:numPr>
      </w:pPr>
      <w:r>
        <w:rPr/>
        <w:t xml:space="preserve">Observación de la participación activa y la capacidad para identificar reglas relacionadas con situaciones.</w:t>
      </w:r>
    </w:p>
    <w:p>
      <w:pPr>
        <w:numPr>
          <w:ilvl w:val="0"/>
          <w:numId w:val="25"/>
        </w:numPr>
      </w:pPr>
      <w:r>
        <w:rPr/>
        <w:t xml:space="preserve">Verificación de que usan términos breves, verbos adecuados y numerales en sus explicaciones.</w:t>
      </w:r>
    </w:p>
    <w:p>
      <w:pPr>
        <w:numPr>
          <w:ilvl w:val="0"/>
          <w:numId w:val="25"/>
        </w:numPr>
      </w:pPr>
      <w:r>
        <w:rPr/>
        <w:t xml:space="preserve">Capacidad para detectar y corregir errores de concordancia durante la reflexión colectiva.</w:t>
      </w:r>
    </w:p>
    <w:p>
      <w:pPr>
        <w:numPr>
          <w:ilvl w:val="0"/>
          <w:numId w:val="25"/>
        </w:numPr>
      </w:pPr>
      <w:r>
        <w:rPr/>
        <w:t xml:space="preserve">Expresión clara de la función y la importancia del reglamento.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al cierre</w:t>
      </w:r>
    </w:p>
    <w:p>
      <w:pPr>
        <w:numPr>
          <w:ilvl w:val="0"/>
          <w:numId w:val="26"/>
        </w:numPr>
      </w:pPr>
      <w:r>
        <w:rPr/>
        <w:t xml:space="preserve">¿Qué fue lo más importante que aprendimos sobre los reglamentos de convivencia?</w:t>
      </w:r>
    </w:p>
    <w:p>
      <w:pPr>
        <w:numPr>
          <w:ilvl w:val="0"/>
          <w:numId w:val="26"/>
        </w:numPr>
      </w:pPr>
      <w:r>
        <w:rPr/>
        <w:t xml:space="preserve">¿Por qué crees que es importante que los reglamentos sean breves y claros?</w:t>
      </w:r>
    </w:p>
    <w:p>
      <w:pPr>
        <w:numPr>
          <w:ilvl w:val="0"/>
          <w:numId w:val="26"/>
        </w:numPr>
      </w:pPr>
      <w:r>
        <w:rPr/>
        <w:t xml:space="preserve">¿Cómo te ayudaron los verbos y los números a entender mejor las reglas?</w:t>
      </w:r>
    </w:p>
    <w:p>
      <w:pPr>
        <w:numPr>
          <w:ilvl w:val="0"/>
          <w:numId w:val="26"/>
        </w:numPr>
      </w:pPr>
      <w:r>
        <w:rPr/>
        <w:t xml:space="preserve">¿Qué función tiene un reglamento en nuestra aula y en la escuela?</w:t>
      </w:r>
    </w:p>
    <w:p>
      <w:pPr>
        <w:numPr>
          <w:ilvl w:val="0"/>
          <w:numId w:val="26"/>
        </w:numPr>
      </w:pPr>
      <w:r>
        <w:rPr/>
        <w:t xml:space="preserve">¿Qué parte del reglamento que creamos te gustó más y por qué?</w:t>
      </w:r>
    </w:p>
    <w:p>
      <w:pPr>
        <w:numPr>
          <w:ilvl w:val="0"/>
          <w:numId w:val="26"/>
        </w:numPr>
      </w:pPr>
      <w:r>
        <w:rPr/>
        <w:t xml:space="preserve">¿Cómo te sentiste al trabajar con tus compañeros para hacer el reglamento?</w:t>
      </w:r>
    </w:p>
    <w:p>
      <w:pPr>
        <w:numPr>
          <w:ilvl w:val="0"/>
          <w:numId w:val="26"/>
        </w:numPr>
      </w:pPr>
      <w:r>
        <w:rPr/>
        <w:t xml:space="preserve">¿Qué errores de concordancia aprendiste a corregir y cómo lo hiciste?</w:t>
      </w:r>
    </w:p>
    <w:p>
      <w:pPr>
        <w:numPr>
          <w:ilvl w:val="0"/>
          <w:numId w:val="26"/>
        </w:numPr>
      </w:pPr>
      <w:r>
        <w:rPr/>
        <w:t xml:space="preserve">Si tuvieras que explicar a un amigo qué es un reglamento, ¿qué le dirías?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en una hoja qué aprendió sobre los reglamentos, qué le gustó hacer y qué le resultó difícil.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Compartir en círculo:</w:t>
      </w:r>
      <w:r>
        <w:rPr/>
        <w:t xml:space="preserve"> En grupo, cada niño/a dice en voz alta una cosa que aprendió y una pregunta que todavía tiene sobre los reglamentos.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Con ayuda del docente, los estudiantes marcan en una tabla (con caritas felices, neutras o tristes) cómo se sienten respecto a los objetivos logrados: entender reglamentos, identificar características, participar en la elaboración y corregir errores.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Juego de roles:</w:t>
      </w:r>
      <w:r>
        <w:rPr/>
        <w:t xml:space="preserve"> En parejas, simulan explicar a un compañero más pequeño qué es un reglamento y por qué es importante seguirlo.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Revisión colectiva:</w:t>
      </w:r>
      <w:r>
        <w:rPr/>
        <w:t xml:space="preserve"> Revisan juntos el reglamento elaborado y comentan qué partes quedaron claras y qué podrían mejorar para que sea más fácil de entender.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"Construyendo juntos: Nuestro reglamento de convivencia"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Bien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reglamentos escolares</w:t>
            </w:r>
            <w:br/>
            <w:r>
              <w:rPr/>
              <w:t xml:space="preserve">Identifica brevedad, concisión, verbos y numerales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explica correctamente todas las características (brevedad, concisión, verbos y numerales) en los reglamentos analizados.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confusión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explicación de la función del reglamento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la función del reglamento de manera clara y completa.</w:t>
            </w:r>
          </w:p>
        </w:tc>
        <w:tc>
          <w:tcPr>
            <w:noWrap/>
          </w:tcPr>
          <w:p>
            <w:pPr/>
            <w:r>
              <w:rPr/>
              <w:t xml:space="preserve">Explica la función del reglamento de forma general,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Da una explicación poco clara o incompleta sobre la función del reglamento.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función del reglamento.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elaboración del reglamento del aula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 ideas relevantes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aporta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de errores de concordancia</w:t>
            </w:r>
            <w:br/>
            <w:r>
              <w:rPr/>
              <w:t xml:space="preserve">(sujeto-verbo, número, género)</w:t>
            </w:r>
          </w:p>
        </w:tc>
        <w:tc>
          <w:tcPr>
            <w:noWrap/>
          </w:tcPr>
          <w:p>
            <w:pPr/>
            <w:r>
              <w:rPr/>
              <w:t xml:space="preserve">Identifica y corrige correctamente la mayoría de los errores de concordancia en el reglamento.</w:t>
            </w:r>
          </w:p>
        </w:tc>
        <w:tc>
          <w:tcPr>
            <w:noWrap/>
          </w:tcPr>
          <w:p>
            <w:pPr/>
            <w:r>
              <w:rPr/>
              <w:t xml:space="preserve">Corrige algunos errores,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de forma parcial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de concordancia.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Califique cada criterio con una puntuación de 1 a 4. La suma total permitirá valorar el nivel de logro del estudiante en relación con los objetivos de aprendizaje planteados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708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0BF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164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495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7F4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88B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FEA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7AA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6B3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27C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9A2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783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A47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FA9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D55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AD3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6D5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52E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D36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31D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03C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CDD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C3E8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988DE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B2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FC9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65D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2026-09-26T02:25:12-05:00</dcterms:created>
  <dcterms:modified xsi:type="dcterms:W3CDTF">2026-09-26T02:25:12-05:00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