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el Arte del Debate: Argumenta con Evidencia y 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a participar eficazmente en un debate, enfocándose en dos competencias esenciales: sustentar sus posturas con evidencia confiable y construir argumentos lógicos y coherentes. A través de actividades colaborativas, los estudiantes desarrollarán habilidades de investigación, análisis crítico y comunicación oral que les permitirán expresar ideas fundamentadas y refutar opiniones con respeto y claridad.</w:t>
      </w:r>
    </w:p>
    <w:p>
      <w:pPr/>
      <w:r>
        <w:rPr/>
        <w:t xml:space="preserve">El debate es una herramienta vital para la vida académica y personal, ya que fomenta el pensamiento crítico, la escucha activa y el respeto por puntos de vista diferentes. Además, aprender a argumentar con hechos y lógica es fundamental en la sociedad actual, donde la información circula rápidamente y es necesario discernir entre datos confiables y opiniones infundadas.</w:t>
      </w:r>
    </w:p>
    <w:p>
      <w:pPr/>
      <w:r>
        <w:rPr/>
        <w:t xml:space="preserve">Este plan conecta con la vida cotidiana de los estudiantes al relacionar temas actuales y cercanos a su contexto, invitándolos a pensar y expresarse con confianza y rigor. El enfoque colaborativo los impulsa a trabajar en equipo, compartir responsabilidades y apoyarse mutuamente para alcanzar metas comunes, promoviendo un ambiente de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seleccionar información confiable para sustentar posturas en un debate.</w:t>
      </w:r>
    </w:p>
    <w:p>
      <w:pPr>
        <w:numPr>
          <w:ilvl w:val="0"/>
          <w:numId w:val="1"/>
        </w:numPr>
      </w:pPr>
      <w:r>
        <w:rPr/>
        <w:t xml:space="preserve">Construir argumentos coherentes y lógicamente sólidos, evitando falacias evidentes.</w:t>
      </w:r>
    </w:p>
    <w:p>
      <w:pPr>
        <w:numPr>
          <w:ilvl w:val="0"/>
          <w:numId w:val="1"/>
        </w:numPr>
      </w:pPr>
      <w:r>
        <w:rPr/>
        <w:t xml:space="preserve">Participar activamente en debates grupales con respeto y responsabilidad compartida.</w:t>
      </w:r>
    </w:p>
    <w:p>
      <w:pPr>
        <w:numPr>
          <w:ilvl w:val="0"/>
          <w:numId w:val="1"/>
        </w:numPr>
      </w:pPr>
      <w:r>
        <w:rPr/>
        <w:t xml:space="preserve">Evaluar críticamente los argumentos presentados por pares, identificando fortalezas y debilidades.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y bolígrafos para anotaciones (1 por estudiante).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(1 por grupo de 3-4 estudiantes).</w:t>
      </w:r>
    </w:p>
    <w:p>
      <w:pPr>
        <w:numPr>
          <w:ilvl w:val="0"/>
          <w:numId w:val="2"/>
        </w:numPr>
      </w:pPr>
      <w:r>
        <w:rPr/>
        <w:t xml:space="preserve">Proyector y computadora para presentación de videos y material visual.</w:t>
      </w:r>
    </w:p>
    <w:p>
      <w:pPr>
        <w:numPr>
          <w:ilvl w:val="0"/>
          <w:numId w:val="2"/>
        </w:numPr>
      </w:pPr>
      <w:r>
        <w:rPr/>
        <w:t xml:space="preserve">Material impreso con ejemplos de falacias comunes y estructura del argumento.</w:t>
      </w:r>
    </w:p>
    <w:p>
      <w:pPr>
        <w:numPr>
          <w:ilvl w:val="0"/>
          <w:numId w:val="2"/>
        </w:numPr>
      </w:pPr>
      <w:r>
        <w:rPr/>
        <w:t xml:space="preserve">Video corto introductorio sobre debate (5 minutos).</w:t>
      </w:r>
    </w:p>
    <w:p>
      <w:pPr>
        <w:numPr>
          <w:ilvl w:val="0"/>
          <w:numId w:val="2"/>
        </w:numPr>
      </w:pPr>
      <w:r>
        <w:rPr/>
        <w:t xml:space="preserve">Carteles o pizarras para organizar ideas durante el debate.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expresarse en público y participar en discusiones.</w:t>
      </w:r>
    </w:p>
    <w:p>
      <w:pPr>
        <w:numPr>
          <w:ilvl w:val="0"/>
          <w:numId w:val="3"/>
        </w:numPr>
      </w:pPr>
      <w:r>
        <w:rPr/>
        <w:t xml:space="preserve">Habilidad básica para buscar información en internet y seleccionar fuentes confiables.</w:t>
      </w:r>
    </w:p>
    <w:p>
      <w:pPr>
        <w:numPr>
          <w:ilvl w:val="0"/>
          <w:numId w:val="3"/>
        </w:numPr>
      </w:pPr>
      <w:r>
        <w:rPr/>
        <w:t xml:space="preserve">Experiencia previa en trabajo en equipo y escucha activa.</w:t>
      </w:r>
    </w:p>
    <w:p>
      <w:pPr>
        <w:numPr>
          <w:ilvl w:val="0"/>
          <w:numId w:val="3"/>
        </w:numPr>
      </w:pPr>
      <w:r>
        <w:rPr/>
        <w:t xml:space="preserve">Familiaridad con conceptos simples de argumentación (opinión, razón, ejemplo).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construcción de argumentos sólidosFase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del debate, su importancia y los objetivos de la sesión para que los estudiantes comprendan que aprenderán a sustentar sus ideas con evidencia confiable y a construir argumentos lógicos.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han discutido con alguien y han sentido que no lograron convencerlo? ¿Qué creen que les faltó para que sus ideas fueran más claras y fuertes?"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en un debate presidencial en Estados Unidos, un candidato perdió porque usó una falacia lógica y el público lo notó? Hoy aprenderemos a evitar esos errores y a usar argumentos fuertes."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debate no es solo para políticos, sino una herramienta útil para defender sus ideas en la escuela, la familia y la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la estructura básica de un argumento: afirmación, evidencia (hechos, datos, fuentes confiables) y explicación. Luego introduce las falacias lógicas más comunes con ejemplos simples.</w:t>
      </w:r>
    </w:p>
    <w:p>
      <w:pPr/>
      <w:r>
        <w:rPr/>
        <w:t xml:space="preserve">Se apoya en material visual y ejemplos adaptados a su edad.</w:t>
      </w:r>
    </w:p>
    <w:p>
      <w:pPr/>
      <w:r>
        <w:rPr>
          <w:b w:val="1"/>
          <w:bCs w:val="1"/>
        </w:rPr>
        <w:t xml:space="preserve">Actividad 1: "Detectives de la evidencia"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seleccionar información confiable para sustentar posturas.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la clase en grupos de 3-4 estudiantes.</w:t>
      </w:r>
    </w:p>
    <w:p>
      <w:pPr>
        <w:numPr>
          <w:ilvl w:val="1"/>
          <w:numId w:val="4"/>
        </w:numPr>
      </w:pPr>
      <w:r>
        <w:rPr/>
        <w:t xml:space="preserve">Entrega a cada grupo un tema sencillo y polémico (ej. "¿Deberían las escuelas tener uniforme?").</w:t>
      </w:r>
    </w:p>
    <w:p>
      <w:pPr>
        <w:numPr>
          <w:ilvl w:val="1"/>
          <w:numId w:val="4"/>
        </w:numPr>
      </w:pPr>
      <w:r>
        <w:rPr/>
        <w:t xml:space="preserve">Los grupos investigan en internet (usando sitios preseleccionados por el docente) para encontrar al menos tres datos o hechos que apoyen una postura.</w:t>
      </w:r>
    </w:p>
    <w:p>
      <w:pPr>
        <w:numPr>
          <w:ilvl w:val="1"/>
          <w:numId w:val="4"/>
        </w:numPr>
      </w:pPr>
      <w:r>
        <w:rPr/>
        <w:t xml:space="preserve">Registran sus hallazgos en una ficha con fuente y resumen.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Fichas con evidencias y fuentes confiables.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la búsqueda, guiar preguntas como "¿Es esta fuente confiable? ¿Por qué?" y ayudar a distinguir entre opinión y dato.</w:t>
      </w:r>
    </w:p>
    <w:p>
      <w:pPr/>
      <w:r>
        <w:rPr>
          <w:b w:val="1"/>
          <w:bCs w:val="1"/>
        </w:rPr>
        <w:t xml:space="preserve">Actividad 2: "Construyendo argumentos sólidos"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Construir argumentos coherentes y lógicamente sólidos.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selecciona uno de los datos encontrados y construye un argumento completo con afirmación, evidencia y explicación clara.</w:t>
      </w:r>
    </w:p>
    <w:p>
      <w:pPr>
        <w:numPr>
          <w:ilvl w:val="1"/>
          <w:numId w:val="5"/>
        </w:numPr>
      </w:pPr>
      <w:r>
        <w:rPr/>
        <w:t xml:space="preserve">Utilizan un esquema impreso para organizar el argumento.</w:t>
      </w:r>
    </w:p>
    <w:p>
      <w:pPr>
        <w:numPr>
          <w:ilvl w:val="1"/>
          <w:numId w:val="5"/>
        </w:numPr>
      </w:pPr>
      <w:r>
        <w:rPr/>
        <w:t xml:space="preserve">Practican la exposición breve frente al grupo para asegurarse que su argumento es claro y lógico.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Esquema de argumento escrito y presentación oral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Escuchar, hacer preguntas guía para mejorar la coherencia y ayudar a corregir errores lógicos.</w:t>
      </w:r>
    </w:p>
    <w:p>
      <w:pPr/>
      <w:r>
        <w:rPr>
          <w:b w:val="1"/>
          <w:bCs w:val="1"/>
        </w:rPr>
        <w:t xml:space="preserve">Actividad 3: "Identificando falacias"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falacias para evitar contradicciones en argumentos.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Se presentan ejemplos impresos de falacias comunes (ataque personal, generalización apresurada, falsa causa).</w:t>
      </w:r>
    </w:p>
    <w:p>
      <w:pPr>
        <w:numPr>
          <w:ilvl w:val="1"/>
          <w:numId w:val="6"/>
        </w:numPr>
      </w:pPr>
      <w:r>
        <w:rPr/>
        <w:t xml:space="preserve">En grupos, los estudiantes discuten por qué cada ejemplo es falaz y cómo corregirlo.</w:t>
      </w:r>
    </w:p>
    <w:p>
      <w:pPr>
        <w:numPr>
          <w:ilvl w:val="1"/>
          <w:numId w:val="6"/>
        </w:numPr>
      </w:pPr>
      <w:r>
        <w:rPr/>
        <w:t xml:space="preserve">Plenaria para compartir conclusiones.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Listado breve de falacias identificadas y correcciones sugeridas.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 y validar las respuestas.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Estudiantes que terminan antes pueden ayudar a compañeros con menos experiencia en investigación o elaboración de argumentos, profundizando en la evaluación de fuentes.</w:t>
      </w:r>
    </w:p>
    <w:p>
      <w:pPr>
        <w:numPr>
          <w:ilvl w:val="0"/>
          <w:numId w:val="7"/>
        </w:numPr>
      </w:pPr>
      <w:r>
        <w:rPr/>
        <w:t xml:space="preserve">Para estudiantes que requieren apoyo, se ofrecen ejemplos adicionales y se trabaja con ellos en tutorías cortas durante las actividades.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conecta con la siguiente haciendo preguntas como: "¿Cómo podemos usar lo que aprendimos sobre la evidencia para construir nuestro argumento?" y "Ahora que sabemos qué falacias evitar, ¿cómo podemos mejorar nuestros argumentos?"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una idea clave que aprendió sobre la construcción de argumentos sólidos y la importancia de la evidencia.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diferencia encontraste entre una opinión personal y un argumento sustentado con evidencias?</w:t>
      </w:r>
    </w:p>
    <w:p>
      <w:pPr>
        <w:numPr>
          <w:ilvl w:val="0"/>
          <w:numId w:val="8"/>
        </w:numPr>
      </w:pPr>
      <w:r>
        <w:rPr/>
        <w:t xml:space="preserve">¿Cómo te ayudó identificar las falacias a mejorar tus argumentos?</w:t>
      </w:r>
    </w:p>
    <w:p>
      <w:pPr>
        <w:numPr>
          <w:ilvl w:val="0"/>
          <w:numId w:val="8"/>
        </w:numPr>
      </w:pPr>
      <w:r>
        <w:rPr/>
        <w:t xml:space="preserve">¿Cuál fue el reto más grande al construir tus argumentos?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generales destacando la calidad de la evidencia encontrada y la claridad lógica, y señala áreas de mejora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pensar en situaciones cotidianas donde pueden aplicar lo aprendido, como defender una idea en clase o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argumento breve con evidencia para el tema que se debatirá en la próxima sesión, usando la estructura aprendida.</w:t>
      </w:r>
    </w:p>
    <w:p>
      <w:pPr/>
      <w:r>
        <w:rPr/>
        <w:t xml:space="preserve">Sesión 2: Debate y evaluación críticaFase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conceptos clave de la sesión anterior y preparar a los estudiantes para participar activamente en un debate estructurado.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"¿Cuáles son las partes que debe tener un buen argumento? ¿Por qué es importante usar datos y evitar falacias?"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y brevemente repasan el esquema de argumentación.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de un debate juvenil exitoso para motivar y mostrar un ejemplo real.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aplicarán lo aprendido para debatir respetuosamente, escuchando y respondiendo con evidencia y lógica.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repasan brevemente las reglas del debate: respeto, turnos, uso de evidencia, evitar falacias y escuchar activamente.</w:t>
      </w:r>
    </w:p>
    <w:p>
      <w:pPr/>
      <w:r>
        <w:rPr>
          <w:b w:val="1"/>
          <w:bCs w:val="1"/>
        </w:rPr>
        <w:t xml:space="preserve">Actividad 1: "Preparación del debate"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Organizar argumentos y evidencias para defender una postura.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Se asignan dos posturas opuestas sobre un tema de interés local o escolar (ej. "¿Debería prohibirse el uso de celulares en la escuela?").</w:t>
      </w:r>
    </w:p>
    <w:p>
      <w:pPr>
        <w:numPr>
          <w:ilvl w:val="1"/>
          <w:numId w:val="9"/>
        </w:numPr>
      </w:pPr>
      <w:r>
        <w:rPr/>
        <w:t xml:space="preserve">Cada grupo revisa y mejora sus argumentos, anticipando posibles contraargumentos.</w:t>
      </w:r>
    </w:p>
    <w:p>
      <w:pPr>
        <w:numPr>
          <w:ilvl w:val="1"/>
          <w:numId w:val="9"/>
        </w:numPr>
      </w:pPr>
      <w:r>
        <w:rPr/>
        <w:t xml:space="preserve">Practican la exposición de sus puntos en 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pequeños, según postura.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organizada de argumentos con evidencias y posibles refutaciones.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la organización, pregunta "¿Qué evidencia usaremos para responder a esa idea?" y fomenta el diálogo interno del grupo.</w:t>
      </w:r>
    </w:p>
    <w:p>
      <w:pPr/>
      <w:r>
        <w:rPr>
          <w:b w:val="1"/>
          <w:bCs w:val="1"/>
        </w:rPr>
        <w:t xml:space="preserve">Actividad 2: "Debate colaborativo"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Participar activamente en un debate sosteniendo posturas con calidad de evidencia y solidez lógica.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Se organiza el debate en rondas: presentación de argumentos, refutación y conclusiones.</w:t>
      </w:r>
    </w:p>
    <w:p>
      <w:pPr>
        <w:numPr>
          <w:ilvl w:val="1"/>
          <w:numId w:val="10"/>
        </w:numPr>
      </w:pPr>
      <w:r>
        <w:rPr/>
        <w:t xml:space="preserve">Cada estudiante tiene un turno para hablar, apoyándose en su grupo para responder.</w:t>
      </w:r>
    </w:p>
    <w:p>
      <w:pPr>
        <w:numPr>
          <w:ilvl w:val="1"/>
          <w:numId w:val="10"/>
        </w:numPr>
      </w:pPr>
      <w:r>
        <w:rPr/>
        <w:t xml:space="preserve">Los grupos escuchan activamente y anotan posibles falacias o puntos fuertes.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Debate grupal con turnos individuales.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desempeño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Modera, controla tiempos, observa calidad de argumentos y uso de evidencias, y toma nota para retroalimentar.</w:t>
      </w:r>
    </w:p>
    <w:p>
      <w:pPr/>
      <w:r>
        <w:rPr>
          <w:b w:val="1"/>
          <w:bCs w:val="1"/>
        </w:rPr>
        <w:t xml:space="preserve">Actividad 3: "Evaluación entre pares"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argumentos y detectar falacias en los compañeros.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grupo completa una lista de cotejo para evaluar la calidad de la evidencia y la lógica en los argumentos del grupo contrario.</w:t>
      </w:r>
    </w:p>
    <w:p>
      <w:pPr>
        <w:numPr>
          <w:ilvl w:val="1"/>
          <w:numId w:val="11"/>
        </w:numPr>
      </w:pPr>
      <w:r>
        <w:rPr/>
        <w:t xml:space="preserve">Discuten en grupo las observaciones y preparan una breve retroalimentación respetuosa.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y comentarios para devolución.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y apoyar para mantener respeto y enfoque en criterios.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/>
        <w:t xml:space="preserve">Estudiantes avanzados pueden asumir roles de moderadores o evaluadores para profundizar en la estructura lógica del debate.</w:t>
      </w:r>
    </w:p>
    <w:p>
      <w:pPr>
        <w:numPr>
          <w:ilvl w:val="0"/>
          <w:numId w:val="12"/>
        </w:numPr>
      </w:pPr>
      <w:r>
        <w:rPr/>
        <w:t xml:space="preserve">Estudiantes con dificultades reciben apoyo específico para preparar argumentos más simples y practicar su exposición.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 preparación con la práctica del debate y la evaluación entre pares con la reflexión final, preguntando: "¿Cómo cambió su forma de argumentar después del debate?"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lluvia de ideas guiada donde los estudiantes mencionan tres aprendizajes clave sobre la calidad de la evidencia y la solidez lógica en el debate.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¿En qué momento del debate sentiste que tu argumento fue más fuerte? ¿Por qué?</w:t>
      </w:r>
    </w:p>
    <w:p>
      <w:pPr>
        <w:numPr>
          <w:ilvl w:val="0"/>
          <w:numId w:val="13"/>
        </w:numPr>
      </w:pPr>
      <w:r>
        <w:rPr/>
        <w:t xml:space="preserve">¿Cómo te ayudó el trabajo en equipo a mejorar tus argumentos?</w:t>
      </w:r>
    </w:p>
    <w:p>
      <w:pPr>
        <w:numPr>
          <w:ilvl w:val="0"/>
          <w:numId w:val="13"/>
        </w:numPr>
      </w:pPr>
      <w:r>
        <w:rPr/>
        <w:t xml:space="preserve">¿Qué falacias lograste identificar en el debate y cómo las corregirías?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individual y grupal, destacando el uso de evidencia confiable, la coherencia lógica y la actitud respetuosa durante el debate.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usar estas habilidades en futuras discusiones escolares, proyectos o situaciones cotidianas para tomar decisiones informadas.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Redactar un breve texto reflexivo sobre la importancia de argumentar con evidencia y lógica en la vida diaria, aplicando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(activación de conocimientos previos), formativa durante las actividades de desarrollo (observación, listas de cotejo, retroalimentación continua) y sumativa al cierre de la sesión 2 (evaluación del desempeño en el debate y reflexión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Sustenta posturas con hechos, datos o fuentes confiables (Objetivo 1).</w:t>
      </w:r>
    </w:p>
    <w:p>
      <w:pPr>
        <w:numPr>
          <w:ilvl w:val="0"/>
          <w:numId w:val="14"/>
        </w:numPr>
      </w:pPr>
      <w:r>
        <w:rPr/>
        <w:t xml:space="preserve">Construye argumentos coherentes y libres de falacias evidentes (Objetivo 2).</w:t>
      </w:r>
    </w:p>
    <w:p>
      <w:pPr>
        <w:numPr>
          <w:ilvl w:val="0"/>
          <w:numId w:val="14"/>
        </w:numPr>
      </w:pPr>
      <w:r>
        <w:rPr/>
        <w:t xml:space="preserve">Participa activamente en el debate con responsabilidad y respeto (Objetivo 3).</w:t>
      </w:r>
    </w:p>
    <w:p>
      <w:pPr>
        <w:numPr>
          <w:ilvl w:val="0"/>
          <w:numId w:val="14"/>
        </w:numPr>
      </w:pPr>
      <w:r>
        <w:rPr/>
        <w:t xml:space="preserve">Evalúa críticamente argumentos propios y ajenos identificando fortalezas y debilidades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evaluar calidad de evidencia y lógica en los argumentos.</w:t>
      </w:r>
    </w:p>
    <w:p>
      <w:pPr>
        <w:numPr>
          <w:ilvl w:val="0"/>
          <w:numId w:val="15"/>
        </w:numPr>
      </w:pPr>
      <w:r>
        <w:rPr/>
        <w:t xml:space="preserve">Rúbrica para evaluación del desempeño oral durante el debate.</w:t>
      </w:r>
    </w:p>
    <w:p>
      <w:pPr>
        <w:numPr>
          <w:ilvl w:val="0"/>
          <w:numId w:val="15"/>
        </w:numPr>
      </w:pPr>
      <w:r>
        <w:rPr/>
        <w:t xml:space="preserve">Observación directa del docente durante actividades grupales y debate.</w:t>
      </w:r>
    </w:p>
    <w:p>
      <w:pPr>
        <w:numPr>
          <w:ilvl w:val="0"/>
          <w:numId w:val="15"/>
        </w:numPr>
      </w:pPr>
      <w:r>
        <w:rPr/>
        <w:t xml:space="preserve">Autoevaluación y coevaluación mediante preguntas guía al final de cada sesión.</w:t>
      </w:r>
    </w:p>
    <w:p>
      <w:pPr>
        <w:numPr>
          <w:ilvl w:val="0"/>
          <w:numId w:val="15"/>
        </w:numPr>
      </w:pPr>
      <w:r>
        <w:rPr/>
        <w:t xml:space="preserve">Portafolio con fichas de evidencias y esquemas de argumentos elaborados.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Fichas con evidencias y fuentes confiables seleccionadas.</w:t>
      </w:r>
    </w:p>
    <w:p>
      <w:pPr>
        <w:numPr>
          <w:ilvl w:val="0"/>
          <w:numId w:val="16"/>
        </w:numPr>
      </w:pPr>
      <w:r>
        <w:rPr/>
        <w:t xml:space="preserve">Esquemas escritos de argumentos sólidos y coherentes.</w:t>
      </w:r>
    </w:p>
    <w:p>
      <w:pPr>
        <w:numPr>
          <w:ilvl w:val="0"/>
          <w:numId w:val="16"/>
        </w:numPr>
      </w:pPr>
      <w:r>
        <w:rPr/>
        <w:t xml:space="preserve">Participación activa y argumentación durante el debate.</w:t>
      </w:r>
    </w:p>
    <w:p>
      <w:pPr>
        <w:numPr>
          <w:ilvl w:val="0"/>
          <w:numId w:val="16"/>
        </w:numPr>
      </w:pPr>
      <w:r>
        <w:rPr/>
        <w:t xml:space="preserve">Listas de cotejo completadas con análisis crítico de argumentos.</w:t>
      </w:r>
    </w:p>
    <w:p>
      <w:pPr>
        <w:numPr>
          <w:ilvl w:val="0"/>
          <w:numId w:val="16"/>
        </w:numPr>
      </w:pPr>
      <w:r>
        <w:rPr/>
        <w:t xml:space="preserve">Textos reflexivos escritos como tarea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C51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C3161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E2346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70329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444A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207B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A83C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255D7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C08D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2DBFA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C967E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12CA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E454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16394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A1D5C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85FA9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2026-09-25T22:16:00-05:00</dcterms:created>
  <dcterms:modified xsi:type="dcterms:W3CDTF">2026-09-25T22:16:00-05:00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