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Huella Humana: Distribución de la Población por Áreas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en profundidad cómo y por qué se distribuye la población en diferentes áreas geográficas, examinando factores sociales, económicos, culturales y ambientales que influyen en esta distribución. A través de la metodología de Aprendizaje Basado en Problemas, los estudiantes analizarán casos reales y contextos actuales para desarrollar pensamiento crítico y habilidades para resolver problemáticas relacionadas con la geografía humana.</w:t>
      </w:r>
    </w:p>
    <w:p>
      <w:pPr/>
      <w:r>
        <w:rPr/>
        <w:t xml:space="preserve">Este conocimiento es fundamental para entender dinámicas globales y locales, como la urbanización, la migración y la planificación territorial, aspectos que impactan directamente en sus vidas y en la sociedad en general. La conexión con escenarios reales les permitirá aplicar conceptos teóricos a situaciones concretas, fomentando un aprendizaje activo,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condicionan la distribución de la población en distintas áreas geográficas.</w:t>
      </w:r>
    </w:p>
    <w:p>
      <w:pPr>
        <w:numPr>
          <w:ilvl w:val="0"/>
          <w:numId w:val="1"/>
        </w:numPr>
      </w:pPr>
      <w:r>
        <w:rPr/>
        <w:t xml:space="preserve">Evaluar las consecuencias sociales y ambientales de la concentración y dispersión poblacional.</w:t>
      </w:r>
    </w:p>
    <w:p>
      <w:pPr>
        <w:numPr>
          <w:ilvl w:val="0"/>
          <w:numId w:val="1"/>
        </w:numPr>
      </w:pPr>
      <w:r>
        <w:rPr/>
        <w:t xml:space="preserve">Diseñar propuestas de solución para problemas asociados a la distribución poblacional en contextos específicos.</w:t>
      </w:r>
    </w:p>
    <w:p>
      <w:pPr>
        <w:numPr>
          <w:ilvl w:val="0"/>
          <w:numId w:val="1"/>
        </w:numPr>
      </w:pPr>
      <w:r>
        <w:rPr/>
        <w:t xml:space="preserve">Argumentar con evidencias geográficas sobre la dinámica poblacional en diferentes regiones.</w:t>
      </w:r>
    </w:p>
    <w:p>
      <w:pPr>
        <w:numPr>
          <w:ilvl w:val="0"/>
          <w:numId w:val="1"/>
        </w:numPr>
      </w:pPr>
      <w:r>
        <w:rPr/>
        <w:t xml:space="preserve">Comparar patrones de distribución poblacional a nivel local, nacional e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de distintas regiones (5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para escribir (pizarras, marcadores, hojas, bolígrafos).</w:t>
      </w:r>
    </w:p>
    <w:p>
      <w:pPr>
        <w:numPr>
          <w:ilvl w:val="0"/>
          <w:numId w:val="2"/>
        </w:numPr>
      </w:pPr>
      <w:r>
        <w:rPr/>
        <w:t xml:space="preserve">Artículos científicos y reportes breves sobre distribución poblacional (formatos digitales y físicos).</w:t>
      </w:r>
    </w:p>
    <w:p>
      <w:pPr>
        <w:numPr>
          <w:ilvl w:val="0"/>
          <w:numId w:val="2"/>
        </w:numPr>
      </w:pPr>
      <w:r>
        <w:rPr/>
        <w:t xml:space="preserve">Software de análisis geográfico básico (Google Earth, ArcGIS Online o similar).</w:t>
      </w:r>
    </w:p>
    <w:p>
      <w:pPr>
        <w:numPr>
          <w:ilvl w:val="0"/>
          <w:numId w:val="2"/>
        </w:numPr>
      </w:pPr>
      <w:r>
        <w:rPr/>
        <w:t xml:space="preserve">Videos cortos sobre urbanización y migración (3 videos de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geográficos generales (regiones, mapas, coordenadas).</w:t>
      </w:r>
    </w:p>
    <w:p>
      <w:pPr>
        <w:numPr>
          <w:ilvl w:val="0"/>
          <w:numId w:val="3"/>
        </w:numPr>
      </w:pPr>
      <w:r>
        <w:rPr/>
        <w:t xml:space="preserve">Familiaridad con la interpretación de gráficos y mapas temáticos.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Distribución Poblacional y Contextualización del ProblemaFase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a explorar la distribución de la población desde una perspectiva analítica y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planteo esta pregunta: ¿Por qué creen que ciertas ciudades tienen millones de habitantes y otras zonas quedan prácticamente despobladas? Piensen en ejemplos concretos y compártanlos."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3 minutos, luego discuten en parejas por 5 minutos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"Actualmente, más del 55% de la población mundial vive en áreas urbanas, y se espera que esta cifra crezca a casi el 70% para 2050. ¿Qué implica esto para nuestra vida y el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involucran con preguntas y comentarios, conectando con sus experiencias personales en ciudades y zonas rurales.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distribución poblacional afecta desde el acceso a servicios hasta la planificación ambiental y social, haciendo énfasis en ejemplos locales y globales.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contexto socioeconómico.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"En grupos, analizarán por qué la población se distribuye de manera desigual en distintas áreas geográficas y cómo esto genera desafíos específicos."</w:t>
      </w:r>
    </w:p>
    <w:p>
      <w:pPr/>
      <w:r>
        <w:rPr>
          <w:b w:val="1"/>
          <w:bCs w:val="1"/>
        </w:rPr>
        <w:t xml:space="preserve">Actividad 1: Análisis de mapas y factores de distribución poblacional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condicionan la distribución poblacional.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conjunto de mapas físicos y políticos de una región específica (local, nacional o internacional).</w:t>
      </w:r>
    </w:p>
    <w:p>
      <w:pPr>
        <w:numPr>
          <w:ilvl w:val="1"/>
          <w:numId w:val="4"/>
        </w:numPr>
      </w:pPr>
      <w:r>
        <w:rPr/>
        <w:t xml:space="preserve">Solicitar identificar áreas de alta y baja densidad poblacional.</w:t>
      </w:r>
    </w:p>
    <w:p>
      <w:pPr>
        <w:numPr>
          <w:ilvl w:val="1"/>
          <w:numId w:val="4"/>
        </w:numPr>
      </w:pPr>
      <w:r>
        <w:rPr/>
        <w:t xml:space="preserve">Listar posibles factores (climáticos, económicos, históricos, sociales) que expliquen esas distribuciones.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factores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papel juega el clima en esta área?", "¿Cómo influye la economía local en la población?", "¿Qué datos del mapa les llaman la atención?"</w:t>
      </w:r>
    </w:p>
    <w:p>
      <w:pPr/>
      <w:r>
        <w:rPr>
          <w:b w:val="1"/>
          <w:bCs w:val="1"/>
        </w:rPr>
        <w:t xml:space="preserve">Actividad 2: Debate sobre consecuencias de la concentración poblacional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consecuencias sociales y ambientales de la distribución poblacional.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dos casos breves: una ciudad con alta concentración poblacional y una zona rural despoblada.</w:t>
      </w:r>
    </w:p>
    <w:p>
      <w:pPr>
        <w:numPr>
          <w:ilvl w:val="1"/>
          <w:numId w:val="5"/>
        </w:numPr>
      </w:pPr>
      <w:r>
        <w:rPr/>
        <w:t xml:space="preserve">Los grupos discuten ventajas y desventajas de cada caso en aspectos sociales, económicos y ambientales.</w:t>
      </w:r>
    </w:p>
    <w:p>
      <w:pPr>
        <w:numPr>
          <w:ilvl w:val="1"/>
          <w:numId w:val="5"/>
        </w:numPr>
      </w:pPr>
      <w:r>
        <w:rPr/>
        <w:t xml:space="preserve">Preparan argumentos para un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argumentación basada en evidencias.</w:t>
      </w:r>
    </w:p>
    <w:p>
      <w:pPr/>
      <w:r>
        <w:rPr>
          <w:b w:val="1"/>
          <w:bCs w:val="1"/>
        </w:rPr>
        <w:t xml:space="preserve">Actividad 3: Exploración digital de patrones poblacionales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patrones de distribución poblacional a diferentes escalas geográficas.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usan Google Earth o ArcGIS Online para explorar y comparar la densidad poblacional en distintas regiones del mundo.</w:t>
      </w:r>
    </w:p>
    <w:p>
      <w:pPr>
        <w:numPr>
          <w:ilvl w:val="1"/>
          <w:numId w:val="6"/>
        </w:numPr>
      </w:pPr>
      <w:r>
        <w:rPr/>
        <w:t xml:space="preserve">Identifican patrones y relacionan con factores estudiados previamente.</w:t>
      </w:r>
    </w:p>
    <w:p>
      <w:pPr>
        <w:numPr>
          <w:ilvl w:val="1"/>
          <w:numId w:val="6"/>
        </w:numPr>
      </w:pPr>
      <w:r>
        <w:rPr/>
        <w:t xml:space="preserve">Documentan sus hallazgos en una presentación breve (5 diapositivas).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el manejo de las herramientas digitales y orienta sobre fuentes confiables.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en análisis de datos demográficos complementarios y preparar un mini informe para complementar su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guías de análisis y ejemplos concretos, además de un resumen visual de factores poblacionales.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abordaremos cómo diseñar soluciones para los retos que presenta la distribución desigual de la población, aplicando lo que hoy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 aprendidas hoy y las anoten en una pizarra colectiva, formando un mapa mental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reflexionan sobre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son los principales factores que afectan la distribución de la población?</w:t>
      </w:r>
    </w:p>
    <w:p>
      <w:pPr>
        <w:numPr>
          <w:ilvl w:val="0"/>
          <w:numId w:val="8"/>
        </w:numPr>
      </w:pPr>
      <w:r>
        <w:rPr/>
        <w:t xml:space="preserve">¿Cómo afecta la concentración poblacional a las condiciones de vida de las personas?</w:t>
      </w:r>
    </w:p>
    <w:p>
      <w:pPr>
        <w:numPr>
          <w:ilvl w:val="0"/>
          <w:numId w:val="8"/>
        </w:numPr>
      </w:pPr>
      <w:r>
        <w:rPr/>
        <w:t xml:space="preserve">¿Qué preguntas te surgen para profundizar en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inmediata destacando aportes relevantes y corrigiendo posibles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estos conceptos para diseñar propuestas de mejora en contextos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un caso local o regional donde la distribución poblacional sea problemática y traer información para discutir.</w:t>
      </w:r>
    </w:p>
    <w:p>
      <w:pPr/>
      <w:r>
        <w:rPr/>
        <w:t xml:space="preserve">Sesión 2: Profundización y Diseño de Soluciones para la Distribución PoblacionalFase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el trabajo colaborativo para diseñar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brevemente la información que encontraron sobre casos locales o regionales relacionados con la distribución poblacional."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2 minutos cada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un proyecto urbano exitoso que mejoró la calidad de vida mediante intervenciones en la distribución poblacional.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diseñar soluciones basadas en análisis geográficos y sociales es clave para el desarrollo sostenible.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 complejo: "Una ciudad con alta densidad presenta problemas de vivienda, transporte y servicios, mientras que áreas rurales cercanas están despobladas. ¿Cómo diseñarías una propuesta para mejorar esta situación?"</w:t>
      </w:r>
    </w:p>
    <w:p>
      <w:pPr/>
      <w:r>
        <w:rPr>
          <w:b w:val="1"/>
          <w:bCs w:val="1"/>
        </w:rPr>
        <w:t xml:space="preserve">Actividad 1: Identificación de problemas y análisis de impacto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asociados a la distribución poblacional y sus impactos.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listan problemas evidentes en el caso propuesto y describen su impacto social, económico y ambiental.</w:t>
      </w:r>
    </w:p>
    <w:p>
      <w:pPr>
        <w:numPr>
          <w:ilvl w:val="1"/>
          <w:numId w:val="9"/>
        </w:numPr>
      </w:pPr>
      <w:r>
        <w:rPr/>
        <w:t xml:space="preserve">Usan mapas y datos previos para sustentar su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listado de problemas y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"¿Qué grupos sociales se ven más afectados?", "¿Cómo impactan estos problemas en el entorno?"</w:t>
      </w:r>
    </w:p>
    <w:p>
      <w:pPr/>
      <w:r>
        <w:rPr>
          <w:b w:val="1"/>
          <w:bCs w:val="1"/>
        </w:rPr>
        <w:t xml:space="preserve">Actividad 2: Diseño colaborativo de propuestas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la distribución poblacional en contextos específicos.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elaboran una propuesta concreta que aborde al menos dos problemas identificados.</w:t>
      </w:r>
    </w:p>
    <w:p>
      <w:pPr>
        <w:numPr>
          <w:ilvl w:val="1"/>
          <w:numId w:val="10"/>
        </w:numPr>
      </w:pPr>
      <w:r>
        <w:rPr/>
        <w:t xml:space="preserve">Incluyen acciones, responsables, recursos necesarios y posibles impactos positivos.</w:t>
      </w:r>
    </w:p>
    <w:p>
      <w:pPr>
        <w:numPr>
          <w:ilvl w:val="1"/>
          <w:numId w:val="10"/>
        </w:numPr>
      </w:pPr>
      <w:r>
        <w:rPr/>
        <w:t xml:space="preserve">Preparan una presentación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 8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estructuración de propuestas, fomenta pensamiento crítico y realismo en soluciones.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propuestas, recibir retroalimentación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propuesta.</w:t>
      </w:r>
    </w:p>
    <w:p>
      <w:pPr>
        <w:numPr>
          <w:ilvl w:val="1"/>
          <w:numId w:val="11"/>
        </w:numPr>
      </w:pPr>
      <w:r>
        <w:rPr/>
        <w:t xml:space="preserve">Los demás grupos hacen preguntas y sugieren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escrita por cada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garantiza respeto, sintetiza aportes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integrar variables económicas y políticas en sus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plantillas para estructurar propuestas y apoyo en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evaluaremos el impacto de estas propuestas y reflexionaremos sobre el aprendizaje general del tema."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resumen colectivo con las propuestas más innovadoras y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la relación entre población y espacio geográfico?</w:t>
      </w:r>
    </w:p>
    <w:p>
      <w:pPr>
        <w:numPr>
          <w:ilvl w:val="0"/>
          <w:numId w:val="13"/>
        </w:numPr>
      </w:pPr>
      <w:r>
        <w:rPr/>
        <w:t xml:space="preserve">¿Cómo aplicarías este aprendizaje en tu entorno o futura profesión?</w:t>
      </w:r>
    </w:p>
    <w:p>
      <w:pPr>
        <w:numPr>
          <w:ilvl w:val="0"/>
          <w:numId w:val="13"/>
        </w:numPr>
      </w:pPr>
      <w:r>
        <w:rPr/>
        <w:t xml:space="preserve">¿Qué retos identificaste en 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propuestas y el proceso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estos aprendizajes pueden informar políticas públicas y planificación.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 breve ensayo (1-2 páginas) sobre un aspecto particular de la distribución poblacional que les interese, para compartir en la siguiente sesión.</w:t>
      </w:r>
    </w:p>
    <w:p>
      <w:pPr/>
      <w:r>
        <w:rPr/>
        <w:t xml:space="preserve">Sesión 3: Evaluación, Reflexión y Proyección sobre la Distribución PoblacionalFase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aprendizajes previos para preparar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parejas resuman en 3 minutos el concepto más importante aprendido y lo compartan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caso actual de migración interna o internacional con impacto en la distribución poblacional y abre una breve discusión.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fenómenos sociales emergentes y su relevancia para el futuro próximo.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estará dedicada a evaluar lo aprendido y reflexionar sobre su aplicación práctica.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Entregar rúbricas de autoevaluación y coevaluación basadas en los objetivos del curso.</w:t>
      </w:r>
    </w:p>
    <w:p>
      <w:pPr>
        <w:numPr>
          <w:ilvl w:val="1"/>
          <w:numId w:val="14"/>
        </w:numPr>
      </w:pPr>
      <w:r>
        <w:rPr/>
        <w:t xml:space="preserve">Los estudiantes completan su autoevaluación respecto a participación, comprensión y aplicación.</w:t>
      </w:r>
    </w:p>
    <w:p>
      <w:pPr>
        <w:numPr>
          <w:ilvl w:val="1"/>
          <w:numId w:val="14"/>
        </w:numPr>
      </w:pPr>
      <w:r>
        <w:rPr/>
        <w:t xml:space="preserve">Realizan coevaluación de al menos un compañero o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aclara dudas y recoge las rúbricas para análisis.</w:t>
      </w:r>
    </w:p>
    <w:p>
      <w:pPr/>
      <w:r>
        <w:rPr>
          <w:b w:val="1"/>
          <w:bCs w:val="1"/>
        </w:rPr>
        <w:t xml:space="preserve">Actividad 2: Presentación y discusión de ensayos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un aspecto específico de la distribución poblacional.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Estudiantes leen su ensayo en voz alta o resumen ante la clase.</w:t>
      </w:r>
    </w:p>
    <w:p>
      <w:pPr>
        <w:numPr>
          <w:ilvl w:val="1"/>
          <w:numId w:val="15"/>
        </w:numPr>
      </w:pPr>
      <w:r>
        <w:rPr/>
        <w:t xml:space="preserve">Se abre un espacio para preguntas y comentarios constructivos.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Ensayos y discusión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promueve respeto y profundización.</w:t>
      </w:r>
    </w:p>
    <w:p>
      <w:pPr/>
      <w:r>
        <w:rPr>
          <w:b w:val="1"/>
          <w:bCs w:val="1"/>
        </w:rPr>
        <w:t xml:space="preserve">Actividad 3: Elaboración de mapa mental colectivo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visualizar conexiones entre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guía la construcción de un mapa mental en pizarra o digital con las ideas clave finales.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Lidera la actividad y conecta puntos de vista.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liderar la elaboración del mapa mental o la discusión de ensayos.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 ensayo y en la coevaluación.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proceso de aprendizaje no termina aquí y que la comprensión de la distribución poblacional es clave para su desempeño profesional y ciudadanía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y una posible aplicación práctica en su vida o entorno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tu perspectiva sobre la distribución de la población?</w:t>
      </w:r>
    </w:p>
    <w:p>
      <w:pPr>
        <w:numPr>
          <w:ilvl w:val="0"/>
          <w:numId w:val="18"/>
        </w:numPr>
      </w:pPr>
      <w:r>
        <w:rPr/>
        <w:t xml:space="preserve">¿Qué habilidades desarrollaste durante estas sesiones?</w:t>
      </w:r>
    </w:p>
    <w:p>
      <w:pPr>
        <w:numPr>
          <w:ilvl w:val="0"/>
          <w:numId w:val="18"/>
        </w:numPr>
      </w:pPr>
      <w:r>
        <w:rPr/>
        <w:t xml:space="preserve">¿Qué aspecto te gustaría seguir explorando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colectiva basada en las tarjetas y observa necesidades para futuras sesiones o apoyos.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los conceptos en proyectos académicos o profesionales relacionados con geografía y planificación.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seguir el seguimiento de una problemática poblacional actual y reportar cambios o novedades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Actividad de activación de conocimientos al inicio de la sesión 1.</w:t>
      </w:r>
    </w:p>
    <w:p>
      <w:pPr>
        <w:numPr>
          <w:ilvl w:val="0"/>
          <w:numId w:val="19"/>
        </w:numPr>
      </w:pPr>
      <w:r>
        <w:rPr/>
        <w:t xml:space="preserve">Formativa: Evaluaciones continuas durante las actividades de análisis, diseño de propuestas y presentaciones en sesiones 1 y 2.</w:t>
      </w:r>
    </w:p>
    <w:p>
      <w:pPr>
        <w:numPr>
          <w:ilvl w:val="0"/>
          <w:numId w:val="19"/>
        </w:numPr>
      </w:pPr>
      <w:r>
        <w:rPr/>
        <w:t xml:space="preserve">Sumativa: Autoevaluación, coevaluación y presentación de ensayo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factores que influyen en la distribución de la población (Objetivo 1).</w:t>
      </w:r>
    </w:p>
    <w:p>
      <w:pPr>
        <w:numPr>
          <w:ilvl w:val="0"/>
          <w:numId w:val="20"/>
        </w:numPr>
      </w:pPr>
      <w:r>
        <w:rPr/>
        <w:t xml:space="preserve">Evaluación crítica de consecuencias sociales y ambientales (Objetivo 2).</w:t>
      </w:r>
    </w:p>
    <w:p>
      <w:pPr>
        <w:numPr>
          <w:ilvl w:val="0"/>
          <w:numId w:val="20"/>
        </w:numPr>
      </w:pPr>
      <w:r>
        <w:rPr/>
        <w:t xml:space="preserve">Diseño coherente y viable de propuestas de solución (Objetivo 3).</w:t>
      </w:r>
    </w:p>
    <w:p>
      <w:pPr>
        <w:numPr>
          <w:ilvl w:val="0"/>
          <w:numId w:val="20"/>
        </w:numPr>
      </w:pPr>
      <w:r>
        <w:rPr/>
        <w:t xml:space="preserve">Argumentación fundamentada en evidencias geográficas (Objetivo 4).</w:t>
      </w:r>
    </w:p>
    <w:p>
      <w:pPr>
        <w:numPr>
          <w:ilvl w:val="0"/>
          <w:numId w:val="20"/>
        </w:numPr>
      </w:pPr>
      <w:r>
        <w:rPr/>
        <w:t xml:space="preserve">Comparación adecuada de patrones poblacionales a diferentes escalas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análisis y propuestas (claridad, coherencia, fundamentación).</w:t>
      </w:r>
    </w:p>
    <w:p>
      <w:pPr>
        <w:numPr>
          <w:ilvl w:val="0"/>
          <w:numId w:val="21"/>
        </w:numPr>
      </w:pPr>
      <w:r>
        <w:rPr/>
        <w:t xml:space="preserve">Lista de cotejo para participación en debates y presentaciones.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coevaluación con rúbricas específicas.</w:t>
      </w:r>
    </w:p>
    <w:p>
      <w:pPr>
        <w:numPr>
          <w:ilvl w:val="0"/>
          <w:numId w:val="21"/>
        </w:numPr>
      </w:pPr>
      <w:r>
        <w:rPr/>
        <w:t xml:space="preserve">Portafolio digital con productos elaborados (mapas, presentaciones, ensayos).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Listados de factores y análisis de mapas (Actividad 1, sesión 1).</w:t>
      </w:r>
    </w:p>
    <w:p>
      <w:pPr>
        <w:numPr>
          <w:ilvl w:val="0"/>
          <w:numId w:val="22"/>
        </w:numPr>
      </w:pPr>
      <w:r>
        <w:rPr/>
        <w:t xml:space="preserve">Argumentos en debates y documentos de análisis (Actividad 2, sesión 1).</w:t>
      </w:r>
    </w:p>
    <w:p>
      <w:pPr>
        <w:numPr>
          <w:ilvl w:val="0"/>
          <w:numId w:val="22"/>
        </w:numPr>
      </w:pPr>
      <w:r>
        <w:rPr/>
        <w:t xml:space="preserve">Presentaciones y propuestas escritas (Actividad 2, sesión 2).</w:t>
      </w:r>
    </w:p>
    <w:p>
      <w:pPr>
        <w:numPr>
          <w:ilvl w:val="0"/>
          <w:numId w:val="22"/>
        </w:numPr>
      </w:pPr>
      <w:r>
        <w:rPr/>
        <w:t xml:space="preserve">Ensayos individuales y mapas mentales colectivos (Sesión 3).</w:t>
      </w:r>
    </w:p>
    <w:p>
      <w:pPr>
        <w:numPr>
          <w:ilvl w:val="0"/>
          <w:numId w:val="22"/>
        </w:numPr>
      </w:pPr>
      <w:r>
        <w:rPr/>
        <w:t xml:space="preserve">Rúbricas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plan de clase "Explorando la Huella Humana: Distribución de la Población por Áreas Geográficas", se proponen los siguientes ejemplos prácticos y casos de estudio. Estos están diseñados para ser abordados mediante la metodología de Aprendizaje Basado en Problemas (ABP), propiciando el análisis crítico, la investigación y la aplicación de conceptos geográficos en contextos reales y actuales, relevantes para estudiantes universitarios.</w:t>
      </w:r>
    </w:p>
    <w:p>
      <w:pPr/>
      <w:r>
        <w:rPr>
          <w:b w:val="1"/>
          <w:bCs w:val="1"/>
        </w:rPr>
        <w:t xml:space="preserve">Sesión 1: Introducción y Análisis del Problema General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Presentar un mapa mundial interactivo con datos recientes de distribución de población y densidad demográfica, destacando zonas urbanas, rurales, y territorios con baja densidad. Los estudiantes deberán identificar patrones generales y discutir las posibles causas geográficas, económicas y sociales.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</w:t>
      </w:r>
      <w:r>
        <w:rPr/>
        <w:t xml:space="preserve">El reto de la superpoblación en áreas urbanas: Estudio del Área Metropolitana de Ciudad de México.</w:t>
      </w:r>
    </w:p>
    <w:p>
      <w:pPr>
        <w:numPr>
          <w:ilvl w:val="1"/>
          <w:numId w:val="23"/>
        </w:numPr>
      </w:pPr>
      <w:r>
        <w:rPr/>
        <w:t xml:space="preserve">Problema: ¿Cuáles son las causas y consecuencias de la concentración poblacional en esta área urbana?</w:t>
      </w:r>
    </w:p>
    <w:p>
      <w:pPr>
        <w:numPr>
          <w:ilvl w:val="1"/>
          <w:numId w:val="23"/>
        </w:numPr>
      </w:pPr>
      <w:r>
        <w:rPr/>
        <w:t xml:space="preserve">Actividades ABP: Analizar datos demográficos, migratorios y económicos; identificar desafíos de infraestructura y servicios; proponer estrategias para un desarrollo urbano sostenible.</w:t>
      </w:r>
    </w:p>
    <w:p>
      <w:pPr/>
      <w:r>
        <w:rPr>
          <w:b w:val="1"/>
          <w:bCs w:val="1"/>
        </w:rPr>
        <w:t xml:space="preserve">Sesión 2: Profundización en Causas y Consecuencias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</w:t>
      </w:r>
      <w:r>
        <w:rPr/>
        <w:t xml:space="preserve">Comparación de la distribución poblacional entre regiones con diferentes características geográficas: la Amazonía vs. la región Andina.</w:t>
      </w:r>
    </w:p>
    <w:p>
      <w:pPr>
        <w:numPr>
          <w:ilvl w:val="1"/>
          <w:numId w:val="24"/>
        </w:numPr>
      </w:pPr>
      <w:r>
        <w:rPr/>
        <w:t xml:space="preserve">Explorar cómo el relieve, clima y accesibilidad influyen en la distribución y densidad poblacional.</w:t>
      </w:r>
    </w:p>
    <w:p>
      <w:pPr>
        <w:numPr>
          <w:ilvl w:val="1"/>
          <w:numId w:val="24"/>
        </w:numPr>
      </w:pPr>
      <w:r>
        <w:rPr/>
        <w:t xml:space="preserve">Discusión sobre los impactos ambientales y sociales de estas distribuciones.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</w:t>
      </w:r>
      <w:r>
        <w:rPr/>
        <w:t xml:space="preserve">Éxodo rural y crecimiento urbano en países en desarrollo: Caso de estudio de Lagos, Nigeria.</w:t>
      </w:r>
    </w:p>
    <w:p>
      <w:pPr>
        <w:numPr>
          <w:ilvl w:val="1"/>
          <w:numId w:val="24"/>
        </w:numPr>
      </w:pPr>
      <w:r>
        <w:rPr/>
        <w:t xml:space="preserve">Problema: ¿Cómo afecta la migración interna a la distribución poblacional y qué retos genera?</w:t>
      </w:r>
    </w:p>
    <w:p>
      <w:pPr>
        <w:numPr>
          <w:ilvl w:val="1"/>
          <w:numId w:val="24"/>
        </w:numPr>
      </w:pPr>
      <w:r>
        <w:rPr/>
        <w:t xml:space="preserve">Actividades ABP: Recolectar y analizar datos demográficos, estudiar efectos sociales y económicos, discutir políticas públicas para manejo de la migración.</w:t>
      </w:r>
    </w:p>
    <w:p>
      <w:pPr/>
      <w:r>
        <w:rPr>
          <w:b w:val="1"/>
          <w:bCs w:val="1"/>
        </w:rPr>
        <w:t xml:space="preserve">Sesión 3: Soluciones y Propuestas de Intervención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Evaluación de iniciativas de planificación territorial y desarrollo regional para equilibrar la distribución poblacional, por ejemplo, políticas de descentralización en Brasil.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</w:t>
      </w:r>
      <w:r>
        <w:rPr/>
        <w:t xml:space="preserve">Desarrollo de un plan local para mejorar la distribución poblacional en una región específica (puede ser una región del país del estudiante).</w:t>
      </w:r>
    </w:p>
    <w:p>
      <w:pPr>
        <w:numPr>
          <w:ilvl w:val="1"/>
          <w:numId w:val="25"/>
        </w:numPr>
      </w:pPr>
      <w:r>
        <w:rPr/>
        <w:t xml:space="preserve">Problema: ¿Cómo diseñar estrategias que fomenten la ocupación sostenible y equilibrada del territorio?</w:t>
      </w:r>
    </w:p>
    <w:p>
      <w:pPr>
        <w:numPr>
          <w:ilvl w:val="1"/>
          <w:numId w:val="25"/>
        </w:numPr>
      </w:pPr>
      <w:r>
        <w:rPr/>
        <w:t xml:space="preserve">Actividades ABP: Diagnóstico territorial, identificación de recursos y limitaciones, propuesta de políticas y acciones concretas basadas en análisis crítico y datos reales.</w:t>
      </w:r>
    </w:p>
    <w:p>
      <w:pPr/>
      <w:r>
        <w:rPr>
          <w:b w:val="1"/>
          <w:bCs w:val="1"/>
        </w:rPr>
        <w:t xml:space="preserve">Nota para el docente</w:t>
      </w:r>
    </w:p>
    <w:p>
      <w:pPr/>
      <w:r>
        <w:rPr/>
        <w:t xml:space="preserve">Cada uno de estos ejemplos y casos de estudio puede ser presentado inicialmente como un problema abierto para que los estudiantes formulen preguntas, investiguen y propongan soluciones. Es recomendable disponer de fuentes de datos confiables (estadísticas oficiales, artículos académicos, informes institucionales) y recursos digitales para facilitar la indagación. Las sesiones permiten además debates, presentaciones grupales y reflexión crítica, fomentando habilidades propias del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Huella Humana: Distribución de la Población por Áreas Geográficas"</w:t>
      </w:r>
    </w:p>
    <w:p>
      <w:pPr/>
      <w:r>
        <w:rPr/>
        <w:t xml:space="preserve">Para facilitar el aprendizaje con la metodología Aprendizaje Basado en Problemas (ABP) y considerando el nivel universitario, se proponen tres casos prácticos que se desarrollarán a lo largo de las tres sesiones, promoviendo análisis crítico, trabajo colaborativo y aplicación de conceptos geográficos relacionados con la distribución de la población.</w:t>
      </w:r>
    </w:p>
    <w:p>
      <w:pPr/>
      <w:r>
        <w:rPr>
          <w:b w:val="1"/>
          <w:bCs w:val="1"/>
        </w:rPr>
        <w:t xml:space="preserve">Sesión 1: Análisis de la Distribución de la Población en Áreas Urbanas y Rurales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 planteado:</w:t>
      </w:r>
      <w:r>
        <w:rPr/>
        <w:t xml:space="preserve"> La ciudad X ha experimentado un crecimiento acelerado en los últimos 20 años, mientras que las zonas rurales circundantes han visto una disminución significativa en su población. ¿Cuáles son las causas y consecuencias de esta distribución desigual de la población?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investigarán datos demográficos recientes de la ciudad X y sus zonas rurales, identificando factores económicos, sociales y ambientales que influyen en la migración interna.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Comprender y explicar las dinámicas que generan disparidades en la distribución poblacional entre áreas urbanas y rurales.  </w:t>
      </w:r>
    </w:p>
    <w:p>
      <w:pPr/>
      <w:r>
        <w:rPr>
          <w:b w:val="1"/>
          <w:bCs w:val="1"/>
        </w:rPr>
        <w:t xml:space="preserve">Sesión 2: Impacto Ambiental y Social de la Concentración Poblacional en Regiones Costeras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 planteado:</w:t>
      </w:r>
      <w:r>
        <w:rPr/>
        <w:t xml:space="preserve"> La región costera Y presenta alta densidad poblacional, lo que ha generado presiones sobre los recursos naturales y la infraestructura. ¿Cómo afecta esta concentración poblacional al medio ambiente y a la calidad de vida de los habitantes?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A partir de mapas y estadísticas, los estudiantes analizarán la relación entre la concentración de población, el uso del suelo y los impactos ambientales, proponiendo soluciones para un desarrollo sostenible.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Evaluar los efectos de la distribución poblacional en áreas geográficas específicas y proponer estrategias para mitigar impactos negativos.  </w:t>
      </w:r>
    </w:p>
    <w:p>
      <w:pPr/>
      <w:r>
        <w:rPr>
          <w:b w:val="1"/>
          <w:bCs w:val="1"/>
        </w:rPr>
        <w:t xml:space="preserve">Sesión 3: Migración y Redistribución Poblacional en Zonas de Montaña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 planteado:</w:t>
      </w:r>
      <w:r>
        <w:rPr/>
        <w:t xml:space="preserve"> En la región montañosa Z, la población ha ido decreciendo debido a la migración hacia zonas urbanas y costeras. ¿Qué factores motivan esta migración y cómo afecta la dinámica social y económica de la región?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analizarán estudios de caso y datos demográficos para identificar las causas de la migración, así como sus consecuencias en la región y en las zonas receptoras.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Analizar las causas y efectos de la migración interna en la distribución de la población y sus implicaciones territoriales.  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9"/>
        </w:numPr>
      </w:pPr>
      <w:r>
        <w:rPr/>
        <w:t xml:space="preserve">Cada caso debe iniciarse con la presentación del problema para motivar la investigación y el análisis.</w:t>
      </w:r>
    </w:p>
    <w:p>
      <w:pPr>
        <w:numPr>
          <w:ilvl w:val="0"/>
          <w:numId w:val="29"/>
        </w:numPr>
      </w:pPr>
      <w:r>
        <w:rPr/>
        <w:t xml:space="preserve">Fomentar el trabajo en equipos para promover el debate y la construcción colectiva del conocimiento.</w:t>
      </w:r>
    </w:p>
    <w:p>
      <w:pPr>
        <w:numPr>
          <w:ilvl w:val="0"/>
          <w:numId w:val="29"/>
        </w:numPr>
      </w:pPr>
      <w:r>
        <w:rPr/>
        <w:t xml:space="preserve">Utilizar recursos como mapas interactivos, bases de datos demográficas y artículos académicos para apoyar la investigación.</w:t>
      </w:r>
    </w:p>
    <w:p>
      <w:pPr>
        <w:numPr>
          <w:ilvl w:val="0"/>
          <w:numId w:val="29"/>
        </w:numPr>
      </w:pPr>
      <w:r>
        <w:rPr/>
        <w:t xml:space="preserve">Finalizar cada sesión con una puesta en común donde los equipos compartan sus hallazgos y propongan posibles soluciones o conclusiones.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El docente crea un cuestionario interactivo con preguntas abiertas y de opción múltiple para activar conocimientos previos sobre distribución poblacional. Los estudiantes responden individualmente al inicio de la sesión desde sus dispositivos.</w:t>
      </w:r>
    </w:p>
    <w:p>
      <w:pPr/>
      <w:r>
        <w:rPr/>
        <w:t xml:space="preserve">Contribución: Facilita la activación de conocimientos previos de forma rápida y organizada, permitiendo al docente recolectar datos para orientar la discusión. También fomenta la reflexión inicial en estudiantes universitarios.</w:t>
      </w:r>
    </w:p>
    <w:p>
      <w:pPr/>
      <w:r>
        <w:rPr/>
        <w:t xml:space="preserve">Nivel SAMR: Sustitución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</w:t>
      </w:r>
    </w:p>
    <w:p>
      <w:pPr/>
      <w:r>
        <w:rPr/>
        <w:t xml:space="preserve">Implementación: Durante la motivación, se usa Mentimeter para presentar en tiempo real preguntas interactivas y encuestas sobre urbanización y distribución poblacional. Los estudiantes responden desde sus dispositivos, viendo resultados inmediatos.</w:t>
      </w:r>
    </w:p>
    <w:p>
      <w:pPr/>
      <w:r>
        <w:rPr/>
        <w:t xml:space="preserve">Contribución: Mejora la participación activa y visualización de ideas de la clase, promoviendo un compromiso crítico con datos globales y locales. Ayuda a conectar la teoría con experiencias personales.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ArcGIS Online o QGIS Cloud (Modificación)</w:t>
      </w:r>
    </w:p>
    <w:p>
      <w:pPr/>
      <w:r>
        <w:rPr/>
        <w:t xml:space="preserve">Implementación: Los grupos analizan mapas interactivos de población usando plataformas GIS accesibles en línea para explorar variables como densidad, migración y factores geográficos. Pueden superponer capas, analizar tendencias y generar visualizaciones.</w:t>
      </w:r>
    </w:p>
    <w:p>
      <w:pPr/>
      <w:r>
        <w:rPr/>
        <w:t xml:space="preserve">Contribución: Permite un análisis profundo y dinámico de la distribución poblacional, promoviendo habilidades técnicas y pensamiento crítico. Rediseña la actividad tradicional de análisis estático de mapas en papel.</w:t>
      </w:r>
    </w:p>
    <w:p>
      <w:pPr/>
      <w:r>
        <w:rPr/>
        <w:t xml:space="preserve">Nivel SAMR: Modificación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especializada en geografía (Redefinición)</w:t>
      </w:r>
    </w:p>
    <w:p>
      <w:pPr/>
      <w:r>
        <w:rPr/>
        <w:t xml:space="preserve">Implementación: Los estudiantes formulan preguntas complejas a la IA sobre causas y consecuencias de la distribución poblacional, solicitando explicaciones, análisis comparativos o predicciones. Pueden usar la IA para preparar informes o presentaciones en grupo.</w:t>
      </w:r>
    </w:p>
    <w:p>
      <w:pPr/>
      <w:r>
        <w:rPr/>
        <w:t xml:space="preserve">Contribución: Facilita la generación de conocimiento personalizado y multidimensional, promoviendo la exploración autónoma y la síntesis crítica de información. Crea una experiencia de aprendizaje imposible sin IA.</w:t>
      </w:r>
    </w:p>
    <w:p>
      <w:pPr/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</w:t>
      </w:r>
    </w:p>
    <w:p>
      <w:pPr/>
      <w:r>
        <w:rPr/>
        <w:t xml:space="preserve">Implementación: Para la puesta en común, los grupos publican sus conclusiones en un tablero colaborativo digital, usando texto, imágenes y gráficos. Esto permite interacción, retroalimentación y síntesis colectiva.</w:t>
      </w:r>
    </w:p>
    <w:p>
      <w:pPr/>
      <w:r>
        <w:rPr/>
        <w:t xml:space="preserve">Contribución: Refuerza la comunicación y el trabajo colaborativo, facilitando la comparación de perspectivas y el aprendizaje activo en estudiantes universitarios.</w:t>
      </w:r>
    </w:p>
    <w:p>
      <w:pPr/>
      <w:r>
        <w:rPr/>
        <w:t xml:space="preserve">Nivel SAMR: Aumento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con IA generadora de contenido (Redefinición)</w:t>
      </w:r>
    </w:p>
    <w:p>
      <w:pPr/>
      <w:r>
        <w:rPr/>
        <w:t xml:space="preserve">Implementación: Los estudiantes, con apoyo de herramientas IA para edición y generación de guiones (como Synthesia o Pictory), crean videos cortos que resumen sus hallazgos y proponen soluciones a los desafíos identificados.</w:t>
      </w:r>
    </w:p>
    <w:p>
      <w:pPr/>
      <w:r>
        <w:rPr/>
        <w:t xml:space="preserve">Contribución: Promueve la creatividad, el pensamiento crítico y la comunicación audiovisual, integrando tecnología avanzada para producir contenido original que trasciende el formato tradicional de reporte escrito.</w:t>
      </w:r>
    </w:p>
    <w:p>
      <w:pPr/>
      <w:r>
        <w:rPr/>
        <w:t xml:space="preserve">Nivel SAMR: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BEB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7D8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2BE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518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E4F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7CC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0B7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6C4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E2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D9C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D2C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C6C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94A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A4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1D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147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775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4A2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8B2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433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456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F0F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699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3D9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136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B6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D8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E4C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6FE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E01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926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832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2026-09-26T03:13:27-05:00</dcterms:created>
  <dcterms:modified xsi:type="dcterms:W3CDTF">2026-09-26T03:13:27-05:00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