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vitales: digestivo, respiratorio, circulatorio y excretor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expliquen las partes y funciones de los sistemas digestivo, respiratorio, circulatorio y excretor del cuerpo humano. A través de un enfoque activo basado en proyectos, los jóvenes explorarán cómo estos sistemas trabajan en conjunto para mantener la salud y la vida, relacionando estos conocimientos con su propia experiencia cotidiana y hábitos saludables. Este aprendizaje es fundamental para que los estudiantes valoren la importancia de cuidar su cuerpo y comprendan procesos que son vitales para su bienestar. Además, al trabajar colaborativamente en la creación de modelos y presentaciones, desarrollarán habilidades de investigación, pensamiento crítico y comunicación, competencias clave para su formación integral y para enfrentar problemas reales relacionados con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 los sistemas digestivo, respiratorio, circulatorio y excretor.</w:t>
      </w:r>
    </w:p>
    <w:p>
      <w:pPr>
        <w:numPr>
          <w:ilvl w:val="0"/>
          <w:numId w:val="1"/>
        </w:numPr>
      </w:pPr>
      <w:r>
        <w:rPr/>
        <w:t xml:space="preserve">Explicar el funcionamiento básico de cada sistema y su importancia para el organismo.</w:t>
      </w:r>
    </w:p>
    <w:p>
      <w:pPr>
        <w:numPr>
          <w:ilvl w:val="0"/>
          <w:numId w:val="1"/>
        </w:numPr>
      </w:pPr>
      <w:r>
        <w:rPr/>
        <w:t xml:space="preserve">Analizar cómo interactúan estos sistemas para mantener el equilibrio y la salud del cuerpo humano.</w:t>
      </w:r>
    </w:p>
    <w:p>
      <w:pPr>
        <w:numPr>
          <w:ilvl w:val="0"/>
          <w:numId w:val="1"/>
        </w:numPr>
      </w:pPr>
      <w:r>
        <w:rPr/>
        <w:t xml:space="preserve">Crear un modelo o presentación grupal que represente uno o varios de estos sistemas y su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láminas ilustrativas de los sistemas digestivo, respiratorio, circulatorio y excretor (1 por grupo).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reciclables para construcción de modelos (varios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Proyector y laptop para presentaciones (1 para todo el grupo).</w:t>
      </w:r>
    </w:p>
    <w:p>
      <w:pPr>
        <w:numPr>
          <w:ilvl w:val="0"/>
          <w:numId w:val="2"/>
        </w:numPr>
      </w:pPr>
      <w:r>
        <w:rPr/>
        <w:t xml:space="preserve">Videos educativos cortos sobre cada sistema (3-4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completar.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funciones generales del cuerpo humano (aprendizaje previo de Ciencias Naturales de primaria).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búsqueda y selección de información básica en internet o libros.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comprendiendo nuestros sistemas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cuatro sistemas fundamentales del cuerpo humano que trabajan juntos para mantenernos vivos y saludables. El objetivo es conocer sus partes y cómo funcionan.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descubrir estos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cómo funciona nuestro cuerpo para alimentarnos, respirar o mover la sangre?”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corazón late más de 100,000 veces al día para que la sangre llegue a todo el cuerpo? Y que el sistema digestivo tarda casi 24 horas para procesar lo que comemos?”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sistemas es útil para entender cómo cuidar su salud, qué hacer en caso de problemas y cómo su cuerpo responde a sus hábitos diarios.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salud y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cuatro sistemas con apoyo de videos cortos y modelos anatómicos. Divide la clase en cuatro grupos, cada uno investigará uno de los sistemas (digestivo, respiratorio, circulatorio o excretor).</w:t>
      </w:r>
    </w:p>
    <w:p>
      <w:pPr/>
      <w:r>
        <w:rPr>
          <w:b w:val="1"/>
          <w:bCs w:val="1"/>
        </w:rPr>
        <w:t xml:space="preserve">Actividad 1: Investigación guiada por sistema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funciones del sistema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preguntas específicas sobre las partes y función del sistema.</w:t>
      </w:r>
    </w:p>
    <w:p>
      <w:pPr>
        <w:numPr>
          <w:ilvl w:val="1"/>
          <w:numId w:val="4"/>
        </w:numPr>
      </w:pPr>
      <w:r>
        <w:rPr/>
        <w:t xml:space="preserve">Los estudiantes usan modelos, videos y recursos digitales para responder las preguntas y anotar datos clave.</w:t>
      </w:r>
    </w:p>
    <w:p>
      <w:pPr>
        <w:numPr>
          <w:ilvl w:val="1"/>
          <w:numId w:val="4"/>
        </w:numPr>
      </w:pPr>
      <w:r>
        <w:rPr/>
        <w:t xml:space="preserve">Ejemplos de preguntas: ¿Cuáles son las principales partes del sistema? ¿Cuál es su función? ¿Por qué es importante para el cuerpo?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la hoja de trabajo y notas para la presentación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guiar la búsqueda con preguntas como “¿Cómo creen que esta parte ayuda al cuerpo?” o “¿Qué pasaría si esta función no se realizara bien?”</w:t>
      </w:r>
    </w:p>
    <w:p>
      <w:pPr/>
      <w:r>
        <w:rPr>
          <w:b w:val="1"/>
          <w:bCs w:val="1"/>
        </w:rPr>
        <w:t xml:space="preserve">Actividad 2: Construcción de modelos o esquemas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 sistema para comprender su estructura y funcionamiento.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elaborará un modelo o esquema con materiales proporcionados, que ilustre las partes y el recorrido de los procesos en el sistema.</w:t>
      </w:r>
    </w:p>
    <w:p>
      <w:pPr>
        <w:numPr>
          <w:ilvl w:val="1"/>
          <w:numId w:val="5"/>
        </w:numPr>
      </w:pPr>
      <w:r>
        <w:rPr/>
        <w:t xml:space="preserve">Los estudiantes planifican, distribuyen tareas y construyen el modelo o esquema en cartulina o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esquema físico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materiales, sugerir mejoras, motivar la creatividad, asegurar que todos participen.</w:t>
      </w:r>
    </w:p>
    <w:p>
      <w:pPr/>
      <w:r>
        <w:rPr>
          <w:b w:val="1"/>
          <w:bCs w:val="1"/>
        </w:rPr>
        <w:t xml:space="preserve">Actividad 3: Preparación de exposición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sistema aprendido a sus compañeros usando el modelo o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organizará una breve explicación (3-5 minutos) para la siguiente sesión, enfocándose en las partes y funciones principales.</w:t>
      </w:r>
    </w:p>
    <w:p>
      <w:pPr>
        <w:numPr>
          <w:ilvl w:val="1"/>
          <w:numId w:val="6"/>
        </w:numPr>
      </w:pPr>
      <w:r>
        <w:rPr/>
        <w:t xml:space="preserve">Los estudiantes ensayan la exposición y repasan sus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o puntos clave para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Retroalimentar la claridad y precisión, sugerir mejoras en el lenguaje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videos adicionales o investigar una curiosidad sobre el sistema asignado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apoyo directo del docente o un compañero tutor para entender conceptos básicos y completar el modelo más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cada grupo compartirá lo aprendido y juntos harán conexiones entre los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materiales y preparan sus exposiciones.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pizarrón, donde los estudiantes aportan las partes y funciones claves de cada sistema según su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sistema que investigaron les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creen que estos sistemas trabajan juntos para mantenernos sanos?</w:t>
      </w:r>
    </w:p>
    <w:p>
      <w:pPr>
        <w:numPr>
          <w:ilvl w:val="0"/>
          <w:numId w:val="8"/>
        </w:numPr>
      </w:pPr>
      <w:r>
        <w:rPr/>
        <w:t xml:space="preserve">¿Qué aprendieron hoy que no sabían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refuerza los conceptos clave y orienta sobre la importancia de preparar bien la exposición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cómo cuidar mejor su salud con base en lo que aprendieron sobre estos sistemas.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durante el día cómo usan su cuerpo (al respirar, comer, moverse) y anotar una pregunta o duda para aclarar en la próxima sesión.</w:t>
      </w:r>
    </w:p>
    <w:p>
      <w:pPr/>
      <w:r>
        <w:rPr/>
        <w:t xml:space="preserve">Sesión 2: Integrando y comunicando el conocimiento de nuestros sistemas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hoy: compartir lo aprendido con sus compañeros y relacionar los sistemas para entender su funcionamiento conjunto.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exposiciones.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su sistema? ¿Qué dudas surgieron después de la tarea?”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dudas para resolver.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que ilustra cómo los cuatro sistemas trabajan juntos para mantener el cuerpo en equilibrio.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Exposiciones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partes y funcionamiento del sistema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modelo o esquema y explica las partes y funciones principales.</w:t>
      </w:r>
    </w:p>
    <w:p>
      <w:pPr>
        <w:numPr>
          <w:ilvl w:val="1"/>
          <w:numId w:val="9"/>
        </w:numPr>
      </w:pPr>
      <w:r>
        <w:rPr/>
        <w:t xml:space="preserve">Los demás estudiantes escuchan y toman notas para completar una tabla comparativa.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presentan 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 incluyendo preguntas).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hacer preguntas para profundizar y clarificar conceptos.</w:t>
      </w:r>
    </w:p>
    <w:p>
      <w:pPr/>
      <w:r>
        <w:rPr>
          <w:b w:val="1"/>
          <w:bCs w:val="1"/>
        </w:rPr>
        <w:t xml:space="preserve">Actividad 2: Análisis comparativo y conexión entre sistemas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interactúan los sistemas para mantener el cuerpo saludable.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mixtos (mezclando miembros de cada sistema) los estudiantes completan una tabla que relaciona funciones y partes de los cuatro sistemas.</w:t>
      </w:r>
    </w:p>
    <w:p>
      <w:pPr>
        <w:numPr>
          <w:ilvl w:val="1"/>
          <w:numId w:val="10"/>
        </w:numPr>
      </w:pPr>
      <w:r>
        <w:rPr/>
        <w:t xml:space="preserve">Discuten preguntas como: ¿Cómo afecta el sistema respiratorio al circulatorio? ¿Qué pasa si el sistema excretor no funciona bien?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respuestas 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análisis, promover el diálogo y ayudar a sintetizar la información.</w:t>
      </w:r>
    </w:p>
    <w:p>
      <w:pPr/>
      <w:r>
        <w:rPr>
          <w:b w:val="1"/>
          <w:bCs w:val="1"/>
        </w:rPr>
        <w:t xml:space="preserve">Actividad 3: Creación de cartel informativo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Resumir y comunicar de forma creativa el aprendizaje sobre los 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Por grupos, diseñan un cartel con dibujos, explicaciones breves y datos relevantes que incluya los cuatro sistemas y sus interacciones.</w:t>
      </w:r>
    </w:p>
    <w:p>
      <w:pPr>
        <w:numPr>
          <w:ilvl w:val="1"/>
          <w:numId w:val="11"/>
        </w:numPr>
      </w:pPr>
      <w:r>
        <w:rPr/>
        <w:t xml:space="preserve">Preparan una breve explicación para presentar el cartel.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(se pueden reorganizar).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y presentación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Proporcionar materiales, sugerir ideas, apoyar en la organización y revisión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trivia o preguntas para hacer a otros grupos sobre los sistemas.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o el docente para simplificar la información y enfocarse en lo esencial para el cartel y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cierre reflexivo y a preparar el resumen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3 ideas importantes que aprendió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 a un amigo cómo funciona uno de los sistemas?</w:t>
      </w:r>
    </w:p>
    <w:p>
      <w:pPr>
        <w:numPr>
          <w:ilvl w:val="0"/>
          <w:numId w:val="13"/>
        </w:numPr>
      </w:pPr>
      <w:r>
        <w:rPr/>
        <w:t xml:space="preserve">¿Por qué es importante que los sistemas trabajen coordinadamente?</w:t>
      </w:r>
    </w:p>
    <w:p>
      <w:pPr>
        <w:numPr>
          <w:ilvl w:val="0"/>
          <w:numId w:val="13"/>
        </w:numPr>
      </w:pPr>
      <w:r>
        <w:rPr/>
        <w:t xml:space="preserve">¿Qué hábitos puedo mejorar para cuidar estos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frecuentes y felicita el esfuerzo y los aprendizajes demostrados.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cómo su cuerpo responde en actividades diarias y que compartan lo aprendido con su familia para promover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una enfermedad o problema común que afecte a alguno de estos sistemas y traer información para una próxima clase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investigación, construcción de modelos, exposiciones y análisis comparativo.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presentación grupal, el cartel informativo y el ticket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principales de cada sistema (objetivo 1).</w:t>
      </w:r>
    </w:p>
    <w:p>
      <w:pPr>
        <w:numPr>
          <w:ilvl w:val="0"/>
          <w:numId w:val="15"/>
        </w:numPr>
      </w:pPr>
      <w:r>
        <w:rPr/>
        <w:t xml:space="preserve">Explica claramente el funcionamiento básico y la importancia de los sistemas (objetivo 2).</w:t>
      </w:r>
    </w:p>
    <w:p>
      <w:pPr>
        <w:numPr>
          <w:ilvl w:val="0"/>
          <w:numId w:val="15"/>
        </w:numPr>
      </w:pPr>
      <w:r>
        <w:rPr/>
        <w:t xml:space="preserve">Analiza y describe las interacciones entre los sistemas para mantener la salud (objetivo 3).</w:t>
      </w:r>
    </w:p>
    <w:p>
      <w:pPr>
        <w:numPr>
          <w:ilvl w:val="0"/>
          <w:numId w:val="15"/>
        </w:numPr>
      </w:pPr>
      <w:r>
        <w:rPr/>
        <w:t xml:space="preserve">Presenta un modelo o cartel que comunica adecuadamente la información aprendida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en actividades grupales y calidad de modelos.</w:t>
      </w:r>
    </w:p>
    <w:p>
      <w:pPr>
        <w:numPr>
          <w:ilvl w:val="0"/>
          <w:numId w:val="16"/>
        </w:numPr>
      </w:pPr>
      <w:r>
        <w:rPr/>
        <w:t xml:space="preserve">Rúbrica para exposiciones orales y carteles informativos (claridad, contenido, creatividad, trabajo en equipo).</w:t>
      </w:r>
    </w:p>
    <w:p>
      <w:pPr>
        <w:numPr>
          <w:ilvl w:val="0"/>
          <w:numId w:val="16"/>
        </w:numPr>
      </w:pPr>
      <w:r>
        <w:rPr/>
        <w:t xml:space="preserve">Observación directa durante actividades y plenarias para valorar comprensión y colaboración.</w:t>
      </w:r>
    </w:p>
    <w:p>
      <w:pPr>
        <w:numPr>
          <w:ilvl w:val="0"/>
          <w:numId w:val="16"/>
        </w:numPr>
      </w:pPr>
      <w:r>
        <w:rPr/>
        <w:t xml:space="preserve">Revisión de hojas de trabajo y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completadas con información sobre las partes y funciones.</w:t>
      </w:r>
    </w:p>
    <w:p>
      <w:pPr>
        <w:numPr>
          <w:ilvl w:val="0"/>
          <w:numId w:val="17"/>
        </w:numPr>
      </w:pPr>
      <w:r>
        <w:rPr/>
        <w:t xml:space="preserve">Modelos o esquemas físicos construidos por los grupos.</w:t>
      </w:r>
    </w:p>
    <w:p>
      <w:pPr>
        <w:numPr>
          <w:ilvl w:val="0"/>
          <w:numId w:val="17"/>
        </w:numPr>
      </w:pPr>
      <w:r>
        <w:rPr/>
        <w:t xml:space="preserve">Exposiciones orales claras y fundamentadas.</w:t>
      </w:r>
    </w:p>
    <w:p>
      <w:pPr>
        <w:numPr>
          <w:ilvl w:val="0"/>
          <w:numId w:val="17"/>
        </w:numPr>
      </w:pPr>
      <w:r>
        <w:rPr/>
        <w:t xml:space="preserve">Carteles informativos que resumen el aprendizaje.</w:t>
      </w:r>
    </w:p>
    <w:p>
      <w:pPr>
        <w:numPr>
          <w:ilvl w:val="0"/>
          <w:numId w:val="17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C03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B6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946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5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3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9D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037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26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7E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62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8BE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BE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8F9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0B7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73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D5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D4E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2026-09-26T01:29:47-05:00</dcterms:created>
  <dcterms:modified xsi:type="dcterms:W3CDTF">2026-09-26T01:29:47-05:00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