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¡Lucha en Equipo! Combinando Movimientos para Ganar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Educación Física, los estudiantes aprenderán a trabajar combinaciones básicas de movimientos para aplicar en la lucha, promoviendo habilidades motrices, coordinación y trabajo en equipo. A través del aprendizaje colaborativo, los niños desarrollarán destrezas para combinar técnicas de lucha de manera segura y efectiva, fortaleciendo su confianza y respeto hacia sus compañeros. Esta experiencia es relevante porque la lucha no solo es un deporte, sino una forma de aprender disciplina, control corporal y colaboración, aspectos que pueden aplicarse en su vida diaria, como en juegos, actividades físicas y resolución pacífica de conflictos. Además, fomentaremos valores como la cooperación y la responsabilidad compartida mientras los niños practican en grupos pequeños, apoyándose mutuamente para mejorar sus habilidades. Al finalizar, los estudiantes tendrán una base para desarrollar más técnicas de lucha y aplicarlas con seguridad y confianza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combinaciones básicas de movimientos en lucha con coordinación.</w:t>
      </w:r>
    </w:p>
    <w:p>
      <w:pPr>
        <w:numPr>
          <w:ilvl w:val="0"/>
          <w:numId w:val="1"/>
        </w:numPr>
      </w:pPr>
      <w:r>
        <w:rPr/>
        <w:t xml:space="preserve">Colaborar en equipos pequeños para practicar y mejorar las combinaciones aplicadas.</w:t>
      </w:r>
    </w:p>
    <w:p>
      <w:pPr>
        <w:numPr>
          <w:ilvl w:val="0"/>
          <w:numId w:val="1"/>
        </w:numPr>
      </w:pPr>
      <w:r>
        <w:rPr/>
        <w:t xml:space="preserve">Demostrar responsabilidad y respeto hacia sus compañeros durante las actividades de lucha.</w:t>
      </w:r>
    </w:p>
    <w:p>
      <w:pPr>
        <w:numPr>
          <w:ilvl w:val="0"/>
          <w:numId w:val="1"/>
        </w:numPr>
      </w:pPr>
      <w:r>
        <w:rPr/>
        <w:t xml:space="preserve">Aplicar estrategias seguras para realizar movimientos de lucha sin riesgos de lesión.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de gimnasia o tapetes (1 por cada 3-4 estudiantes)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Carteles con ilustraciones simples de combinaciones básicas de lucha (tres combinaciones distintas)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Conos para delimitar áreas de trabajo</w:t>
      </w:r>
    </w:p>
    <w:p>
      <w:pPr>
        <w:numPr>
          <w:ilvl w:val="0"/>
          <w:numId w:val="2"/>
        </w:numPr>
      </w:pPr>
      <w:r>
        <w:rPr/>
        <w:t xml:space="preserve">Tarjetas de colores para formar grupos (4 grupos de 4 estudiantes)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posturas y movimientos elementales en lucha (como pararse, inclinarse, empujar suavemente).</w:t>
      </w:r>
    </w:p>
    <w:p>
      <w:pPr>
        <w:numPr>
          <w:ilvl w:val="0"/>
          <w:numId w:val="3"/>
        </w:numPr>
      </w:pPr>
      <w:r>
        <w:rPr/>
        <w:t xml:space="preserve">Habilidad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con normas de respeto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combinar movimientos para la lucha, trabajando juntos en equipo para practicar y divertirnos. Esto nos ayudará a movernos mejor, respetar a los demás y sentirnos seguros cuando hacemos deporte."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nos paramos y movemos cuando jugamos a empujar o a protegernos? Vamos a hacer un juego rápido para recordar esos movimientos."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Instrucción:</w:t>
      </w:r>
      <w:r>
        <w:rPr/>
        <w:t xml:space="preserve"> Los estudiantes en círculo realizarán movimientos básicos que el docente va nombrando (paso adelante, paso atrás, agacharse, empujar suavemente al compañero frente a ellos sin lastimar).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Ejecutan los movimientos en respuesta rápida, practicando coordinación y control.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las luchas profesionales los atletas combinan varios movimientos para sorprender a su oponente? ¡Hoy ustedes serán pequeños luchadores que crearán sus propias combinaciones para ganar con respeto y trabajo en equipo!"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jugamos, a veces necesitamos usar diferentes movimientos juntos para protegernos o para ganar un juego. Aprender estas combinaciones nos ayuda a ser más fuertes, habilidosos y a trabajar bien con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formar grupos de cuatro para trabajar juntos creando y practicando combinaciones de movimientos de lucha. Les mostraré tres combinaciones básicas con ayuda de los carteles y ustedes las practicarán y luego inventarán una nueva combinación juntos."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"Conozcamos las combinaciones"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combinaciones básicas de movimientos en lucha.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uno a uno los carteles con combinaciones básicas (ejemplo: empujar - girar - esquivar).</w:t>
      </w:r>
    </w:p>
    <w:p>
      <w:pPr>
        <w:numPr>
          <w:ilvl w:val="1"/>
          <w:numId w:val="5"/>
        </w:numPr>
      </w:pPr>
      <w:r>
        <w:rPr/>
        <w:t xml:space="preserve">En grupos, los estudiantes practican cada combinación siguiendo las imágenes y ejemplos del docente.</w:t>
      </w:r>
    </w:p>
    <w:p>
      <w:pPr>
        <w:numPr>
          <w:ilvl w:val="1"/>
          <w:numId w:val="5"/>
        </w:numPr>
      </w:pPr>
      <w:r>
        <w:rPr/>
        <w:t xml:space="preserve">Se enfatiza la seguridad y el respeto durante la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de las tres combinaciones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coordinación y seguridad, corrige posturas y fomenta la colaboración con preguntas como: "¿Cómo pueden ayudarse para hacer esta combinación mejor?"</w:t>
      </w:r>
    </w:p>
    <w:p>
      <w:pPr/>
      <w:r>
        <w:rPr>
          <w:b w:val="1"/>
          <w:bCs w:val="1"/>
        </w:rPr>
        <w:t xml:space="preserve">Actividad 2: "Creando nuestra combinación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y practicar una combinación original segura en lucha.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piensa y crea una nueva combinación de 3 movimientos, mezclando lo aprendido.</w:t>
      </w:r>
    </w:p>
    <w:p>
      <w:pPr>
        <w:numPr>
          <w:ilvl w:val="1"/>
          <w:numId w:val="6"/>
        </w:numPr>
      </w:pPr>
      <w:r>
        <w:rPr/>
        <w:t xml:space="preserve">Ensayan su combinación entre ellos, ayudándose y corrigiendo con respeto.</w:t>
      </w:r>
    </w:p>
    <w:p>
      <w:pPr>
        <w:numPr>
          <w:ilvl w:val="1"/>
          <w:numId w:val="6"/>
        </w:numPr>
      </w:pPr>
      <w:r>
        <w:rPr/>
        <w:t xml:space="preserve">Preparan una pequeña demostración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 la combinación creada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movimientos seguros, pregunta: "¿Qué pueden hacer para que su combinación sea clara y segura?", y promueve la comunicación en equipo.</w:t>
      </w:r>
    </w:p>
    <w:p>
      <w:pPr/>
      <w:r>
        <w:rPr>
          <w:b w:val="1"/>
          <w:bCs w:val="1"/>
        </w:rPr>
        <w:t xml:space="preserve">Actividad 3: "Demostración y feedback entre compañeros"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combinaciones y dar retroalimentación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presentan su combinación al resto de la clase.</w:t>
      </w:r>
    </w:p>
    <w:p>
      <w:pPr>
        <w:numPr>
          <w:ilvl w:val="1"/>
          <w:numId w:val="7"/>
        </w:numPr>
      </w:pPr>
      <w:r>
        <w:rPr/>
        <w:t xml:space="preserve">Los demás grupos comentan algo positivo y una sugerencia para mejorar, siempre con respeto.</w:t>
      </w:r>
    </w:p>
    <w:p>
      <w:pPr>
        <w:numPr>
          <w:ilvl w:val="1"/>
          <w:numId w:val="7"/>
        </w:numPr>
      </w:pPr>
      <w:r>
        <w:rPr/>
        <w:t xml:space="preserve">El docente cierra con comentarios generales y refuerza la importancia del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práctica de la combinación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la retroalimentación positiva,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ayudar a compañeros que tengan dudas o practicar movimientos con más fluidez, creando variaciones seguras.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asignará un compañero tutor dentro del grupo que guíe con movimientos lentos y sencillos; se ofrecerán instrucciones visuales y demostraciones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reunirá la atención diciendo: "Ahora que ya practicamos y creamos nuestras combinaciones, vamos a compartirlas para aprender todos juntos y divertirnos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grupo dirá una de las combinaciones que aprendió o creó, y qué fue lo que más les gustó de trabajar en equipo."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oral colectivo y breve reflexión grupal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en voz alta o con apoyo de un compañero:</w:t>
      </w:r>
    </w:p>
    <w:p>
      <w:pPr>
        <w:numPr>
          <w:ilvl w:val="0"/>
          <w:numId w:val="10"/>
        </w:numPr>
      </w:pPr>
      <w:r>
        <w:rPr/>
        <w:t xml:space="preserve">¿Qué movimientos combinamos que te parecieron divertidos o fáciles?</w:t>
      </w:r>
    </w:p>
    <w:p>
      <w:pPr>
        <w:numPr>
          <w:ilvl w:val="0"/>
          <w:numId w:val="10"/>
        </w:numPr>
      </w:pPr>
      <w:r>
        <w:rPr/>
        <w:t xml:space="preserve">¿Cómo te ayudó tu equipo para aprender y practicar las combinaciones?</w:t>
      </w:r>
    </w:p>
    <w:p>
      <w:pPr>
        <w:numPr>
          <w:ilvl w:val="0"/>
          <w:numId w:val="10"/>
        </w:numPr>
      </w:pPr>
      <w:r>
        <w:rPr/>
        <w:t xml:space="preserve">¿Qué aprendiste sobre cómo cuidar a tus compañeros mientras luchan?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destacando esfuerzos, trabajo en equipo y cuidado de la seguridad, y sugiere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combinaciones las pueden usar en otros juegos o deportes para moverse mejor y jugar seguros con sus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el recreo, intenta enseñar a alguien una de las combinaciones que aprendimos hoy y cuéntame cómo les fue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fase de inicio, observando conocimientos previos y habilidades básicas con el juego inicial.</w:t>
      </w:r>
    </w:p>
    <w:p>
      <w:pPr>
        <w:numPr>
          <w:ilvl w:val="0"/>
          <w:numId w:val="11"/>
        </w:numPr>
      </w:pPr>
      <w:r>
        <w:rPr/>
        <w:t xml:space="preserve">Formativa: a lo largo de la fase de desarrollo, mediante la observación directa del trabajo en equipo, práctica de combinaciones y participación en la creación.</w:t>
      </w:r>
    </w:p>
    <w:p>
      <w:pPr>
        <w:numPr>
          <w:ilvl w:val="0"/>
          <w:numId w:val="11"/>
        </w:numPr>
      </w:pPr>
      <w:r>
        <w:rPr/>
        <w:t xml:space="preserve">Sumativa: en la fase de cierre, evaluando la demostración grupal y la reflexión oral sobre el aprendizaje y la colaboración.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Ejecuta con coordinación y seguridad las combinaciones básicas de movimientos (vinculado a objetivo 1).</w:t>
      </w:r>
    </w:p>
    <w:p>
      <w:pPr>
        <w:numPr>
          <w:ilvl w:val="0"/>
          <w:numId w:val="12"/>
        </w:numPr>
      </w:pPr>
      <w:r>
        <w:rPr/>
        <w:t xml:space="preserve">Participa activamente y colabora en la creación y práctica de combinaciones en equipo (vinculado a objetivo 2).</w:t>
      </w:r>
    </w:p>
    <w:p>
      <w:pPr>
        <w:numPr>
          <w:ilvl w:val="0"/>
          <w:numId w:val="12"/>
        </w:numPr>
      </w:pPr>
      <w:r>
        <w:rPr/>
        <w:t xml:space="preserve">Muestra respeto y cuidado hacia compañeros durante las actividades de lucha (vinculado a objetivo 3).</w:t>
      </w:r>
    </w:p>
    <w:p>
      <w:pPr>
        <w:numPr>
          <w:ilvl w:val="0"/>
          <w:numId w:val="12"/>
        </w:numPr>
      </w:pPr>
      <w:r>
        <w:rPr/>
        <w:t xml:space="preserve">Aplica movimientos de lucha de forma segura, evitando riesgos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ejecución y colaboración durante las actividades.</w:t>
      </w:r>
    </w:p>
    <w:p>
      <w:pPr>
        <w:numPr>
          <w:ilvl w:val="0"/>
          <w:numId w:val="13"/>
        </w:numPr>
      </w:pPr>
      <w:r>
        <w:rPr/>
        <w:t xml:space="preserve">Rúbrica simple para evaluar la demostración grupal (claridad, coordinación, trabajo en equipo, seguridad).</w:t>
      </w:r>
    </w:p>
    <w:p>
      <w:pPr>
        <w:numPr>
          <w:ilvl w:val="0"/>
          <w:numId w:val="13"/>
        </w:numPr>
      </w:pPr>
      <w:r>
        <w:rPr/>
        <w:t xml:space="preserve">Autoevaluación mediante preguntas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Ejecución práctica de combinaciones básicas.</w:t>
      </w:r>
    </w:p>
    <w:p>
      <w:pPr>
        <w:numPr>
          <w:ilvl w:val="0"/>
          <w:numId w:val="14"/>
        </w:numPr>
      </w:pPr>
      <w:r>
        <w:rPr/>
        <w:t xml:space="preserve">Demostración grupal de combinación original.</w:t>
      </w:r>
    </w:p>
    <w:p>
      <w:pPr>
        <w:numPr>
          <w:ilvl w:val="0"/>
          <w:numId w:val="14"/>
        </w:numPr>
      </w:pPr>
      <w:r>
        <w:rPr/>
        <w:t xml:space="preserve">Participación en la reflexión y retroalimentación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5D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A95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047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ED5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E56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D7F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442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F07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225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928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180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5C3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E7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078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2026-09-26T00:08:54-05:00</dcterms:created>
  <dcterms:modified xsi:type="dcterms:W3CDTF">2026-09-26T00:08:54-05:00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