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Morfogénesis: El Arte de la Expresión Génica en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la morfogénesis, un proceso fundamental en la formación y desarrollo de los organismos vivos. Aprenderán cómo la expresión génica se modifica durante la morfogénesis en respuesta a factores internos y externos de la célula, entendiendo que estos cambios son clave para que las células asuman distintas funciones y formen estructuras específicas.</w:t>
      </w:r>
    </w:p>
    <w:p>
      <w:pPr/>
      <w:r>
        <w:rPr/>
        <w:t xml:space="preserve">El tema es relevante porque conecta con la biología del desarrollo y explica, por ejemplo, cómo un organismo se forma desde una sola célula hasta un cuerpo complejo. Además, ayuda a entender fenómenos reales como la regeneración, el desarrollo embrionario y cómo las condiciones del ambiente pueden influir en nuestro cuerpo a nivel molecular.</w:t>
      </w:r>
    </w:p>
    <w:p>
      <w:pPr/>
      <w:r>
        <w:rPr/>
        <w:t xml:space="preserve">El enfoque del plan es centrado en los estudiantes, con actividades activas y variadas que ofrecen múltiples formas de representación, expresión y motivación, siguiendo la metodología del Diseño Universal para el Aprendizaje. Así, se atiende la diversidad del aula y se promueve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cómo los factores internos y externos influyen en la modificación de la expresión génica durante la morfogénesis.</w:t>
      </w:r>
    </w:p>
    <w:p>
      <w:pPr>
        <w:numPr>
          <w:ilvl w:val="0"/>
          <w:numId w:val="1"/>
        </w:numPr>
      </w:pPr>
      <w:r>
        <w:rPr/>
        <w:t xml:space="preserve">Analizar el papel de la expresión génica en la formación de estructuras celulares y tejidos durante el desarrollo.</w:t>
      </w:r>
    </w:p>
    <w:p>
      <w:pPr>
        <w:numPr>
          <w:ilvl w:val="0"/>
          <w:numId w:val="1"/>
        </w:numPr>
      </w:pPr>
      <w:r>
        <w:rPr/>
        <w:t xml:space="preserve">Explicar el concepto de morfogénesis y su importancia en la biología del desarrollo.</w:t>
      </w:r>
    </w:p>
    <w:p>
      <w:pPr>
        <w:numPr>
          <w:ilvl w:val="0"/>
          <w:numId w:val="1"/>
        </w:numPr>
      </w:pPr>
      <w:r>
        <w:rPr/>
        <w:t xml:space="preserve">Argumentar ejemplos de cómo la morfogénesis impacta en la vida cotidiana y en fenómenos biológicos observables.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dos estudiantes)</w:t>
      </w:r>
    </w:p>
    <w:p>
      <w:pPr>
        <w:numPr>
          <w:ilvl w:val="0"/>
          <w:numId w:val="2"/>
        </w:numPr>
      </w:pPr>
      <w:r>
        <w:rPr/>
        <w:t xml:space="preserve">Video explicativo sobre morfogénesis (5 minutos, subtitulado)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Cartulinas y plumones para elaboración de mapas conceptuales</w:t>
      </w:r>
    </w:p>
    <w:p>
      <w:pPr>
        <w:numPr>
          <w:ilvl w:val="0"/>
          <w:numId w:val="2"/>
        </w:numPr>
      </w:pPr>
      <w:r>
        <w:rPr/>
        <w:t xml:space="preserve">Hojas impresas con esquemas de expresión génica y morfogénesis</w:t>
      </w:r>
    </w:p>
    <w:p>
      <w:pPr>
        <w:numPr>
          <w:ilvl w:val="0"/>
          <w:numId w:val="2"/>
        </w:numPr>
      </w:pPr>
      <w:r>
        <w:rPr/>
        <w:t xml:space="preserve">Presentación digital (PowerPoint o PDF) con imágenes y diagramas</w:t>
      </w:r>
    </w:p>
    <w:p>
      <w:pPr>
        <w:numPr>
          <w:ilvl w:val="0"/>
          <w:numId w:val="2"/>
        </w:numPr>
      </w:pPr>
      <w:r>
        <w:rPr/>
        <w:t xml:space="preserve">Juego de cartas con factores internos y externos que afectan la expresión génica</w:t>
      </w:r>
    </w:p>
    <w:p>
      <w:pPr>
        <w:numPr>
          <w:ilvl w:val="0"/>
          <w:numId w:val="2"/>
        </w:numPr>
      </w:pPr>
      <w:r>
        <w:rPr/>
        <w:t xml:space="preserve">Cuaderno de notas y bolígrafos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ADN, genes y función celular (visto en cursos previos de biología)</w:t>
      </w:r>
    </w:p>
    <w:p>
      <w:pPr>
        <w:numPr>
          <w:ilvl w:val="0"/>
          <w:numId w:val="3"/>
        </w:numPr>
      </w:pPr>
      <w:r>
        <w:rPr/>
        <w:t xml:space="preserve">Familiaridad con el concepto general de célula y tejido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en la elaboración de esquemas o mapas conceptuales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Morfogénesis y su ContextoFase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morfogénesis y motivar a los estudiantes para comprender cómo la expresión génica influye en el desarrollo de las formas y funciones celulares.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“¿Cómo creen que una sola célula puede convertirse en un organismo con muchas partes diferentes?”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los embriones, algunas células reciben señales que les indican qué tipo de célula deben convertirse, y que esto depende de cómo se expresan ciertos genes?”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interesados, preguntando o comentando.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morfogénesis ayuda a comprender procesos como la cicatrización, el crecimiento y el desarrollo de los organismos, temas que pueden impactar en la salud y la biotecnología.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cotidianas como heridas o crecimiento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morfogénesis usando imágenes, diagramas y un video breve (5 minutos) que explica cómo genes se activan o desactivan influenciados por factores internos (como señales químicas dentro de la célula) y externos (como temperatura o sustancias en el entorno).</w:t>
      </w:r>
    </w:p>
    <w:p>
      <w:pPr/>
      <w:r>
        <w:rPr>
          <w:b w:val="1"/>
          <w:bCs w:val="1"/>
        </w:rPr>
        <w:t xml:space="preserve">Actividad 1: Explorando la expresión génica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cómo factores internos y externos modifican la expresión génica durante la morfogénesis.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 set de cartas que representan factores internos y externos (ejemplo: hormonas, temperatura, nutrientes, señales químicas, mutaciones).</w:t>
      </w:r>
    </w:p>
    <w:p>
      <w:pPr>
        <w:numPr>
          <w:ilvl w:val="1"/>
          <w:numId w:val="7"/>
        </w:numPr>
      </w:pPr>
      <w:r>
        <w:rPr/>
        <w:t xml:space="preserve">Los grupos deben discutir y clasificar cada factor según si es interno o externo y describir cómo podría afectar la expresión génica y el desarrollo celular.</w:t>
      </w:r>
    </w:p>
    <w:p>
      <w:pPr>
        <w:numPr>
          <w:ilvl w:val="1"/>
          <w:numId w:val="7"/>
        </w:numPr>
      </w:pPr>
      <w:r>
        <w:rPr/>
        <w:t xml:space="preserve">Luego, cada grupo presenta sus conclusiones brevemente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guía con preguntas como “¿Por qué creen que este factor es interno/external?”, “¿Cómo podría cambiar la expresión genética?” y asegura la participación de todos.</w:t>
      </w:r>
    </w:p>
    <w:p>
      <w:pPr/>
      <w:r>
        <w:rPr>
          <w:b w:val="1"/>
          <w:bCs w:val="1"/>
        </w:rPr>
        <w:t xml:space="preserve">Actividad 2: Mapa conceptual colaborativo en pizarra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conceptos claves de morfogénesis y expresión génica.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solicita a los estudiantes que, apoyándose en la actividad anterior y el video, propongan conceptos clave para armar un mapa conceptual en la pizarra.</w:t>
      </w:r>
    </w:p>
    <w:p>
      <w:pPr>
        <w:numPr>
          <w:ilvl w:val="1"/>
          <w:numId w:val="8"/>
        </w:numPr>
      </w:pPr>
      <w:r>
        <w:rPr/>
        <w:t xml:space="preserve">Los estudiantes sugieren términos y relaciones, mientras el docente los escribe y conecta visualmente con líneas y flechas.</w:t>
      </w:r>
    </w:p>
    <w:p>
      <w:pPr>
        <w:numPr>
          <w:ilvl w:val="1"/>
          <w:numId w:val="8"/>
        </w:numPr>
      </w:pPr>
      <w:r>
        <w:rPr/>
        <w:t xml:space="preserve">Se resalta la relación entre factores, expresión génica y morfogénesis.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clarifica dudas y refuerza conceptos.</w:t>
      </w:r>
    </w:p>
    <w:p>
      <w:pPr/>
      <w:r>
        <w:rPr>
          <w:b w:val="1"/>
          <w:bCs w:val="1"/>
        </w:rPr>
        <w:t xml:space="preserve">Actividad 3: Análisis de caso: Influencia del ambiente en la morfogénesis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ejemplos concretos donde factores externos afectan la expresión génica y la morfogénesis.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un caso breve: por ejemplo, cómo la temperatura afecta el color del pelaje en ciertos reptiles (como las tortugas de mar) debido a la expresión génica.</w:t>
      </w:r>
    </w:p>
    <w:p>
      <w:pPr>
        <w:numPr>
          <w:ilvl w:val="1"/>
          <w:numId w:val="9"/>
        </w:numPr>
      </w:pPr>
      <w:r>
        <w:rPr/>
        <w:t xml:space="preserve">Los estudiantes, en parejas, discuten las preguntas: “¿Qué factor externo se menciona?”, “¿Cómo afecta la expresión génica?”, “¿Por qué es importante este fenómeno para el organismo?”</w:t>
      </w:r>
    </w:p>
    <w:p>
      <w:pPr>
        <w:numPr>
          <w:ilvl w:val="1"/>
          <w:numId w:val="9"/>
        </w:numPr>
      </w:pPr>
      <w:r>
        <w:rPr/>
        <w:t xml:space="preserve">Luego, comparten sus respuestas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notas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Propone preguntas guía, escucha respuestas, da retroalimentación y amplía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brevemente otro ejemplo real de morfogénesis (como la regeneración en salamandras) usando dispositivos digitales y preparar una explicación corta para la sesión siguiente.</w:t>
      </w:r>
    </w:p>
    <w:p>
      <w:pPr>
        <w:numPr>
          <w:ilvl w:val="0"/>
          <w:numId w:val="10"/>
        </w:numPr>
      </w:pPr>
      <w:r>
        <w:rPr/>
        <w:t xml:space="preserve">Para estudiantes que necesitan apoyo: Se les ofrece una hoja con definiciones clave y ejemplos visuales para facilitar la comprensión, además de la posibilidad de trabajar con apoyo del docente o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actividad con el cierre recordando que en la próxima sesión se profundizarán las implicaciones de la expresión génica en la formación de tejidos y órganos, y se reflexionará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ficha tres ideas importantes que aprendieron sobre la morfogénesis y la expresión génica.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de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afecta la expresión génica a la formación de diferentes partes del cuerpo?</w:t>
      </w:r>
    </w:p>
    <w:p>
      <w:pPr>
        <w:numPr>
          <w:ilvl w:val="0"/>
          <w:numId w:val="12"/>
        </w:numPr>
      </w:pPr>
      <w:r>
        <w:rPr/>
        <w:t xml:space="preserve">¿Qué factores internos y externos pueden modificar esta expresión?</w:t>
      </w:r>
    </w:p>
    <w:p>
      <w:pPr>
        <w:numPr>
          <w:ilvl w:val="0"/>
          <w:numId w:val="12"/>
        </w:numPr>
      </w:pPr>
      <w:r>
        <w:rPr/>
        <w:t xml:space="preserve">¿Por qué es importante entender la morfogénesis para la biología y la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fichas y aporta observaciones sobre las ideas compartidas, destacando los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 cómo la expresión génica se traduce en la formación de tejidos y órganos, y se analizarán casos prácticos para conectar con la vida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Investigar, individualmente o en parejas, un ejemplo de cambio en la expresión génica por factores ambientales y traer una breve explicación para compartir.</w:t>
      </w:r>
    </w:p>
    <w:p>
      <w:pPr/>
      <w:r>
        <w:rPr/>
        <w:t xml:space="preserve">Sesión 2: De Genes a Formas: Expresión Génica y Formación de TejidosFase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morfogénesis con la formación de tejidos y órganos, y preparar a los estudiantes para actividades analíticas y reflexivas.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ejemplos de expresión génica en acción recuerdan de la clase pasada o de su tarea?”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ejemplos y hallazgos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impactantes de órganos formados y pregunta: “¿Cómo creen que las células saben qué forma tomar para crear estas estructuras?”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y a compartir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coordinación génica para la salud y el desarrollo adecuado, ligada a enfermedades cuando falla la morfogénesis.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temas como enfermedades genéticas o malformaciones.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regulación de la expresión génica durante la formación de tejidos, ilustrando con ejemplos específicos y esquemas visuales explicativos.</w:t>
      </w:r>
    </w:p>
    <w:p>
      <w:pPr/>
      <w:r>
        <w:rPr>
          <w:b w:val="1"/>
          <w:bCs w:val="1"/>
        </w:rPr>
        <w:t xml:space="preserve">Actividad 1: Simulación de señalización celular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señales internas y externas influyen en la expresión génica y en la morfogénesis.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explica brevemente un modelo simplificado de señalización celular con roles asignados a estudiantes (receptores, mensajeros, genes).</w:t>
      </w:r>
    </w:p>
    <w:p>
      <w:pPr>
        <w:numPr>
          <w:ilvl w:val="1"/>
          <w:numId w:val="16"/>
        </w:numPr>
      </w:pPr>
      <w:r>
        <w:rPr/>
        <w:t xml:space="preserve">Los estudiantes simulan en grupos la activación y desactivación de genes ante señales diferentes.</w:t>
      </w:r>
    </w:p>
    <w:p>
      <w:pPr>
        <w:numPr>
          <w:ilvl w:val="1"/>
          <w:numId w:val="16"/>
        </w:numPr>
      </w:pPr>
      <w:r>
        <w:rPr/>
        <w:t xml:space="preserve">Después, discuten cómo estas señales modificaron la expresión génica y qué cambios morfológicos podrían ocurrir.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sobre la simulación.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simulación, guía preguntas y verifica comprensión.</w:t>
      </w:r>
    </w:p>
    <w:p>
      <w:pPr/>
      <w:r>
        <w:rPr>
          <w:b w:val="1"/>
          <w:bCs w:val="1"/>
        </w:rPr>
        <w:t xml:space="preserve">Actividad 2: Análisis y diseño de un experimento sencillo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experimento hipotético para evaluar cómo un factor ambiental afecta la expresión génica y la morfogénesis.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parejas, los estudiantes reciben un escenario hipotético (por ejemplo, cómo la luz afecta el desarrollo de una planta).</w:t>
      </w:r>
    </w:p>
    <w:p>
      <w:pPr>
        <w:numPr>
          <w:ilvl w:val="1"/>
          <w:numId w:val="17"/>
        </w:numPr>
      </w:pPr>
      <w:r>
        <w:rPr/>
        <w:t xml:space="preserve">Diseñan un experimento simple: hipótesis, variables, método y posible resultado.</w:t>
      </w:r>
    </w:p>
    <w:p>
      <w:pPr>
        <w:numPr>
          <w:ilvl w:val="1"/>
          <w:numId w:val="17"/>
        </w:numPr>
      </w:pPr>
      <w:r>
        <w:rPr/>
        <w:t xml:space="preserve">Comparten su diseño con otro par para recibir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trabajo cruzado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de experimento escrito en hoja.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diseño experimental, formula preguntas y da retroalimentación.</w:t>
      </w:r>
    </w:p>
    <w:p>
      <w:pPr/>
      <w:r>
        <w:rPr>
          <w:b w:val="1"/>
          <w:bCs w:val="1"/>
        </w:rPr>
        <w:t xml:space="preserve">Actividad 3: Debate guiado: ¿Qué pasa si la expresión génica falla?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expresión génica correcta para la morfogénesis y la salud del organismo.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plantea un caso: mutaciones que alteran la expresión génica y causan malformaciones.</w:t>
      </w:r>
    </w:p>
    <w:p>
      <w:pPr>
        <w:numPr>
          <w:ilvl w:val="1"/>
          <w:numId w:val="18"/>
        </w:numPr>
      </w:pPr>
      <w:r>
        <w:rPr/>
        <w:t xml:space="preserve">Los estudiantes, en grupos, analizan consecuencias y preparan argumentos para un debate en plenaria.</w:t>
      </w:r>
    </w:p>
    <w:p>
      <w:pPr>
        <w:numPr>
          <w:ilvl w:val="1"/>
          <w:numId w:val="18"/>
        </w:numPr>
      </w:pPr>
      <w:r>
        <w:rPr/>
        <w:t xml:space="preserve">Se realiza el debate con participación activa y moderación del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profundiza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Proponen ejemplos adicionales y lideran discusiones.</w:t>
      </w:r>
    </w:p>
    <w:p>
      <w:pPr>
        <w:numPr>
          <w:ilvl w:val="0"/>
          <w:numId w:val="19"/>
        </w:numPr>
      </w:pPr>
      <w:r>
        <w:rPr/>
        <w:t xml:space="preserve">Para estudiantes que requieren apoyo: Se les proporciona guías con preguntas específicas y vocabulario simplificado, además de apoyo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reflexionar sobre el aprendizaje y la aplicación del conocimiento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realizar un mapa mental individual que incluya los conceptos clave, relaciones y ejemplos aprendidos.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Crean el mapa mental en sus cuadernos y comparten voluntariamente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ha cambiado mi comprensión de la morfogénesis y la expresión génica?</w:t>
      </w:r>
    </w:p>
    <w:p>
      <w:pPr>
        <w:numPr>
          <w:ilvl w:val="0"/>
          <w:numId w:val="21"/>
        </w:numPr>
      </w:pPr>
      <w:r>
        <w:rPr/>
        <w:t xml:space="preserve">¿Qué factores influyen más en la morfogénesis y por qué?</w:t>
      </w:r>
    </w:p>
    <w:p>
      <w:pPr>
        <w:numPr>
          <w:ilvl w:val="0"/>
          <w:numId w:val="21"/>
        </w:numPr>
      </w:pPr>
      <w:r>
        <w:rPr/>
        <w:t xml:space="preserve">¿De qué manera puedo aplicar lo aprendido en otras áreas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mapas mentales y ofrece comentarios positivos y constructivos en plenaria, resaltando aprendizajes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el aprendizaje con temas futuros en genética y biotecnología, motivando el interés en continuar explorando la biología del desarrollo.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preparar una breve presentación sobre una enfermedad causada por alteraciones en la expresión génica durante la morfogénesis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Actividad de activación de conocimientos previos en la primera sesión (pregunta detonadora).</w:t>
      </w:r>
    </w:p>
    <w:p>
      <w:pPr>
        <w:numPr>
          <w:ilvl w:val="0"/>
          <w:numId w:val="22"/>
        </w:numPr>
      </w:pPr>
      <w:r>
        <w:rPr/>
        <w:t xml:space="preserve">Formativa: Observación directa y retroalimentación durante actividades grupales, debates y mapas conceptuales en ambas sesiones.</w:t>
      </w:r>
    </w:p>
    <w:p>
      <w:pPr>
        <w:numPr>
          <w:ilvl w:val="0"/>
          <w:numId w:val="22"/>
        </w:numPr>
      </w:pPr>
      <w:r>
        <w:rPr/>
        <w:t xml:space="preserve">Sumativa: Evaluación del mapa mental final y la participación en actividades orales, así como la calidad de la tarea propuesta.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explica correctamente la influencia de factores internos y externos en la expresión génica durante la morfogénesis.</w:t>
      </w:r>
    </w:p>
    <w:p>
      <w:pPr>
        <w:numPr>
          <w:ilvl w:val="0"/>
          <w:numId w:val="23"/>
        </w:numPr>
      </w:pPr>
      <w:r>
        <w:rPr/>
        <w:t xml:space="preserve">Analiza y organiza conceptos relacionados con la morfogénesis y la expresión génica en mapas conceptuales o mentales.</w:t>
      </w:r>
    </w:p>
    <w:p>
      <w:pPr>
        <w:numPr>
          <w:ilvl w:val="0"/>
          <w:numId w:val="23"/>
        </w:numPr>
      </w:pPr>
      <w:r>
        <w:rPr/>
        <w:t xml:space="preserve">Argumenta ejemplos concretos que evidencian la importancia de la expresión génica en el desarrollo celular y la formación de tejidos.</w:t>
      </w:r>
    </w:p>
    <w:p>
      <w:pPr>
        <w:numPr>
          <w:ilvl w:val="0"/>
          <w:numId w:val="23"/>
        </w:numPr>
      </w:pPr>
      <w:r>
        <w:rPr/>
        <w:t xml:space="preserve">Participa activamente en discusiones y actividades colaborativas mostrando comprensión del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comprensión durante actividades.</w:t>
      </w:r>
    </w:p>
    <w:p>
      <w:pPr>
        <w:numPr>
          <w:ilvl w:val="0"/>
          <w:numId w:val="24"/>
        </w:numPr>
      </w:pPr>
      <w:r>
        <w:rPr/>
        <w:t xml:space="preserve">Rúbrica para evaluar mapas conceptuales y mentales considerando organización, contenido y claridad.</w:t>
      </w:r>
    </w:p>
    <w:p>
      <w:pPr>
        <w:numPr>
          <w:ilvl w:val="0"/>
          <w:numId w:val="24"/>
        </w:numPr>
      </w:pPr>
      <w:r>
        <w:rPr/>
        <w:t xml:space="preserve">Observación directa y registro anecdótico en debates y presentaciones.</w:t>
      </w:r>
    </w:p>
    <w:p>
      <w:pPr>
        <w:numPr>
          <w:ilvl w:val="0"/>
          <w:numId w:val="24"/>
        </w:numPr>
      </w:pPr>
      <w:r>
        <w:rPr/>
        <w:t xml:space="preserve">Portafolio con evidencias de actividades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Carteles con clasificación y explicación de factores internos y externos.</w:t>
      </w:r>
    </w:p>
    <w:p>
      <w:pPr>
        <w:numPr>
          <w:ilvl w:val="0"/>
          <w:numId w:val="25"/>
        </w:numPr>
      </w:pPr>
      <w:r>
        <w:rPr/>
        <w:t xml:space="preserve">Mapas conceptuales y mentales elaborados en clase.</w:t>
      </w:r>
    </w:p>
    <w:p>
      <w:pPr>
        <w:numPr>
          <w:ilvl w:val="0"/>
          <w:numId w:val="25"/>
        </w:numPr>
      </w:pPr>
      <w:r>
        <w:rPr/>
        <w:t xml:space="preserve">Diseños experimentales escritos.</w:t>
      </w:r>
    </w:p>
    <w:p>
      <w:pPr>
        <w:numPr>
          <w:ilvl w:val="0"/>
          <w:numId w:val="25"/>
        </w:numPr>
      </w:pPr>
      <w:r>
        <w:rPr/>
        <w:t xml:space="preserve">Participación en debates y exposiciones orales.</w:t>
      </w:r>
    </w:p>
    <w:p>
      <w:pPr>
        <w:numPr>
          <w:ilvl w:val="0"/>
          <w:numId w:val="25"/>
        </w:numPr>
      </w:pPr>
      <w:r>
        <w:rPr/>
        <w:t xml:space="preserve">Tarea de investigación sobre enfermedades relacionadas con la expresión génica.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ECF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D66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D94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828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CEF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532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FE9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75D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363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741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B75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706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4C6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E15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FD5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920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C1E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887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FFFA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1F2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ED1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CF6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FAE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4F8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AB9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2026-09-26T05:40:13-05:00</dcterms:created>
  <dcterms:modified xsi:type="dcterms:W3CDTF">2026-09-26T05:40:13-05:00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