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escritores: explorando el lenguaje a través de historias y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desarrollar las habilidades del lenguaje oral y escrito en niños y niñas de preescolar (3-5 años) mediante la creación de un proyecto basado en sus experiencias diarias. Los estudiantes explorarán el lenguaje a través de la narración de historias, el dibujo y la construcción de un libro colectivo que refleje sus vivencias y aprendizajes. Esta metodología, centrada en el Aprendizaje Basado en Proyectos, promueve la colaboración, la creatividad y la autonomía, conectando el desarrollo del lenguaje con situaciones reales y significativas para los niños.</w:t>
      </w:r>
    </w:p>
    <w:p>
      <w:pPr/>
      <w:r>
        <w:rPr/>
        <w:t xml:space="preserve">El proyecto fomenta la expresión oral y escrita, el vocabulario, la comprensión y la organización de ideas, habilidades fundamentales para su futuro aprendizaje. Además, los niños y niñas reconocen la importancia de contar sus propias historias y compartirlas con otros, lo que fortalece su autoestima y el sentido de pertenencia en el grupo. Este plan se vincula con su vida cotidiana al utilizar temas cercanos, como la familia, la escuela y sus juegos favoritos,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mediante el dibujo y la narración oral para desarrollar el lenguaje.</w:t>
      </w:r>
    </w:p>
    <w:p>
      <w:pPr>
        <w:numPr>
          <w:ilvl w:val="0"/>
          <w:numId w:val="1"/>
        </w:numPr>
      </w:pPr>
      <w:r>
        <w:rPr/>
        <w:t xml:space="preserve">Crear textos sencillos acompañados de imágenes que representen experiencias personales.</w:t>
      </w:r>
    </w:p>
    <w:p>
      <w:pPr>
        <w:numPr>
          <w:ilvl w:val="0"/>
          <w:numId w:val="1"/>
        </w:numPr>
      </w:pPr>
      <w:r>
        <w:rPr/>
        <w:t xml:space="preserve">Colaborar con compañeros para construir un libro colectivo que refleje sus historias.</w:t>
      </w:r>
    </w:p>
    <w:p>
      <w:pPr>
        <w:numPr>
          <w:ilvl w:val="0"/>
          <w:numId w:val="1"/>
        </w:numPr>
      </w:pPr>
      <w:r>
        <w:rPr/>
        <w:t xml:space="preserve">Identificar y utilizar vocabulario básico relacionado con sus experiencias cotidianas.</w:t>
      </w:r>
    </w:p>
    <w:p>
      <w:pPr>
        <w:numPr>
          <w:ilvl w:val="0"/>
          <w:numId w:val="1"/>
        </w:numPr>
      </w:pPr>
      <w:r>
        <w:rPr/>
        <w:t xml:space="preserve">Escuchar y responder a relatos de sus compañeros para fortalecer la comprensión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cada niño)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Tijeras de seguridad para niños</w:t>
      </w:r>
    </w:p>
    <w:p>
      <w:pPr>
        <w:numPr>
          <w:ilvl w:val="0"/>
          <w:numId w:val="2"/>
        </w:numPr>
      </w:pPr>
      <w:r>
        <w:rPr/>
        <w:t xml:space="preserve">Cartulina para portada y contraportada del libro</w:t>
      </w:r>
    </w:p>
    <w:p>
      <w:pPr>
        <w:numPr>
          <w:ilvl w:val="0"/>
          <w:numId w:val="2"/>
        </w:numPr>
      </w:pPr>
      <w:r>
        <w:rPr/>
        <w:t xml:space="preserve">Imágenes recortadas de revistas o impresas con elementos cotidianos (familia, animales, alimentos, etc.)</w:t>
      </w:r>
    </w:p>
    <w:p>
      <w:pPr>
        <w:numPr>
          <w:ilvl w:val="0"/>
          <w:numId w:val="2"/>
        </w:numPr>
      </w:pPr>
      <w:r>
        <w:rPr/>
        <w:t xml:space="preserve">Grabadora o dispositivo para grabar narraciones orales</w:t>
      </w:r>
    </w:p>
    <w:p>
      <w:pPr>
        <w:numPr>
          <w:ilvl w:val="0"/>
          <w:numId w:val="2"/>
        </w:numPr>
      </w:pPr>
      <w:r>
        <w:rPr/>
        <w:t xml:space="preserve">Carteles con palabras y dibujos sencillos para apoyar vocabulario</w:t>
      </w:r>
    </w:p>
    <w:p>
      <w:pPr>
        <w:numPr>
          <w:ilvl w:val="0"/>
          <w:numId w:val="2"/>
        </w:numPr>
      </w:pPr>
      <w:r>
        <w:rPr/>
        <w:t xml:space="preserve">Espacio cómodo para trabajo en grupo y exposiciones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el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cuentos cortos.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juego cooperativo.</w:t>
      </w:r>
    </w:p>
    <w:p>
      <w:pPr>
        <w:numPr>
          <w:ilvl w:val="0"/>
          <w:numId w:val="3"/>
        </w:numPr>
      </w:pPr>
      <w:r>
        <w:rPr/>
        <w:t xml:space="preserve">Conocimiento inicial de colores, figuras y algunas letras a través de juegos.</w:t>
      </w:r>
    </w:p>
    <w:p>
      <w:pPr>
        <w:numPr>
          <w:ilvl w:val="0"/>
          <w:numId w:val="3"/>
        </w:numPr>
      </w:pPr>
      <w:r>
        <w:rPr/>
        <w:t xml:space="preserve">Capacidad para sostener lápices y crayones para dibujar y colorear.</w:t>
      </w:r>
    </w:p>
    <w:p>
      <w:pPr>
        <w:numPr>
          <w:ilvl w:val="0"/>
          <w:numId w:val="3"/>
        </w:numPr>
      </w:pPr>
      <w:r>
        <w:rPr/>
        <w:t xml:space="preserve">Interés y motivación para participar en actividades de narración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Fomentar el interés por contar historias y expresar ideas a través del dibujo y la palabra.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contarme algo que le pasó en casa o en el parque?"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orales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y canta una canción sencilla sobre contar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se animan a cantar y a hacer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van a crear un libro con sus propias historias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por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cada niño puede contar y dibujar una historia sobre algo que vivió o imaginó.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historia en dibujo"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y expresar ideas mediante 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algo que les guste contar, puede ser una aventura, un juego o algo divertido que recuerden."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blancas con crayones o lápices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su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está pasando en tu dibujo?" y apoya con vocabulario.</w:t>
      </w:r>
    </w:p>
    <w:p>
      <w:pPr/>
      <w:r>
        <w:rPr/>
        <w:t xml:space="preserve">Actividad 2: "Contamos en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sus historias y escuchar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sentarnos en círculo y cada uno va a contar lo que dibujó."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Narran su historia usando su dibujo como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acompañada de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refuerza vocabulario, hace preguntas para ampliar detalles.</w:t>
      </w:r>
    </w:p>
    <w:p>
      <w:pPr/>
      <w:r>
        <w:rPr/>
        <w:t xml:space="preserve">Actividad 3: "Palabras para mis historias"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usar vocabulario básico relacionado con sus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palabras que describan lo que dibujamos, las pondremos en etiquetas para pegarlas en los dibujos."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palabras de carteles o sugieren nuevas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palabras pegadas.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selección y escritura de palabras, ayuda a relacionar imagen y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compañeros a pensar palabras nuevas o dibujar detalles adicionales.</w:t>
      </w:r>
    </w:p>
    <w:p>
      <w:pPr>
        <w:numPr>
          <w:ilvl w:val="0"/>
          <w:numId w:val="10"/>
        </w:numPr>
      </w:pPr>
      <w:r>
        <w:rPr/>
        <w:t xml:space="preserve">Niños que necesitan apoyo reciben ayuda personalizada para nombrar sus dibujos y usar etiquetas.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sobre lo aprendido y conecta con la siguiente actividad invitando a compartir, etiquetar y crear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gustó contar hoy? ¿Qué palabras nuevas aprendimos?"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 con etiquetas.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¿Pude contar mi historia con mis dibujos?</w:t>
      </w:r>
    </w:p>
    <w:p>
      <w:pPr>
        <w:numPr>
          <w:ilvl w:val="0"/>
          <w:numId w:val="12"/>
        </w:numPr>
      </w:pPr>
      <w:r>
        <w:rPr/>
        <w:t xml:space="preserve">¿Aprendí palabras nuevas para describir mis ideas?</w:t>
      </w:r>
    </w:p>
    <w:p>
      <w:pPr>
        <w:numPr>
          <w:ilvl w:val="0"/>
          <w:numId w:val="12"/>
        </w:numPr>
      </w:pPr>
      <w:r>
        <w:rPr/>
        <w:t xml:space="preserve">¿Me gustó escuchar las historias de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de cada niño con comentarios positivos y refuerza el uso de nuevo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continuaremos creando nuestras historias para formar un libro entre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una historia en casa a sus familiares y traer una idea para su próximo dibujo.</w:t>
      </w:r>
    </w:p>
    <w:p>
      <w:pPr/>
      <w:r>
        <w:rPr/>
        <w:t xml:space="preserve">Sesión 2: Dando vida a nuestras historias con palabras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ideas previas y motivar la continuación del proyecto de escritura y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la historia que le contó a su familia?"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ilustrados sencillos y pregunta qué les gustaría hacer para su libro.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deseos para el libro colectivo.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 escribir palabras y frases para acompañar sus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nuevas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trazo de letras y palabras relacionadas con sus dibujos, vinculando lenguaje oral y escrito.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"Trazos y letras mágicas"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practicar la escritura de letras y palabras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practicar haciendo líneas, círculos y algunas letras que están en las palabras que usamos."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en hojas con lápices y crayones guiados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Práctica de trazos y letras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mano a mano, corrige suavemente y anima.</w:t>
      </w:r>
    </w:p>
    <w:p>
      <w:pPr/>
      <w:r>
        <w:rPr/>
        <w:t xml:space="preserve">Actividad 2: "Escribo mi nombre y palabras"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su nombre y palabras relacionadas con sus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nuestro nombre y algunas palabras que usamos para contar nuestras historias."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con ayuda inicial, usando modelos y etiquetas.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Nombre y palabras escritas en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formación de letras, fomenta la autoexpresión.</w:t>
      </w:r>
    </w:p>
    <w:p>
      <w:pPr/>
      <w:r>
        <w:rPr/>
        <w:t xml:space="preserve">Actividad 3: "Pegamos y armamos páginas"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dibujos y palabras para formar páginas de un libro.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pegar nuestros dibujos y palabras en hojas grandes para hacer las páginas del libro."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pegan sus trabajos en hojas grandes con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Páginas armadas para el libro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ayuda a organizar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avanzan rápido pueden hacer dibujos adicionales para decorar las páginas.</w:t>
      </w:r>
    </w:p>
    <w:p>
      <w:pPr>
        <w:numPr>
          <w:ilvl w:val="0"/>
          <w:numId w:val="19"/>
        </w:numPr>
      </w:pPr>
      <w:r>
        <w:rPr/>
        <w:t xml:space="preserve">Niños que requieren apoyo reciben ayuda directa para trazar letras o pegar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creación de páginas invitando a los niños a ver cómo sus trabajos se transforman en un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las letras y cómo escribir?"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letras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¿Pude hacer letras y palabras?</w:t>
      </w:r>
    </w:p>
    <w:p>
      <w:pPr>
        <w:numPr>
          <w:ilvl w:val="0"/>
          <w:numId w:val="21"/>
        </w:numPr>
      </w:pPr>
      <w:r>
        <w:rPr/>
        <w:t xml:space="preserve">¿Me gustó trabajar en grupo para armar las páginas?</w:t>
      </w:r>
    </w:p>
    <w:p>
      <w:pPr>
        <w:numPr>
          <w:ilvl w:val="0"/>
          <w:numId w:val="21"/>
        </w:numPr>
      </w:pPr>
      <w:r>
        <w:rPr/>
        <w:t xml:space="preserve">¿Qué me gustaría escribir en mi próxima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y anima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letras en casa o en la calle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su nombre en casa y buscar letras en revistas o libros.</w:t>
      </w:r>
    </w:p>
    <w:p>
      <w:pPr/>
      <w:r>
        <w:rPr/>
        <w:t xml:space="preserve">Sesión 3: Construyendo nuestro libro,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a los niños para continuar con la creación del libro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letras y palabras practicamos la última vez? ¿Qué páginas ya tenemos para nuestro libro?"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y muestran con entusiasmo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ilustrada y pregunta qué les gustaría agregar a su libro.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seguirán trabajando juntos para que el libro esté listo y todos puedan contar sus historias.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Actividad 1: "Escribimos frases cortas"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frases cortas que acompañen las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frases para contar más sobre lo que dibujamos. Yo les ayudaré a escribirlas."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Dictan frases y participan en la escritura con apoyo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y muestra las frases, fomenta la participación oral y escrita.</w:t>
      </w:r>
    </w:p>
    <w:p>
      <w:pPr/>
      <w:r>
        <w:rPr/>
        <w:t xml:space="preserve">Actividad 2: "Decoramos y personalizamos las páginas"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Embellecer y organizar las páginas del libro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poner más colores y detalles para que nuestro libro sea muy bonito."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decoran páginas.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Páginas decoradas listas para ensamblar.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con mayor destreza pueden ayudar a diseñar la portada.</w:t>
      </w:r>
    </w:p>
    <w:p>
      <w:pPr>
        <w:numPr>
          <w:ilvl w:val="0"/>
          <w:numId w:val="27"/>
        </w:numPr>
      </w:pPr>
      <w:r>
        <w:rPr/>
        <w:t xml:space="preserve">Niños que necesitan apoyo reciben ayuda para participar en la decoración y dictado de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decoración invitando a imaginar cómo se verá el libro terminado.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frases escribimos hoy? ¿Qué colores y dibujos agregamos?"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decoraciones.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¿Pude decir y escribir una frase?</w:t>
      </w:r>
    </w:p>
    <w:p>
      <w:pPr>
        <w:numPr>
          <w:ilvl w:val="0"/>
          <w:numId w:val="29"/>
        </w:numPr>
      </w:pPr>
      <w:r>
        <w:rPr/>
        <w:t xml:space="preserve">¿Me gustó decorar el libro con mis amigos?</w:t>
      </w:r>
    </w:p>
    <w:p>
      <w:pPr>
        <w:numPr>
          <w:ilvl w:val="0"/>
          <w:numId w:val="29"/>
        </w:numPr>
      </w:pPr>
      <w:r>
        <w:rPr/>
        <w:t xml:space="preserve">¿Qué historia les gusta más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cada niño, reforzando el lenguaje oral y escrito.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la historia a un familiar para practicar la narración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frase de su historia en casa y pensar en un título para su página.</w:t>
      </w:r>
    </w:p>
    <w:p>
      <w:pPr/>
      <w:r>
        <w:rPr/>
        <w:t xml:space="preserve">Sesión 4: Construyendo nuestro libro, parte 2</w:t>
      </w:r>
    </w:p>
    <w:p>
      <w:pPr/>
      <w:r>
        <w:rPr/>
        <w:t xml:space="preserve">Sesión 5: Preparando nuestra presentación</w:t>
      </w:r>
    </w:p>
    <w:p>
      <w:pPr/>
      <w:r>
        <w:rPr/>
        <w:t xml:space="preserve">Sesión 6: Presentación y celebración de nuestras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al inicio de la Sesión 1 para conocer habilidades previas de expresión oral y dibujo.</w:t>
      </w:r>
    </w:p>
    <w:p>
      <w:pPr>
        <w:numPr>
          <w:ilvl w:val="0"/>
          <w:numId w:val="30"/>
        </w:numPr>
      </w:pPr>
      <w:r>
        <w:rPr/>
        <w:t xml:space="preserve">Formativa: durante todas las sesiones, observando la participación, la narración, el dibujo y la escritura progresiva.</w:t>
      </w:r>
    </w:p>
    <w:p>
      <w:pPr>
        <w:numPr>
          <w:ilvl w:val="0"/>
          <w:numId w:val="30"/>
        </w:numPr>
      </w:pPr>
      <w:r>
        <w:rPr/>
        <w:t xml:space="preserve">Sumativa: en la Sesión 6, a través de la presentación del libro colectivo y la evaluación del proceso de creación.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Expresa ideas propias mediante dibujo y narración oral (Objetivo 1).</w:t>
      </w:r>
    </w:p>
    <w:p>
      <w:pPr>
        <w:numPr>
          <w:ilvl w:val="0"/>
          <w:numId w:val="31"/>
        </w:numPr>
      </w:pPr>
      <w:r>
        <w:rPr/>
        <w:t xml:space="preserve">Crea textos sencillos con apoyo visual (Objetivo 2).</w:t>
      </w:r>
    </w:p>
    <w:p>
      <w:pPr>
        <w:numPr>
          <w:ilvl w:val="0"/>
          <w:numId w:val="31"/>
        </w:numPr>
      </w:pPr>
      <w:r>
        <w:rPr/>
        <w:t xml:space="preserve">Participa colaborativamente en la construcción del libro colectivo (Objetivo 3).</w:t>
      </w:r>
    </w:p>
    <w:p>
      <w:pPr>
        <w:numPr>
          <w:ilvl w:val="0"/>
          <w:numId w:val="31"/>
        </w:numPr>
      </w:pPr>
      <w:r>
        <w:rPr/>
        <w:t xml:space="preserve">Utiliza vocabulario básico para describir sus experiencias (Objetivo 4).</w:t>
      </w:r>
    </w:p>
    <w:p>
      <w:pPr>
        <w:numPr>
          <w:ilvl w:val="0"/>
          <w:numId w:val="31"/>
        </w:numPr>
      </w:pPr>
      <w:r>
        <w:rPr/>
        <w:t xml:space="preserve">Escucha y responde con atención a los relatos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 participación y uso del lenguaje.</w:t>
      </w:r>
    </w:p>
    <w:p>
      <w:pPr>
        <w:numPr>
          <w:ilvl w:val="0"/>
          <w:numId w:val="32"/>
        </w:numPr>
      </w:pPr>
      <w:r>
        <w:rPr/>
        <w:t xml:space="preserve">Portafolio con dibujos, frases y páginas elaboradas.</w:t>
      </w:r>
    </w:p>
    <w:p>
      <w:pPr>
        <w:numPr>
          <w:ilvl w:val="0"/>
          <w:numId w:val="32"/>
        </w:numPr>
      </w:pPr>
      <w:r>
        <w:rPr/>
        <w:t xml:space="preserve">Rúbrica sencilla para valorar narraciones orales durante presentaciones.</w:t>
      </w:r>
    </w:p>
    <w:p>
      <w:pPr>
        <w:numPr>
          <w:ilvl w:val="0"/>
          <w:numId w:val="32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Dibujos y narraciones orales individuales.</w:t>
      </w:r>
    </w:p>
    <w:p>
      <w:pPr>
        <w:numPr>
          <w:ilvl w:val="0"/>
          <w:numId w:val="33"/>
        </w:numPr>
      </w:pPr>
      <w:r>
        <w:rPr/>
        <w:t xml:space="preserve">Frases y palabras escritas acompañando los dibujos.</w:t>
      </w:r>
    </w:p>
    <w:p>
      <w:pPr>
        <w:numPr>
          <w:ilvl w:val="0"/>
          <w:numId w:val="33"/>
        </w:numPr>
      </w:pPr>
      <w:r>
        <w:rPr/>
        <w:t xml:space="preserve">Páginas del libro colectivo que contienen imágenes y textos.</w:t>
      </w:r>
    </w:p>
    <w:p>
      <w:pPr>
        <w:numPr>
          <w:ilvl w:val="0"/>
          <w:numId w:val="33"/>
        </w:numPr>
      </w:pPr>
      <w:r>
        <w:rPr/>
        <w:t xml:space="preserve">Participación activa en exposiciones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C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6D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EA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B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A1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D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5B7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04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07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46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2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76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F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D6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F1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F2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57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75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9B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74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58A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71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2AE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35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667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E4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94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04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C0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37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00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35D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F4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2026-09-25T18:45:45-05:00</dcterms:created>
  <dcterms:modified xsi:type="dcterms:W3CDTF">2026-09-25T18:45:45-05:00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