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¡Silencio en Verde! Diseño y Construcción de un Semáforo de Control de Ruido con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mundo del pensamiento computacional y la electrónica a través del diseño y construcción de un semáforo que controla los niveles de ruido utilizando Arduino. Aprenderán cómo medir el sonido ambiente, interpretar datos y programar dispositivos para emitir señales visuales que ayuden a mantener un ambiente tranquilo. Este proyecto es relevante porque conecta la tecnología con situaciones reales de la vida diaria, como el control del ruido en aulas, bibliotecas o espacios comunitarios, promoviendo la conciencia sobre la contaminación acústica y el respeto al entorno. Además, fomenta habilidades colaborativas, el pensamiento lógico y la creatividad, todo dentro de una experiencia de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básico de un sensor de sonido y un semáforo LED para controlar niveles de ruido.</w:t>
      </w:r>
    </w:p>
    <w:p>
      <w:pPr>
        <w:numPr>
          <w:ilvl w:val="0"/>
          <w:numId w:val="1"/>
        </w:numPr>
      </w:pPr>
      <w:r>
        <w:rPr/>
        <w:t xml:space="preserve">Diseñar y programar un sistema con Arduino que active señales visuales según la intensidad del sonido ambiente.</w:t>
      </w:r>
    </w:p>
    <w:p>
      <w:pPr>
        <w:numPr>
          <w:ilvl w:val="0"/>
          <w:numId w:val="1"/>
        </w:numPr>
      </w:pPr>
      <w:r>
        <w:rPr/>
        <w:t xml:space="preserve">Construir un prototipo funcional de semáforo de control de ruido utilizando materiales electrónicos y herramientas digitales.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técnicos y presentar resultados.</w:t>
      </w:r>
    </w:p>
    <w:p>
      <w:pPr>
        <w:numPr>
          <w:ilvl w:val="0"/>
          <w:numId w:val="1"/>
        </w:numPr>
      </w:pPr>
      <w:r>
        <w:rPr/>
        <w:t xml:space="preserve">Evaluar el impacto del dispositivo en el control del ruido y reflexionar sobre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Placas Arduino UNO (1 por equipo)</w:t>
      </w:r>
    </w:p>
    <w:p>
      <w:pPr>
        <w:numPr>
          <w:ilvl w:val="0"/>
          <w:numId w:val="2"/>
        </w:numPr>
      </w:pPr>
      <w:r>
        <w:rPr/>
        <w:t xml:space="preserve">Sensores de sonido (1 por equipo)</w:t>
      </w:r>
    </w:p>
    <w:p>
      <w:pPr>
        <w:numPr>
          <w:ilvl w:val="0"/>
          <w:numId w:val="2"/>
        </w:numPr>
      </w:pPr>
      <w:r>
        <w:rPr/>
        <w:t xml:space="preserve">LEDs rojos, amarillos y verdes (3 por equipo)</w:t>
      </w:r>
    </w:p>
    <w:p>
      <w:pPr>
        <w:numPr>
          <w:ilvl w:val="0"/>
          <w:numId w:val="2"/>
        </w:numPr>
      </w:pPr>
      <w:r>
        <w:rPr/>
        <w:t xml:space="preserve">Resistencias (220Ω, 3 por equipo)</w:t>
      </w:r>
    </w:p>
    <w:p>
      <w:pPr>
        <w:numPr>
          <w:ilvl w:val="0"/>
          <w:numId w:val="2"/>
        </w:numPr>
      </w:pPr>
      <w:r>
        <w:rPr/>
        <w:t xml:space="preserve">Protoboard (1 por equipo)</w:t>
      </w:r>
    </w:p>
    <w:p>
      <w:pPr>
        <w:numPr>
          <w:ilvl w:val="0"/>
          <w:numId w:val="2"/>
        </w:numPr>
      </w:pPr>
      <w:r>
        <w:rPr/>
        <w:t xml:space="preserve">Cables puente (varios por equipo)</w:t>
      </w:r>
    </w:p>
    <w:p>
      <w:pPr>
        <w:numPr>
          <w:ilvl w:val="0"/>
          <w:numId w:val="2"/>
        </w:numPr>
      </w:pPr>
      <w:r>
        <w:rPr/>
        <w:t xml:space="preserve">Computadoras con software Arduino IDE instalado (1 por equipo)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Material impreso con esquema básico de conexión y ejemplo de código</w:t>
      </w:r>
    </w:p>
    <w:p>
      <w:pPr>
        <w:numPr>
          <w:ilvl w:val="0"/>
          <w:numId w:val="2"/>
        </w:numPr>
      </w:pPr>
      <w:r>
        <w:rPr/>
        <w:t xml:space="preserve">Multímetro (opcional, para medición de conexiones)</w:t>
      </w:r>
    </w:p>
    <w:p>
      <w:pPr>
        <w:numPr>
          <w:ilvl w:val="0"/>
          <w:numId w:val="2"/>
        </w:numPr>
      </w:pPr>
      <w:r>
        <w:rPr/>
        <w:t xml:space="preserve">Acceso a videos cortos demostrativos sobre sensores de sonido y semáforos LED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corriente eléctrica y circuitos simples.</w:t>
      </w:r>
    </w:p>
    <w:p>
      <w:pPr>
        <w:numPr>
          <w:ilvl w:val="0"/>
          <w:numId w:val="3"/>
        </w:numPr>
      </w:pPr>
      <w:r>
        <w:rPr/>
        <w:t xml:space="preserve">Familiaridad previa con el uso de computadoras y software básico.</w:t>
      </w:r>
    </w:p>
    <w:p>
      <w:pPr>
        <w:numPr>
          <w:ilvl w:val="0"/>
          <w:numId w:val="3"/>
        </w:numPr>
      </w:pPr>
      <w:r>
        <w:rPr/>
        <w:t xml:space="preserve">Conceptos iniciales de programación (variables, condicionales).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diseñar y construir un semáforo que detecta el ruido para ayudar a controlar ambientes ruidosos, algo que puede aplicarse en su escuela o casa.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notado lugares donde el ruido es un problema? ¿Cómo creen que se podría controlar sin necesidad de un adulto presente todo el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opiniones, generando un diálogo breve.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donde se ve un semáforo de control de ruido en una biblioteca real y comparte un dato curioso: "¿Sabían que niveles altos de ruido pueden afectar su concentración y salud?"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su vida cotidiana: "Ustedes pueden crear este dispositivo para mejorar espacios donde estudian, juegan o descansan, cuidando el ambiente y ayudando a sus compañeros".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preparan para iniciar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funciona un sensor de sonido y cómo se puede programar un Arduino para que encienda diferentes LEDs según el nivel de ruido, usando un lenguaje sencillo y apoyado con esquemas visuales impresos.</w:t>
      </w:r>
    </w:p>
    <w:p>
      <w:pPr/>
      <w:r>
        <w:rPr>
          <w:b w:val="1"/>
          <w:bCs w:val="1"/>
        </w:rPr>
        <w:t xml:space="preserve">Actividad 1: Explorando el sensor de sonido y LEDs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básico del sensor y LEDs.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3-4 y entrega los materiales.</w:t>
      </w:r>
    </w:p>
    <w:p>
      <w:pPr>
        <w:numPr>
          <w:ilvl w:val="1"/>
          <w:numId w:val="4"/>
        </w:numPr>
      </w:pPr>
      <w:r>
        <w:rPr/>
        <w:t xml:space="preserve">Los equipos conectan el sensor de sonido y un LED verde en la protoboard siguiendo un esquema básico proporcionado.</w:t>
      </w:r>
    </w:p>
    <w:p>
      <w:pPr>
        <w:numPr>
          <w:ilvl w:val="1"/>
          <w:numId w:val="4"/>
        </w:numPr>
      </w:pPr>
      <w:r>
        <w:rPr/>
        <w:t xml:space="preserve">Con ayuda del docente, prueban cómo cambia la luz al hacer ruido cerca del sensor.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Prototipo básico con sensor y LED que responde al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conexiones, hace preguntas como "¿Qué pasa cuando el ruido aumenta? ¿Por qué creen que sucede eso?" y orienta la solución de problemas.</w:t>
      </w:r>
    </w:p>
    <w:p>
      <w:pPr/>
      <w:r>
        <w:rPr>
          <w:b w:val="1"/>
          <w:bCs w:val="1"/>
        </w:rPr>
        <w:t xml:space="preserve">Actividad 2: Programando el semáforo de control de ruido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programar el sistema para controlar LEDs según niveles de ruido.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código base y explica cómo programar los umbrales para luz roja, amarilla y verde.</w:t>
      </w:r>
    </w:p>
    <w:p>
      <w:pPr>
        <w:numPr>
          <w:ilvl w:val="1"/>
          <w:numId w:val="5"/>
        </w:numPr>
      </w:pPr>
      <w:r>
        <w:rPr/>
        <w:t xml:space="preserve">Los equipos modifican y cargan el programa en el Arduino para que los tres LEDs indiquen diferentes niveles de ruido: verde (bajo), amarillo (moderado), rojo (alto).</w:t>
      </w:r>
    </w:p>
    <w:p>
      <w:pPr>
        <w:numPr>
          <w:ilvl w:val="1"/>
          <w:numId w:val="5"/>
        </w:numPr>
      </w:pPr>
      <w:r>
        <w:rPr/>
        <w:t xml:space="preserve">Prueban el funcionamiento con diferentes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prototipo con semáforo que responde a niveles de ruido.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de programación, sugiere pruebas, pregunta "¿Cómo podríamos mejorar la respuesta del semáforo?" y fomenta la colaboración.</w:t>
      </w:r>
    </w:p>
    <w:p>
      <w:pPr/>
      <w:r>
        <w:rPr>
          <w:b w:val="1"/>
          <w:bCs w:val="1"/>
        </w:rPr>
        <w:t xml:space="preserve">Actividad 3: Presentación y ajustes finales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optimizar el prototipo y preparar una breve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prueben su semáforo, identifiquen posibles mejoras y preparen una explicación sencilla sobre cómo funciona y para qué sirve.</w:t>
      </w:r>
    </w:p>
    <w:p>
      <w:pPr>
        <w:numPr>
          <w:ilvl w:val="1"/>
          <w:numId w:val="6"/>
        </w:numPr>
      </w:pPr>
      <w:r>
        <w:rPr/>
        <w:t xml:space="preserve">Los equipos hacen ajustes y ensayan su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optimizado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específica y guía para mejorar la comunicación.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modificar el código para que el semáforo también emita sonidos o usar un multímetro para medir voltajes en el circuito.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personalizada para conexiones y programación básica, con explicaciones paso a paso y materiales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preguntando cómo lo que aprendieron les ayudará a seguir mejorando su proyecto y motivando a continuar experimentando.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realice un mapa mental colectivo en una hoja grande donde plasmen las partes del semáforo, cómo funciona y qué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elaborar el mapa mental, haciendo aportes y organizando la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Formulan y escriben en su cuaderno las siguientes preguntas:  </w:t>
      </w:r>
    </w:p>
    <w:p>
      <w:pPr/>
      <w:r>
        <w:rPr/>
        <w:t xml:space="preserve">Fase de Inicio
Tiempo estimado: 30 minutos
Propósito de la sesión
Docente: Explica a los estudiantes que en esta sesión aprenderán a diseñar y construir un semáforo que detecta el ruido para ayudar a controlar ambientes ruidosos, algo que puede aplicarse en su escuela o casa.
Activación de conocimientos previos
Docente: Pregunta a los estudiantes: "¿Han notado lugares donde el ruido es un problema? ¿Cómo creen que se podría controlar sin necesidad de un adulto presente todo el tiempo?"
Estudiantes: Responden con ejemplos y opiniones, generando un diálogo breve.
Motivación y enganche
Docente: Muestra un video corto (2-3 minutos) donde se ve un semáforo de control de ruido en una biblioteca real y comparte un dato curioso: "¿Sabían que niveles altos de ruido pueden afectar su concentración y salud?"
Estudiantes: Observan el video y comentan sus impresiones.
Contextualización
Docente: Relaciona el proyecto con su vida cotidiana: "Ustedes pueden crear este dispositivo para mejorar espacios donde estudian, juegan o descansan, cuidando el ambiente y ayudando a sus compañeros".
Estudiantes: Reconocen la importancia y se preparan para iniciar el proyecto.
Fase de Desarrollo
Tiempo estimado: 120 minutos
Presentación del contenido
Docente: Explica brevemente cómo funciona un sensor de sonido y cómo se puede programar un Arduino para que encienda diferentes LEDs según el nivel de ruido, usando un lenguaje sencillo y apoyado con esquemas visuales impresos.
Actividad 1: Explorando el sensor de sonido y LEDs
Objetivo: Analizar el funcionamiento básico del sensor y LEDs.
Instrucciones:
  Docente: Divide a los estudiantes en equipos de 3-4 y entrega los materiales.
  Los equipos conectan el sensor de sonido y un LED verde en la protoboard siguiendo un esquema básico proporcionado.
  Con ayuda del docente, prueban cómo cambia la luz al hacer ruido cerca del sensor.
Organización: Grupos de 3-4
Producto: Prototipo básico con sensor y LED que responde al sonido.
Tiempo: 40 minutos
Rol del docente: Supervisa conexiones, hace preguntas como "¿Qué pasa cuando el ruido aumenta? ¿Por qué creen que sucede eso?" y orienta la solución de problemas.
Actividad 2: Programando el semáforo de control de ruido
Objetivo: Diseñar y programar el sistema para controlar LEDs según niveles de ruido.
Instrucciones:
  Docente: Presenta un fragmento de código base y explica cómo programar los umbrales para luz roja, amarilla y verde.
  Los equipos modifican y cargan el programa en el Arduino para que los tres LEDs indiquen diferentes niveles de ruido: verde (bajo), amarillo (moderado), rojo (alto).
  Prueban el funcionamiento con diferentes sonidos.
Organización: Grupos de 3-4
Producto: Código funcional y prototipo con semáforo que responde a niveles de ruido.
Tiempo: 50 minutos
Rol del docente: Apoya con dudas de programación, sugiere pruebas, pregunta "¿Cómo podríamos mejorar la respuesta del semáforo?" y fomenta la colaboración.
Actividad 3: Presentación y ajustes finales
Objetivo: Colaborar para optimizar el prototipo y preparar una breve presentación.
Instrucciones:
  Docente: Solicita a los grupos que prueben su semáforo, identifiquen posibles mejoras y preparen una explicación sencilla sobre cómo funciona y para qué sirve.
  Los equipos hacen ajustes y ensayan su presentación.
Organización: Grupos de 3-4
Producto: Prototipo optimizado y presentación oral breve.
Tiempo: 30 minutos
Rol del docente: Observa, da retroalimentación específica y guía para mejorar la comunicación.
Diferenciación
Estudiantes que terminan antes: Pueden explorar modificar el código para que el semáforo también emita sonidos o usar un multímetro para medir voltajes en el circuito.
Estudiantes que necesitan apoyo: Reciben ayuda personalizada para conexiones y programación básica, con explicaciones paso a paso y materiales visuales adicionales.
Transiciones
Docente: Después de cada actividad, conecta con la siguiente preguntando cómo lo que aprendieron les ayudará a seguir mejorando su proyecto y motivando a continuar experimentando.
Fase de Cierre
Tiempo estimado: 30 minutos
Síntesis
Docente: Propone que cada grupo realice un mapa mental colectivo en una hoja grande donde plasmen las partes del semáforo, cómo funciona y qué aprendieron.
Estudiantes: Colaboran para elaborar el mapa mental, haciendo aportes y organizando la información.
Reflexión metacognitiva
Docente: Formulan y escriben en su cuaderno las siguientes preguntas:
  ¿Qué parte del proyecto te resultó más fácil y por qué?
  ¿Qué dificultades encontraste al programar o armar el circuito y cómo las solucionaste?
  ¿Cómo crees que este semáforo puede ayudar en tu escuela o comunidad?
Retroalimentación
Docente: Proporciona retroalimentación inmediata a cada grupo destacando sus logros y sugiriendo mejoras específicas, enfatizando el proceso y el trabajo en equipo.
Transferencia
Docente: Invita a los estudiantes a pensar en otros problemas cotidianos que podrían resolver con Arduino y sensores, preparando el camino para futuros proyectos.
Tarea o reto
Docente: Propone que en casa o en grupo piensen en un lugar donde el ruido sea un problema y escriban una breve propuesta de cómo podrían adaptar su semáforo para ese espacio, con dibujos o esquemas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pregunta detonadora para valorar conocimientos previos sobre ruido y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observando la participación, la construcción del prototipo y la programación,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del prototipo, el mapa mental colectivo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funcionamiento del sensor y semáforo (Objetivo 1).</w:t>
      </w:r>
    </w:p>
    <w:p>
      <w:pPr>
        <w:numPr>
          <w:ilvl w:val="0"/>
          <w:numId w:val="10"/>
        </w:numPr>
      </w:pPr>
      <w:r>
        <w:rPr/>
        <w:t xml:space="preserve">Diseño y programación correcta del sistema para responder a niveles de ruido (Objetivo 2).</w:t>
      </w:r>
    </w:p>
    <w:p>
      <w:pPr>
        <w:numPr>
          <w:ilvl w:val="0"/>
          <w:numId w:val="10"/>
        </w:numPr>
      </w:pPr>
      <w:r>
        <w:rPr/>
        <w:t xml:space="preserve">Construcción funcional del prototipo electrónico (Objetivo 3).</w:t>
      </w:r>
    </w:p>
    <w:p>
      <w:pPr>
        <w:numPr>
          <w:ilvl w:val="0"/>
          <w:numId w:val="10"/>
        </w:numPr>
      </w:pPr>
      <w:r>
        <w:rPr/>
        <w:t xml:space="preserve">Trabajo colaborativo efectivo y presentación clara (Objetivo 4).</w:t>
      </w:r>
    </w:p>
    <w:p>
      <w:pPr>
        <w:numPr>
          <w:ilvl w:val="0"/>
          <w:numId w:val="10"/>
        </w:numPr>
      </w:pPr>
      <w:r>
        <w:rPr/>
        <w:t xml:space="preserve">Reflexión sobre la utilidad y aplicación del dispositivo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prototipo y presentación.</w:t>
      </w:r>
    </w:p>
    <w:p>
      <w:pPr>
        <w:numPr>
          <w:ilvl w:val="0"/>
          <w:numId w:val="11"/>
        </w:numPr>
      </w:pPr>
      <w:r>
        <w:rPr/>
        <w:t xml:space="preserve">Rúbrica para valorar programación y diseño.</w:t>
      </w:r>
    </w:p>
    <w:p>
      <w:pPr>
        <w:numPr>
          <w:ilvl w:val="0"/>
          <w:numId w:val="11"/>
        </w:numPr>
      </w:pPr>
      <w:r>
        <w:rPr/>
        <w:t xml:space="preserve">Observación directa durante actividades en equipo.</w:t>
      </w:r>
    </w:p>
    <w:p>
      <w:pPr>
        <w:numPr>
          <w:ilvl w:val="0"/>
          <w:numId w:val="11"/>
        </w:numPr>
      </w:pPr>
      <w:r>
        <w:rPr/>
        <w:t xml:space="preserve">Autoevaluación y coevaluación con guías específicas para la reflexión.</w:t>
      </w:r>
    </w:p>
    <w:p>
      <w:pPr>
        <w:numPr>
          <w:ilvl w:val="0"/>
          <w:numId w:val="11"/>
        </w:numPr>
      </w:pPr>
      <w:r>
        <w:rPr/>
        <w:t xml:space="preserve">Portafolio con código, esquemas y mapas mentales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Prototipo funcional del semáforo de control de ruido.</w:t>
      </w:r>
    </w:p>
    <w:p>
      <w:pPr>
        <w:numPr>
          <w:ilvl w:val="0"/>
          <w:numId w:val="12"/>
        </w:numPr>
      </w:pPr>
      <w:r>
        <w:rPr/>
        <w:t xml:space="preserve">Código programado y cargado en Arduino.</w:t>
      </w:r>
    </w:p>
    <w:p>
      <w:pPr>
        <w:numPr>
          <w:ilvl w:val="0"/>
          <w:numId w:val="12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Presentación oral clara y organizada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el Ruido y los Semáforos?"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reflexionen sobre el concepto de ruido, su impacto y el uso de dispositivos electrónicos básicos (como semáforos) para controlar situaciones, conectando con el diseño y construcción de un semáforo de control de ruido con Arduino.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pantalla para anotar, tarjetas o post-its, marcador.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4"/>
        </w:numPr>
      </w:pPr>
      <w:r>
        <w:rPr/>
        <w:t xml:space="preserve">Iniciar con una pregunta abierta al grupo: </w:t>
      </w:r>
      <w:r>
        <w:rPr>
          <w:i w:val="1"/>
          <w:iCs w:val="1"/>
        </w:rPr>
        <w:t xml:space="preserve">"¿Qué es el ruido y cómo nos afecta en nuestro día a día?"</w:t>
      </w:r>
      <w:r>
        <w:rPr/>
        <w:t xml:space="preserve">. Invitar a varios estudiantes a compartir sus ideas brevemente (2 minutos).</w:t>
      </w:r>
    </w:p>
    <w:p>
      <w:pPr>
        <w:numPr>
          <w:ilvl w:val="0"/>
          <w:numId w:val="14"/>
        </w:numPr>
      </w:pPr>
      <w:r>
        <w:rPr/>
        <w:t xml:space="preserve">Luego, preguntar: </w:t>
      </w:r>
      <w:r>
        <w:rPr>
          <w:i w:val="1"/>
          <w:iCs w:val="1"/>
        </w:rPr>
        <w:t xml:space="preserve">"¿Han visto o usado alguna vez un semáforo? ¿Para qué sirve un semáforo y cómo nos ayuda?"</w:t>
      </w:r>
      <w:r>
        <w:rPr/>
        <w:t xml:space="preserve"> Recoger respuestas rápidas (2 minutos).</w:t>
      </w:r>
    </w:p>
    <w:p>
      <w:pPr>
        <w:numPr>
          <w:ilvl w:val="0"/>
          <w:numId w:val="14"/>
        </w:numPr>
      </w:pPr>
      <w:r>
        <w:rPr/>
        <w:t xml:space="preserve">Introducir la idea de que existen semáforos para diferentes situaciones, no solo para el tráfico, y preguntar: </w:t>
      </w:r>
      <w:r>
        <w:rPr>
          <w:i w:val="1"/>
          <w:iCs w:val="1"/>
        </w:rPr>
        <w:t xml:space="preserve">"¿Cómo creen que podríamos usar un semáforo para controlar el ruido?"</w:t>
      </w:r>
      <w:r>
        <w:rPr/>
        <w:t xml:space="preserve"> (2 minutos).</w:t>
      </w:r>
    </w:p>
    <w:p>
      <w:pPr>
        <w:numPr>
          <w:ilvl w:val="0"/>
          <w:numId w:val="14"/>
        </w:numPr>
      </w:pPr>
      <w:r>
        <w:rPr/>
        <w:t xml:space="preserve">Finalmente, anotar en el pizarrón las respuestas clave que conectan ruido, control y semáforos, preparando el terreno para el proyecto (1 minuto).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activar y relacionar conocimientos previos sobre ruido, su impacto y el funcionamiento básico de un semáforo, preparando su comprensión para el diseño y la construcción de un semáforo inteligente con Arduino, en línea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tu salón de clases o en la biblioteca de la escuela y de repente el ruido a tu alrededor sube tanto que te cuesta concentrarte para estudiar o escuchar a tu profesor. Seguramente te ha pasado que, cuando hay mucho ruido, es difícil mantener el enfoque y hacer las tareas bien. Además, en lugares públicos como bibliotecas, centros comerciales o incluso en casa, el nivel de ruido puede afectar nuestro bienestar y el de quienes nos rodean.</w:t>
      </w:r>
    </w:p>
    <w:p>
      <w:pPr/>
      <w:r>
        <w:rPr/>
        <w:t xml:space="preserve">Hoy en día, en muchas ciudades y escuelas, existen dispositivos tecnológicos que ayudan a controlar el ruido para mantener ambientes tranquilos y saludables. Por ejemplo, en algunas bibliotecas hay semáforos que cambian de color para indicarnos cuándo el ruido está muy alto y debemos bajar la voz.</w:t>
      </w:r>
    </w:p>
    <w:p>
      <w:pPr/>
      <w:r>
        <w:rPr/>
        <w:t xml:space="preserve">En esta sesión, vamos a diseñar y construir nuestro propio semáforo de control de ruido usando Arduino, una pequeña computadora que nos permite crear proyectos electrónicos. Con este proyecto aprenderemos a medir el sonido del ambiente y a usar luces para avisar cuando el ruido es demasiado fuerte, algo que podemos aplicar en nuestra escuela, en casa o en cualquier lugar donde queramos promover el respeto y la concentración.</w:t>
      </w:r>
    </w:p>
    <w:p>
      <w:pPr/>
      <w:r>
        <w:rPr/>
        <w:t xml:space="preserve">Al trabajar en este proyecto, no solo aprenderás sobre electrónica y programación, sino que también estarás desarrollando habilidades para resolver problemas reales que afectan tu vida diaria y la de tu comunidad. ¿Están listos para crear un ambiente más silencioso y agradable mientras exploramos la tecnología? ¡Vamos a comenzar!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"¡Silencio en Verde!"</w:t>
      </w:r>
    </w:p>
    <w:p>
      <w:pPr/>
      <w:r>
        <w:rPr/>
        <w:t xml:space="preserve">Estos ejemplos prácticos están diseñados para que los estudiantes de secundaria comprendan y apliquen conceptos de diseño y construcción de un semáforo de control de ruido con Arduino, alineados con la metodología de Aprendizaje Basado en Proyectos y la duración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Control de ruido en la biblioteca escolar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Contexto:</w:t>
      </w:r>
      <w:r>
        <w:rPr/>
        <w:t xml:space="preserve"> La biblioteca de la escuela es un lugar donde los estudiantes deben mantener silencio para facilitar la concentración.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Aplicación:</w:t>
      </w:r>
      <w:r>
        <w:rPr/>
        <w:t xml:space="preserve"> Los estudiantes diseñan un semáforo que cambia de verde a rojo cuando el nivel de ruido supera un umbral definido, alertando a los usuarios para que bajen la voz.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de aprendizaje relacionado:</w:t>
      </w:r>
      <w:r>
        <w:rPr/>
        <w:t xml:space="preserve"> Comprender la interacción entre sensores de sonido y actuadores (LEDs) usando Arduino para monitorear un ambiente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Semáforo de control de ruido en el aula durante exámenes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Contexto:</w:t>
      </w:r>
      <w:r>
        <w:rPr/>
        <w:t xml:space="preserve"> Durante exámenes, es importante mantener un ambiente silencioso para que los estudiantes puedan concentrarse.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Aplicación:</w:t>
      </w:r>
      <w:r>
        <w:rPr/>
        <w:t xml:space="preserve"> El semáforo detecta niveles altos de ruido y enciende una luz roja para indicar que deben bajar el volumen o guardar silencio.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de aprendizaje relacionado:</w:t>
      </w:r>
      <w:r>
        <w:rPr/>
        <w:t xml:space="preserve"> Aplicar programación básica en Arduino para procesar datos del sensor y controlar salidas visuales en un contexto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Control de ruido en eventos deportivos escolares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Contexto:</w:t>
      </w:r>
      <w:r>
        <w:rPr/>
        <w:t xml:space="preserve"> Durante partidos o eventos deportivos, los niveles de ruido pueden ser muy altos y afectar la comunicación de los organizadores.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Aplicación:</w:t>
      </w:r>
      <w:r>
        <w:rPr/>
        <w:t xml:space="preserve"> El semáforo se utiliza para alertar a los espectadores cuando el ruido excede un nivel seguro, ayudando a mantener un ambiente controlado.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de aprendizaje relacionado:</w:t>
      </w:r>
      <w:r>
        <w:rPr/>
        <w:t xml:space="preserve"> Desarrollar habilidades para ajustar parámetros del sensor y calibrar el sistema para diferentes contextos de ruido.</w:t>
      </w:r>
    </w:p>
    <w:p>
      <w:pPr/>
      <w:r>
        <w:rPr>
          <w:b w:val="1"/>
          <w:bCs w:val="1"/>
        </w:rPr>
        <w:t xml:space="preserve">Casos de Estudio para Análisis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1: Implementación de semáforos de control ambiental en escuelas</w:t>
      </w:r>
    </w:p>
    <w:p>
      <w:pPr>
        <w:numPr>
          <w:ilvl w:val="1"/>
          <w:numId w:val="16"/>
        </w:numPr>
      </w:pPr>
      <w:r>
        <w:rPr/>
        <w:t xml:space="preserve">Los estudiantes analizan un caso real de una escuela que implementó sensores para controlar niveles de ruido en diferentes espacios, discutiendo beneficios y retos.</w:t>
      </w:r>
    </w:p>
    <w:p>
      <w:pPr>
        <w:numPr>
          <w:ilvl w:val="1"/>
          <w:numId w:val="16"/>
        </w:numPr>
      </w:pPr>
      <w:r>
        <w:rPr/>
        <w:t xml:space="preserve">Se fomenta la reflexión sobre cómo la tecnología puede mejorar el ambiente escolar y el bienestar estudiantil.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2: Arduino en proyectos sociales para mejorar el entorno</w:t>
      </w:r>
    </w:p>
    <w:p>
      <w:pPr>
        <w:numPr>
          <w:ilvl w:val="1"/>
          <w:numId w:val="16"/>
        </w:numPr>
      </w:pPr>
      <w:r>
        <w:rPr/>
        <w:t xml:space="preserve">Se presenta un proyecto comunitario donde jóvenes usan Arduino para monitorear contaminación acústica en su barrio.</w:t>
      </w:r>
    </w:p>
    <w:p>
      <w:pPr>
        <w:numPr>
          <w:ilvl w:val="1"/>
          <w:numId w:val="16"/>
        </w:numPr>
      </w:pPr>
      <w:r>
        <w:rPr/>
        <w:t xml:space="preserve">Los estudiantes comparan este proyecto con su semáforo de control de ruido, identificando similitudes en diseño y aplicación.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(12-15 años) durante la fase de desarrollo del proyecto "¡Silencio en Verde! Diseño y Construcción de un Semáforo de Control de Ruido con Arduino", se proponen las siguientes mecánicas de juego. Estas están diseñadas para reforzar el aprendizaje en tecnología, pensamiento computacional y trabajo colaborativo, sin distraer del objetivo principal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por Equipos:</w:t>
      </w:r>
      <w:r>
        <w:rPr/>
        <w:t xml:space="preserve"> Los estudiantes se organizarán en pequeños grupos y recibirán retos específicos relacionados con la construcción y programación del semáforo. Por ejemplo, programar correctamente la lectura del sensor de sonido, o lograr que el semáforo cambie de color según niveles de ruido. Cada desafío completado otorga puntos al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 A medida que los equipos avanzan en la construcción y programación, acumulan puntos por tareas realizadas correctamente, creatividad en las soluciones y colaboración efectiva. Los puntos pueden traducirse en insignias digitales (por ejemplo, "Programador Experto", "Ingeniero Creativo", "Colaborador Estrella").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Limitado para Mini-Retos:</w:t>
      </w:r>
      <w:r>
        <w:rPr/>
        <w:t xml:space="preserve"> Se incluyen pequeños desafíos cronometrados (de 10 a 15 minutos) para resolver problemas puntuales, como identificar errores comunes en el código o mejorar la conexión de sensores. Esto genera dinamismo y mantiene la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Banco de Pistas y Ayudas:</w:t>
      </w:r>
      <w:r>
        <w:rPr/>
        <w:t xml:space="preserve"> Para evitar frustración y mantener el flujo del proyecto, los equipos pueden “canjear” puntos para obtener pistas o ayudas sobre problemas técnicos o de programación.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colocará un tablero en el aula donde se muestre el avance de cada equipo, los puntos acumulados y las insignias obtenidas. Esto fomenta la competencia sana y la motivación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Instantánea:</w:t>
      </w:r>
      <w:r>
        <w:rPr/>
        <w:t xml:space="preserve"> Después de cada mini-reto o entrega parcial, el docente proporciona retroalimentación rápida y constructiva, destacando aciertos y orientando mejoras, reforzando así el aprendizaje continuo.</w:t>
      </w:r>
    </w:p>
    <w:p>
      <w:pPr/>
      <w:r>
        <w:rPr/>
        <w:t xml:space="preserve">Estas mecánicas están diseñadas para integrarse naturalmente a la sesión de 3 horas, promoviendo el compromiso, la colaboración y la aplicación práctica de conocimientos en tecnología y pensamiento computacional, alineados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 de 3 horas en el proyecto "¡Silencio en Verde! Diseño y Construcción de un Semáforo de Control de Ruido con Arduino", se proponen las siguientes herramientas de evaluación formativa rápidas, claras y adecuadas para estudiantes de secundaria (12-15 años). Estas herramientas están alineadas a los objetivos de aprendizaje y permiten al docente identificar avances y dificultades en tiempo real.</w:t>
      </w:r>
    </w:p>
    <w:p>
      <w:pPr/>
      <w:r>
        <w:rPr>
          <w:b w:val="1"/>
          <w:bCs w:val="1"/>
        </w:rPr>
        <w:t xml:space="preserve">1. Lista de Verificación (Checklist) de Habilidades y Conocimientos</w:t>
      </w:r>
    </w:p>
    <w:p>
      <w:pPr/>
      <w:r>
        <w:rPr/>
        <w:t xml:space="preserve">El docente puede utilizar esta lista para observar y registrar si los estudiantes cumplen con pasos clave durante el desarrollo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Habilidad</w:t>
            </w:r>
          </w:p>
        </w:tc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Marca (✓ / ✗)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componentes electrónicos (Arduino, sensores, LEDs)</w:t>
            </w:r>
          </w:p>
        </w:tc>
        <w:tc>
          <w:tcPr>
            <w:noWrap/>
          </w:tcPr>
          <w:p>
            <w:pPr/>
            <w:r>
              <w:rPr/>
              <w:t xml:space="preserve">Reconoce y nombra cada componente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adecuada del circuito básico en la protoboard</w:t>
            </w:r>
          </w:p>
        </w:tc>
        <w:tc>
          <w:tcPr>
            <w:noWrap/>
          </w:tcPr>
          <w:p>
            <w:pPr/>
            <w:r>
              <w:rPr/>
              <w:t xml:space="preserve">Realiza conexiones sin errores visibles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básica en Arduino IDE para controlar LEDs según nivel de ruido</w:t>
            </w:r>
          </w:p>
        </w:tc>
        <w:tc>
          <w:tcPr>
            <w:noWrap/>
          </w:tcPr>
          <w:p>
            <w:pPr/>
            <w:r>
              <w:rPr/>
              <w:t xml:space="preserve">Escribe y carga el código sin errores graves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funcional del semáforo de ruido</w:t>
            </w:r>
          </w:p>
        </w:tc>
        <w:tc>
          <w:tcPr>
            <w:noWrap/>
          </w:tcPr>
          <w:p>
            <w:pPr/>
            <w:r>
              <w:rPr/>
              <w:t xml:space="preserve">Semáforo responde a variaciones de sonido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equipo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2. Preguntas de Autoevaluación Rápida (Check-in de 5 minutos)</w:t>
      </w:r>
    </w:p>
    <w:p>
      <w:pPr/>
      <w:r>
        <w:rPr/>
        <w:t xml:space="preserve">Al menos dos veces durante la sesión (por ejemplo a la mitad y al final), el docente puede pedir a los estudiantes responder brevemente estas preguntas por escrito o en voz alta para reflexionar sobre su aprendizaje y detectar dudas.</w:t>
      </w:r>
    </w:p>
    <w:p>
      <w:pPr>
        <w:numPr>
          <w:ilvl w:val="0"/>
          <w:numId w:val="18"/>
        </w:numPr>
      </w:pPr>
      <w:r>
        <w:rPr/>
        <w:t xml:space="preserve">¿Qué componente electrónico te fue más fácil conectar? ¿Por qué?</w:t>
      </w:r>
    </w:p>
    <w:p>
      <w:pPr>
        <w:numPr>
          <w:ilvl w:val="0"/>
          <w:numId w:val="18"/>
        </w:numPr>
      </w:pPr>
      <w:r>
        <w:rPr/>
        <w:t xml:space="preserve">¿Qué parte de la programación te resultó más desafiante?</w:t>
      </w:r>
    </w:p>
    <w:p>
      <w:pPr>
        <w:numPr>
          <w:ilvl w:val="0"/>
          <w:numId w:val="18"/>
        </w:numPr>
      </w:pPr>
      <w:r>
        <w:rPr/>
        <w:t xml:space="preserve">¿El semáforo responde correctamente al nivel de ruido? ¿Qué cambios harías?</w:t>
      </w:r>
    </w:p>
    <w:p>
      <w:pPr>
        <w:numPr>
          <w:ilvl w:val="0"/>
          <w:numId w:val="18"/>
        </w:numPr>
      </w:pPr>
      <w:r>
        <w:rPr/>
        <w:t xml:space="preserve">¿Cómo contribuiste al trabajo en equipo?</w:t>
      </w:r>
    </w:p>
    <w:p>
      <w:pPr/>
      <w:r>
        <w:rPr>
          <w:b w:val="1"/>
          <w:bCs w:val="1"/>
        </w:rPr>
        <w:t xml:space="preserve">3. Observación Directa y Feedback Inmediato</w:t>
      </w:r>
    </w:p>
    <w:p>
      <w:pPr/>
      <w:r>
        <w:rPr/>
        <w:t xml:space="preserve">Durante el trabajo en grupo, el docente circula entre los equipos haciendo preguntas claves y observando el progreso, por ejemplo:</w:t>
      </w:r>
    </w:p>
    <w:p>
      <w:pPr>
        <w:numPr>
          <w:ilvl w:val="0"/>
          <w:numId w:val="19"/>
        </w:numPr>
      </w:pPr>
      <w:r>
        <w:rPr/>
        <w:t xml:space="preserve">¿Cómo estás midiendo el nivel de ruido con Arduino?</w:t>
      </w:r>
    </w:p>
    <w:p>
      <w:pPr>
        <w:numPr>
          <w:ilvl w:val="0"/>
          <w:numId w:val="19"/>
        </w:numPr>
      </w:pPr>
      <w:r>
        <w:rPr/>
        <w:t xml:space="preserve">¿Qué código usaste para cambiar el color del LED según el ruido?</w:t>
      </w:r>
    </w:p>
    <w:p>
      <w:pPr>
        <w:numPr>
          <w:ilvl w:val="0"/>
          <w:numId w:val="19"/>
        </w:numPr>
      </w:pPr>
      <w:r>
        <w:rPr/>
        <w:t xml:space="preserve">¿Qué problemas encontraste y cómo los solucionaste?</w:t>
      </w:r>
    </w:p>
    <w:p>
      <w:pPr/>
      <w:r>
        <w:rPr/>
        <w:t xml:space="preserve">Con base en las respuestas y observaciones, el docente ofrece retroalimentación puntual para corregir errores o reforzar conceptos.</w:t>
      </w:r>
    </w:p>
    <w:p>
      <w:pPr/>
      <w:r>
        <w:rPr>
          <w:b w:val="1"/>
          <w:bCs w:val="1"/>
        </w:rPr>
        <w:t xml:space="preserve">4. Mini Presentación o Demostración Final</w:t>
      </w:r>
    </w:p>
    <w:p>
      <w:pPr/>
      <w:r>
        <w:rPr/>
        <w:t xml:space="preserve">Al concluir la sesión, cada equipo realiza una breve demostración (3-5 minutos) mostrando su semáforo y explicando su funcionamiento. El docente evalúa:</w:t>
      </w:r>
    </w:p>
    <w:p>
      <w:pPr>
        <w:numPr>
          <w:ilvl w:val="0"/>
          <w:numId w:val="20"/>
        </w:numPr>
      </w:pPr>
      <w:r>
        <w:rPr/>
        <w:t xml:space="preserve">Claridad en la explicación del proyecto</w:t>
      </w:r>
    </w:p>
    <w:p>
      <w:pPr>
        <w:numPr>
          <w:ilvl w:val="0"/>
          <w:numId w:val="20"/>
        </w:numPr>
      </w:pPr>
      <w:r>
        <w:rPr/>
        <w:t xml:space="preserve">Funcionamiento del semáforo frente al ruido</w:t>
      </w:r>
    </w:p>
    <w:p>
      <w:pPr>
        <w:numPr>
          <w:ilvl w:val="0"/>
          <w:numId w:val="20"/>
        </w:numPr>
      </w:pPr>
      <w:r>
        <w:rPr/>
        <w:t xml:space="preserve">Trabajo colaborativo evidenciado en la presentación</w:t>
      </w:r>
    </w:p>
    <w:p>
      <w:pPr/>
      <w:r>
        <w:rPr/>
        <w:t xml:space="preserve">Esta actividad sirve para consolidar el aprendizaje y permite al docente identificar necesidades de refuerzo para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conocimientos y habilidades para diseñar y construir un semáforo de control de ruido con Arduino. Cada tarea está orientada a avanzar en el proyecto, desarrollar competencias específicas y fomentar el trabajo colaborativo dentro del tiempo de 3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Diagrama del Semáforo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 equipos, dibujen un esquema simple que muestre cómo se conectarán los LEDs (rojo, amarillo, verde) y el sensor de sonido al Arduino.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Identifiquen los pines que usarán y marquen el flujo de cómo el semáforo responderá a los niveles de ruido.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Utilicen símbolos claros y etiquetas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Diagrama esquemático del circuito en papel o digital.</w:t>
            </w:r>
          </w:p>
        </w:tc>
        <w:tc>
          <w:tcPr>
            <w:noWrap/>
          </w:tcPr>
          <w:p>
            <w:pPr/>
            <w:r>
              <w:rPr/>
              <w:t xml:space="preserve">Comprender y planificar la estructura básica del circuito y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Conexión Física del Circuito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Usando el diagrama, armen el circuito en una protoboard conectando LEDs, sensor de sonido y Arduino.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Verifiquen que las conexiones sean firmes y correctas.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Soliciten apoyo al docente para validar el armado antes de continuar.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Montaje funcional del circuito en protoboard listo para programar.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prácticas en el armado de circuitos electrónicos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Programación Básica del Semáforo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Escriban un código sencillo en el IDE de Arduino que encienda los LEDs en secuencia según niveles de ruido detectados por el sensor.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Prueben el código y ajusten los umbrales para que el semáforo responda correctamente.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Documenten brevemente qué hace cada parte del código.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Código básico cargado en Arduino que controla el semáforo según el ruido.</w:t>
            </w:r>
          </w:p>
        </w:tc>
        <w:tc>
          <w:tcPr>
            <w:noWrap/>
          </w:tcPr>
          <w:p>
            <w:pPr/>
            <w:r>
              <w:rPr/>
              <w:t xml:space="preserve">Aplicar pensamiento computacional para programar respuestas condicionales con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Prueba y Ajuste Final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Realicen pruebas de funcionamiento en situaciones reales simulando diferentes niveles de ruido.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Identifiquen errores o mejoras en el circuito y código.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Hagan ajustes necesarios y preparen una breve explicación para compartir con el grupo.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Semáforo funcional ajustado y plan de presentación para compartir resultados.</w:t>
            </w:r>
          </w:p>
        </w:tc>
        <w:tc>
          <w:tcPr>
            <w:noWrap/>
          </w:tcPr>
          <w:p>
            <w:pPr/>
            <w:r>
              <w:rPr/>
              <w:t xml:space="preserve">Evaluar y mejorar prototipos mediante pruebas iterativas y trabajo colaborativo.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5"/>
        </w:numPr>
      </w:pPr>
      <w:r>
        <w:rPr/>
        <w:t xml:space="preserve">¿Qué partes del semáforo de control de ruido con Arduino te parecieron más fáciles o difíciles de entender y por qué?</w:t>
      </w:r>
    </w:p>
    <w:p>
      <w:pPr>
        <w:numPr>
          <w:ilvl w:val="0"/>
          <w:numId w:val="25"/>
        </w:numPr>
      </w:pPr>
      <w:r>
        <w:rPr/>
        <w:t xml:space="preserve">¿Cómo crees que el proyecto que realizamos puede ayudar a controlar los niveles de ruido en diferentes lugares?</w:t>
      </w:r>
    </w:p>
    <w:p>
      <w:pPr>
        <w:numPr>
          <w:ilvl w:val="0"/>
          <w:numId w:val="25"/>
        </w:numPr>
      </w:pPr>
      <w:r>
        <w:rPr/>
        <w:t xml:space="preserve">¿Qué habilidades nuevas aprendiste durante la construcción y programación del semáforo?</w:t>
      </w:r>
    </w:p>
    <w:p>
      <w:pPr>
        <w:numPr>
          <w:ilvl w:val="0"/>
          <w:numId w:val="25"/>
        </w:numPr>
      </w:pPr>
      <w:r>
        <w:rPr/>
        <w:t xml:space="preserve">Si tuvieras que explicar a un amigo cómo funciona el semáforo de control de ruido, ¿qué le dirías?</w:t>
      </w:r>
    </w:p>
    <w:p>
      <w:pPr>
        <w:numPr>
          <w:ilvl w:val="0"/>
          <w:numId w:val="25"/>
        </w:numPr>
      </w:pPr>
      <w:r>
        <w:rPr/>
        <w:t xml:space="preserve">¿Qué cambios o mejoras harías a tu proyecto si tuvieras más tiempo o recursos?</w:t>
      </w:r>
    </w:p>
    <w:p>
      <w:pPr>
        <w:numPr>
          <w:ilvl w:val="0"/>
          <w:numId w:val="25"/>
        </w:numPr>
      </w:pPr>
      <w:r>
        <w:rPr/>
        <w:t xml:space="preserve">¿Cómo te sentiste trabajando en un proyecto que combina tecnología y programación? ¿Qué aprendiste sobre trabajar en equipo o resolver problemas?</w:t>
      </w:r>
    </w:p>
    <w:p>
      <w:pPr>
        <w:numPr>
          <w:ilvl w:val="0"/>
          <w:numId w:val="25"/>
        </w:numPr>
      </w:pPr>
      <w:r>
        <w:rPr/>
        <w:t xml:space="preserve">¿Qué estrategias usaste para solucionar los problemas que encontraste al programar o armar el semáforo?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en su cuaderno o en una hoja una breve reflexión donde respondan a algunas de las preguntas anteriores, describiendo qué aprendieron y cómo se sintieron durante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Discusión en Parejas:</w:t>
      </w:r>
      <w:r>
        <w:rPr/>
        <w:t xml:space="preserve"> Organiza a los estudiantes en parejas para que compartan sus respuestas y experiencias sobre el proyecto. Luego, cada pareja puede contar brevemente a la clase un punto interesante que hayan discutido.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Mapa Conceptual Reflexivo:</w:t>
      </w:r>
      <w:r>
        <w:rPr/>
        <w:t xml:space="preserve"> Solicita a los estudiantes que creen un mapa conceptual que incluya los conceptos aprendidos, los pasos para construir el semáforo y las conexiones con la vida diaria, señalando lo que les resultó más importante o sorprendente.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con Rúbrica Simple:</w:t>
      </w:r>
      <w:r>
        <w:rPr/>
        <w:t xml:space="preserve"> Proporciona una rúbrica sencilla para que los estudiantes evalúen su participación, comprensión y esfuerzo durante el proyecto, acompañada de un espacio para que escriban qué pueden mejorar en futuros proyectos.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Compartir Logros y Retos:</w:t>
      </w:r>
      <w:r>
        <w:rPr/>
        <w:t xml:space="preserve"> En un círculo, invita a cada estudiante a mencionar un logro del proyecto y un reto que enfrentó, fomentando un ambiente de apoyo y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de 3 horas del proyecto "¡Silencio en Verde! Diseño y Construcción de un Semáforo de Control de Ruido con Arduino", las estrategias de retroalimentación al cierre deben ser constructivas, específicas y motivadoras, para que los estudiantes de secundaria comprendan sus logros y áreas de mejora en relación con los objetivos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en equipo con autoevaluación guiada</w:t>
      </w:r>
    </w:p>
    <w:p>
      <w:pPr>
        <w:numPr>
          <w:ilvl w:val="1"/>
          <w:numId w:val="27"/>
        </w:numPr>
      </w:pPr>
      <w:r>
        <w:rPr/>
        <w:t xml:space="preserve">Al finalizar la construcción y prueba del semáforo, cada equipo realiza una breve presentación explicando cómo funcionó su diseño y qué dificultades encontraron.</w:t>
      </w:r>
    </w:p>
    <w:p>
      <w:pPr>
        <w:numPr>
          <w:ilvl w:val="1"/>
          <w:numId w:val="27"/>
        </w:numPr>
      </w:pPr>
      <w:r>
        <w:rPr/>
        <w:t xml:space="preserve">El docente ofrece comentarios específicos sobre el diseño del circuito, la programación y el trabajo colaborativo, resaltando aspectos positivos y sugiriendo mejoras concretas para futuros proyectos.</w:t>
      </w:r>
    </w:p>
    <w:p>
      <w:pPr>
        <w:numPr>
          <w:ilvl w:val="1"/>
          <w:numId w:val="27"/>
        </w:numPr>
      </w:pPr>
      <w:r>
        <w:rPr/>
        <w:t xml:space="preserve">Se guía a los estudiantes para que reflexionen sobre su propio desempeño con preguntas como: 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¿Qué parte del proyecto les pareció más fácil y por qué?</w:t>
      </w:r>
    </w:p>
    <w:p>
      <w:pPr>
        <w:numPr>
          <w:ilvl w:val="2"/>
          <w:numId w:val="27"/>
        </w:numPr>
      </w:pPr>
      <w:r>
        <w:rPr/>
        <w:t xml:space="preserve">¿Qué dificultades tuvieron y cómo las resolvieron?</w:t>
      </w:r>
    </w:p>
    <w:p>
      <w:pPr>
        <w:numPr>
          <w:ilvl w:val="2"/>
          <w:numId w:val="27"/>
        </w:numPr>
      </w:pPr>
      <w:r>
        <w:rPr/>
        <w:t xml:space="preserve">¿Qué harían diferente en un próximo proyecto?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Feedback individual breve y positivo</w:t>
      </w:r>
    </w:p>
    <w:p>
      <w:pPr>
        <w:numPr>
          <w:ilvl w:val="1"/>
          <w:numId w:val="27"/>
        </w:numPr>
      </w:pPr>
      <w:r>
        <w:rPr/>
        <w:t xml:space="preserve">Durante la última media hora, el docente circula para dar retroalimentación personalizada sobre habilidades específicas, como la comprensión del código Arduino, la aplicación del pensamiento computacional o la colaboración en grupo.</w:t>
      </w:r>
    </w:p>
    <w:p>
      <w:pPr>
        <w:numPr>
          <w:ilvl w:val="1"/>
          <w:numId w:val="27"/>
        </w:numPr>
      </w:pPr>
      <w:r>
        <w:rPr/>
        <w:t xml:space="preserve">Se enfatizan los progresos individuales, por ejemplo: “Noté que mejoraste mucho en la identificación de los componentes electrónicos” o “Tu contribución para resolver el problema de programación fue muy valiosa”.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rúbrica sencilla y visual para el cierre</w:t>
      </w:r>
    </w:p>
    <w:p>
      <w:pPr>
        <w:numPr>
          <w:ilvl w:val="1"/>
          <w:numId w:val="27"/>
        </w:numPr>
      </w:pPr>
      <w:r>
        <w:rPr/>
        <w:t xml:space="preserve">Se entrega una rúbrica simplificada que evalúa aspectos clave del proyecto: diseño del semáforo, programación, trabajo en equipo y presentación.</w:t>
      </w:r>
    </w:p>
    <w:p>
      <w:pPr>
        <w:numPr>
          <w:ilvl w:val="1"/>
          <w:numId w:val="27"/>
        </w:numPr>
      </w:pPr>
      <w:r>
        <w:rPr/>
        <w:t xml:space="preserve">Los estudiantes marcan con colores o stickers su autoevaluación y luego comparan con la evaluación del docente para identificar coincidencias y diferencias.</w:t>
      </w:r>
    </w:p>
    <w:p>
      <w:pPr>
        <w:numPr>
          <w:ilvl w:val="1"/>
          <w:numId w:val="27"/>
        </w:numPr>
      </w:pPr>
      <w:r>
        <w:rPr/>
        <w:t xml:space="preserve">Esta herramienta facilita una retroalimentación clara y concreta sobre lo que lograron y lo que pueden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Dinámica de retroalimentación “Lo que aprendí y lo que me gustaría mejorar”</w:t>
      </w:r>
    </w:p>
    <w:p>
      <w:pPr>
        <w:numPr>
          <w:ilvl w:val="1"/>
          <w:numId w:val="27"/>
        </w:numPr>
      </w:pPr>
      <w:r>
        <w:rPr/>
        <w:t xml:space="preserve">En plenaria, cada estudiante comparte en voz alta al menos un aprendizaje clave del proyecto y un aspecto que desea mejorar.</w:t>
      </w:r>
    </w:p>
    <w:p>
      <w:pPr>
        <w:numPr>
          <w:ilvl w:val="1"/>
          <w:numId w:val="27"/>
        </w:numPr>
      </w:pPr>
      <w:r>
        <w:rPr/>
        <w:t xml:space="preserve">El docente complementa con observaciones que refuercen los aprendizajes y sugiera metas concretas para próximos proyectos.</w:t>
      </w:r>
    </w:p>
    <w:p>
      <w:pPr>
        <w:numPr>
          <w:ilvl w:val="1"/>
          <w:numId w:val="27"/>
        </w:numPr>
      </w:pPr>
      <w:r>
        <w:rPr/>
        <w:t xml:space="preserve">Esta dinámica ayuda a consolidar el aprendizaje y genera un ambiente positivo para el crecimiento.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F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8F2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2B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1B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EE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0D9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2B2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107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FD5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44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B5A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7C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D84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B19A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50E0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9E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D6A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569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0E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8D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AF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F3C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6C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9C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407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CC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D01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2026-09-25T20:29:56-05:00</dcterms:created>
  <dcterms:modified xsi:type="dcterms:W3CDTF">2026-09-25T20:29:56-05:00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