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Color: Introducción Práctica a la Colorimetría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educación técnica y tecnológica al estudio fundamental de la colorimetría, una rama esencial en el área de Bellas Artes que permite comprender, medir y aplicar el color de manera efectiva en diversos proyectos creativos y técnicos. A lo largo de la sesión, los estudiantes aprenderán sobre la naturaleza del color, los modelos de color más comunes y cómo afectan la percepción visual y la comunicación visual en sus prácticas profesionales.</w:t>
      </w:r>
    </w:p>
    <w:p>
      <w:pPr/>
      <w:r>
        <w:rPr/>
        <w:t xml:space="preserve">El conocimiento de la colorimetría es crucial para el desarrollo de habilidades en diseño, impresión, fotografía y otras áreas vinculadas al arte y la tecnología, permitiendo a los estudiantes tomar decisiones informadas y creativas. Este aprendizaje conecta directamente con su vida cotidiana y futura profesional, ya que el color influye en el diseño de productos, publicidad, moda y medios digitales. Además, el plan utiliza la metodología del Diseño Universal para el Aprendizaje, garantizando que todos los estudiantes, con diversas formas de aprender, puedan acceder y participar activamente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básicos de la colorimetría y su importancia en las Bellas Artes.</w:t>
      </w:r>
    </w:p>
    <w:p>
      <w:pPr>
        <w:numPr>
          <w:ilvl w:val="0"/>
          <w:numId w:val="1"/>
        </w:numPr>
      </w:pPr>
      <w:r>
        <w:rPr/>
        <w:t xml:space="preserve">Analizar los modelos de color RGB y CMYK y su aplicación práctica en medios digitales e impresos.</w:t>
      </w:r>
    </w:p>
    <w:p>
      <w:pPr>
        <w:numPr>
          <w:ilvl w:val="0"/>
          <w:numId w:val="1"/>
        </w:numPr>
      </w:pPr>
      <w:r>
        <w:rPr/>
        <w:t xml:space="preserve">Aplicar técnicas básicas para mezclar colores y crear paletas cromáticas acordes a un propósito específico.</w:t>
      </w:r>
    </w:p>
    <w:p>
      <w:pPr>
        <w:numPr>
          <w:ilvl w:val="0"/>
          <w:numId w:val="1"/>
        </w:numPr>
      </w:pPr>
      <w:r>
        <w:rPr/>
        <w:t xml:space="preserve">Evaluar la influencia del color en la percepción visual y su uso en proyectos artísticos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sobre conceptos básicos de colorimetría.</w:t>
      </w:r>
    </w:p>
    <w:p>
      <w:pPr>
        <w:numPr>
          <w:ilvl w:val="0"/>
          <w:numId w:val="2"/>
        </w:numPr>
      </w:pPr>
      <w:r>
        <w:rPr/>
        <w:t xml:space="preserve">Cartulinas blancas (una por estudiante o grupo), pinturas acrílicas o témperas (colores primarios y secundarios), pinceles y paletas para mezclar.</w:t>
      </w:r>
    </w:p>
    <w:p>
      <w:pPr>
        <w:numPr>
          <w:ilvl w:val="0"/>
          <w:numId w:val="2"/>
        </w:numPr>
      </w:pPr>
      <w:r>
        <w:rPr/>
        <w:t xml:space="preserve">Imágenes impresas o digitales de ejemplos de obras de arte y aplicaciones de color.</w:t>
      </w:r>
    </w:p>
    <w:p>
      <w:pPr>
        <w:numPr>
          <w:ilvl w:val="0"/>
          <w:numId w:val="2"/>
        </w:numPr>
      </w:pPr>
      <w:r>
        <w:rPr/>
        <w:t xml:space="preserve">Hojas de trabajo con ejercicios de mezcla de colores y creación de paletas.</w:t>
      </w:r>
    </w:p>
    <w:p>
      <w:pPr>
        <w:numPr>
          <w:ilvl w:val="0"/>
          <w:numId w:val="2"/>
        </w:numPr>
      </w:pPr>
      <w:r>
        <w:rPr/>
        <w:t xml:space="preserve">Video corto explicativo sobre modelos de color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colores primarios y secundarios.</w:t>
      </w:r>
    </w:p>
    <w:p>
      <w:pPr>
        <w:numPr>
          <w:ilvl w:val="0"/>
          <w:numId w:val="3"/>
        </w:numPr>
      </w:pPr>
      <w:r>
        <w:rPr/>
        <w:t xml:space="preserve">Habilidades elementales en manejo de materiales artísticos (pinceles, pinturas).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y proyector en el aula.</w:t>
      </w:r>
    </w:p>
    <w:p>
      <w:pPr>
        <w:numPr>
          <w:ilvl w:val="0"/>
          <w:numId w:val="3"/>
        </w:numPr>
      </w:pPr>
      <w:r>
        <w:rPr/>
        <w:t xml:space="preserve">Experiencias previas en actividades creativas o artísticas a nivel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el color puede ser medido, descrito y utilizado en diferentes contextos artísticos y tecnológicos. Señala la importancia de entender la colorimetría para producir trabajos visuales efectivos y coherentes.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activar saberes previos: “¿Cuáles son los colores que recuerdan como base para crear otros colores y cómo los han utilizado en sus proyectos anteriores?”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rápida, mencionando colores y experiencias personales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color puede influir en nuestras emociones y decisiones? Por ejemplo, el rojo puede aumentar la atención y el apetito, por eso es común en restaurantes.” Luego muestra imágenes de marcas reconocidas donde el color es clave para su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brevemente sus impresiones y experiencias relacionadas con el color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“Como técnicos y tecnólogos en Bellas Artes, dominar la colorimetría les permitirá crear diseños más atractivos, comunicar mejor ideas y trabajar con tecnologías digitales e impresas que requieren precisión en el color.”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creen que el color influye en sus proyectos actuales o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los conceptos básicos de la colorimetría, explicando qué es el color, luz y pigmento, y los modelos RGB (luz) y CMYK (impresión). Utiliza un video corto (5 minutos) para visualizar estos conceptos de forma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realizan preguntas para clarificar dudas.</w:t>
      </w:r>
    </w:p>
    <w:p>
      <w:pPr/>
      <w:r>
        <w:rPr>
          <w:b w:val="1"/>
          <w:bCs w:val="1"/>
        </w:rPr>
        <w:t xml:space="preserve">Actividad 1: "Construcción de una rueda de colores básica"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mezclar colores y crear paletas cromáticas.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cartulina, pinturas y pinceles.</w:t>
      </w:r>
    </w:p>
    <w:p>
      <w:pPr>
        <w:numPr>
          <w:ilvl w:val="1"/>
          <w:numId w:val="4"/>
        </w:numPr>
      </w:pPr>
      <w:r>
        <w:rPr/>
        <w:t xml:space="preserve">Explica que deben pintar una rueda con colores primarios y mezclar para obtener secundarios, siguiendo un esquema básico.</w:t>
      </w:r>
    </w:p>
    <w:p>
      <w:pPr>
        <w:numPr>
          <w:ilvl w:val="1"/>
          <w:numId w:val="4"/>
        </w:numPr>
      </w:pPr>
      <w:r>
        <w:rPr/>
        <w:t xml:space="preserve">Instruye que observen cambios y anoten las mezclas realizadas.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Rueda de colores pintada y hoja con anotaciones de mezclas.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pasa cuando mezclan azul y amarillo?” o “¿Cómo podrían obtener un tono más claro o más oscuro?”, apoyando y motivando la experimentación.</w:t>
      </w:r>
    </w:p>
    <w:p>
      <w:pPr/>
      <w:r>
        <w:rPr>
          <w:b w:val="1"/>
          <w:bCs w:val="1"/>
        </w:rPr>
        <w:t xml:space="preserve">Actividad 2: "Comparación práctica de modelos RGB y CMYK"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modelos de color RGB y CMYK y su aplicación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digitales y sus versiones impresas, señalando diferencias de color.</w:t>
      </w:r>
    </w:p>
    <w:p>
      <w:pPr>
        <w:numPr>
          <w:ilvl w:val="1"/>
          <w:numId w:val="5"/>
        </w:numPr>
      </w:pPr>
      <w:r>
        <w:rPr/>
        <w:t xml:space="preserve">Divide a los estudiantes para que, en parejas, discutan por qué los colores pueden variar y cómo afecta esto en el diseño.</w:t>
      </w:r>
    </w:p>
    <w:p>
      <w:pPr>
        <w:numPr>
          <w:ilvl w:val="1"/>
          <w:numId w:val="5"/>
        </w:numPr>
      </w:pPr>
      <w:r>
        <w:rPr/>
        <w:t xml:space="preserve">Solicita que cada pareja comparta una conclusión breve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 como “¿Por qué creen que los colores en pantalla y en papel no son iguales?” y ayuda a relacionar con los modelos de color.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tonos adicionales mezclando colores complementarios y a investigar ejemplos de uso del color en publicidad o diseño digital, compartiendo sus hallazgos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ofrece apoyo con demostraciones adicionales de mezcla de colores y se les asigna un compañero tutor dentro del grupo para fomentar el aprendizaje colaborativo.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mezcla, conecta con la siguiente diciendo: “Ahora que han experimentado con pigmentos, vamos a entender por qué en la tecnología digital se usan otros modelos de color y cómo se aplican en impresión y pantallas.”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colorimetría y cómo planean usar ese conocimiento en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sus tarjetas y comparten algunas ideas con un compañero para reforzar la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sobre el color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puedes aplicar lo aprendido hoy en un proyecto técnico o artístico?</w:t>
      </w:r>
    </w:p>
    <w:p>
      <w:pPr>
        <w:numPr>
          <w:ilvl w:val="0"/>
          <w:numId w:val="7"/>
        </w:numPr>
      </w:pPr>
      <w:r>
        <w:rPr/>
        <w:t xml:space="preserve">¿Qué dudas o dificultades tuviste durante la sesión y cómo las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voz alta algunos ejemplos destacados, haciendo énfasis en la correcta comprensión y aplicación del contenido. Ofrece aclaraciones o motivaciones adicionales según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 profundizará en el uso digital del color y el manejo avanzado de paletas para proyectos específicos, invitando a los estudiantes a observar a su alrededor cómo se utiliza el color en distintos productos y medios.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fotos con su celular o tablet de tres objetos o lugares donde el color tenga un papel importante, y al siguiente clase comente por qué eligió esos colores y qué efecto creen que producen.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en la sesión: diagnóstica al inicio con la pregunta detonadora, formativa durante las actividades prácticas en desarrollo, y sumativa en el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conceptos básicos de colorimetría en discusiones y respuestas (Objetivo 1).</w:t>
      </w:r>
    </w:p>
    <w:p>
      <w:pPr>
        <w:numPr>
          <w:ilvl w:val="0"/>
          <w:numId w:val="8"/>
        </w:numPr>
      </w:pPr>
      <w:r>
        <w:rPr/>
        <w:t xml:space="preserve">Demuestra comprensión de los modelos RGB y CMYK mediante análisis y discusión (Objetivo 2).</w:t>
      </w:r>
    </w:p>
    <w:p>
      <w:pPr>
        <w:numPr>
          <w:ilvl w:val="0"/>
          <w:numId w:val="8"/>
        </w:numPr>
      </w:pPr>
      <w:r>
        <w:rPr/>
        <w:t xml:space="preserve">Aplica técnicas de mezcla de colores para crear una rueda cromática funcional (Objetivo 3).</w:t>
      </w:r>
    </w:p>
    <w:p>
      <w:pPr>
        <w:numPr>
          <w:ilvl w:val="0"/>
          <w:numId w:val="8"/>
        </w:numPr>
      </w:pPr>
      <w:r>
        <w:rPr/>
        <w:t xml:space="preserve">Evalúa y explica la influencia del color en ejemplos prácticos y su propia reflexión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prácticas, rúbrica simple para evaluación de la rueda de colores y participación en discusiones, y revisión de tarjetas de síntesis para evaluación sumativa.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rueda de colores creada, las conclusiones orales y escritas sobre modelos de color, y las tarjetas de síntesis al cierre que reflejan comprensión y aplicación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del Color: Introducción Práctica a la Colorimetría"</w:t>
      </w:r>
    </w:p>
    <w:p>
      <w:pPr/>
      <w:r>
        <w:rPr/>
        <w:t xml:space="preserve">Para estudiantes de educación técnica/tecnológica en Bellas Artes, los ejemplos y casos de estudio deben ser concretos, aplicables y fomentar la comprensión activa a través de múltiples formas de representación y participación, siguiendo el Diseño Universal para el Aprendizaje (DUA).</w:t>
      </w:r>
    </w:p>
    <w:p>
      <w:pPr/>
      <w:r>
        <w:rPr>
          <w:b w:val="1"/>
          <w:bCs w:val="1"/>
        </w:rPr>
        <w:t xml:space="preserve">Objetivos de Aprendizaje (sugeridos para alineación)</w:t>
      </w:r>
    </w:p>
    <w:p>
      <w:pPr>
        <w:numPr>
          <w:ilvl w:val="0"/>
          <w:numId w:val="9"/>
        </w:numPr>
      </w:pPr>
      <w:r>
        <w:rPr/>
        <w:t xml:space="preserve">Comprender los conceptos básicos de la colorimetría y sus aplicaciones en Bellas Artes.</w:t>
      </w:r>
    </w:p>
    <w:p>
      <w:pPr>
        <w:numPr>
          <w:ilvl w:val="0"/>
          <w:numId w:val="9"/>
        </w:numPr>
      </w:pPr>
      <w:r>
        <w:rPr/>
        <w:t xml:space="preserve">Identificar y mezclar colores primarios, secundarios y terciarios utilizando técnicas prácticas.</w:t>
      </w:r>
    </w:p>
    <w:p>
      <w:pPr>
        <w:numPr>
          <w:ilvl w:val="0"/>
          <w:numId w:val="9"/>
        </w:numPr>
      </w:pPr>
      <w:r>
        <w:rPr/>
        <w:t xml:space="preserve">Analizar cómo la percepción del color varía según la luz y el contexto.</w:t>
      </w:r>
    </w:p>
    <w:p>
      <w:pPr>
        <w:numPr>
          <w:ilvl w:val="0"/>
          <w:numId w:val="9"/>
        </w:numPr>
      </w:pPr>
      <w:r>
        <w:rPr/>
        <w:t xml:space="preserve">Aplicar conocimientos de colorimetría para resolver problemas prácticos de diseño y pintura.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Mezcla de colores primarios para obtener secundarios y terciarios</w:t>
      </w:r>
      <w:r>
        <w:rPr/>
        <w:t xml:space="preserve">: Proveer a los estudiantes con pinturas o pigmentos (rojo, azul y amarillo) para que mezclen y creen una rueda de colores.     </w:t>
      </w:r>
    </w:p>
    <w:p>
      <w:pPr>
        <w:numPr>
          <w:ilvl w:val="1"/>
          <w:numId w:val="10"/>
        </w:numPr>
      </w:pPr>
      <w:r>
        <w:rPr/>
        <w:t xml:space="preserve">Permitir que usen pinceles, espátulas o incluso herramientas digitales para experimentar.</w:t>
      </w:r>
    </w:p>
    <w:p>
      <w:pPr>
        <w:numPr>
          <w:ilvl w:val="1"/>
          <w:numId w:val="10"/>
        </w:numPr>
      </w:pPr>
      <w:r>
        <w:rPr/>
        <w:t xml:space="preserve">Incluir materiales con diferentes texturas para estudiantes con necesidades sensoriales variadas.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práctica de la luz y el color</w:t>
      </w:r>
      <w:r>
        <w:rPr/>
        <w:t xml:space="preserve">: Presentar objetos o imágenes bajo diferentes fuentes de luz (luz natural, fluorescente, incandescente), para que los estudiantes noten cómo cambia la percepción del color.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Invitar a que documenten sus observaciones mediante notas escritas, grabaciones de audio o fotografías, según sus preferencias.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filtros de color para entender la mezcla aditiva y sustractiva</w:t>
      </w:r>
      <w:r>
        <w:rPr/>
        <w:t xml:space="preserve">: Utilizar filtros de acetato o aplicaciones digitales para superponer colores y observar resultados.    </w:t>
      </w:r>
    </w:p>
    <w:p>
      <w:pPr>
        <w:numPr>
          <w:ilvl w:val="1"/>
          <w:numId w:val="10"/>
        </w:numPr>
      </w:pPr>
      <w:r>
        <w:rPr/>
        <w:t xml:space="preserve">Permitir la manipulación física y digital para que cada estudiante pueda elegir su manera de explorar.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Restauración de una pintura clásica</w:t>
      </w:r>
      <w:r>
        <w:rPr/>
        <w:t xml:space="preserve">: Presentar un caso breve donde se debe identificar el deterioro del color original y proponer una mezcla adecuada para la restauración.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Incluir imágenes del antes y después, y discutir las decisiones sobre colorimetría involucradas.</w:t>
      </w:r>
    </w:p>
    <w:p>
      <w:pPr>
        <w:numPr>
          <w:ilvl w:val="1"/>
          <w:numId w:val="11"/>
        </w:numPr>
      </w:pPr>
      <w:r>
        <w:rPr/>
        <w:t xml:space="preserve">Invitar a los estudiantes a sugerir alternativas o soluciones, promoviendo el aprendizaje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un cartel publicitario para un evento cultural</w:t>
      </w:r>
      <w:r>
        <w:rPr/>
        <w:t xml:space="preserve">: Proponer un reto donde los estudiantes elijan colores que transmitan emociones específicas (ej. alegría, urgencia), basándose en principios colorimétricos.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Permitir crear bocetos en papel o digitales, fomentando la expresión mediante diferentes medios.</w:t>
      </w:r>
    </w:p>
    <w:p>
      <w:pPr>
        <w:numPr>
          <w:ilvl w:val="1"/>
          <w:numId w:val="11"/>
        </w:numPr>
      </w:pPr>
      <w:r>
        <w:rPr/>
        <w:t xml:space="preserve">Incluir discusión sobre accesibilidad visual, como contraste suficiente para personas con daltonismo.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Selección de colores para uniformes técnicos</w:t>
      </w:r>
      <w:r>
        <w:rPr/>
        <w:t xml:space="preserve">: Analizar un caso donde se debe elegir colores para uniformes que sean prácticos, visibles y estéticamente agradables.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Considerar factores como visibilidad, simbolismo cultural y facilidad de mantenimiento del color.</w:t>
      </w:r>
    </w:p>
    <w:p>
      <w:pPr>
        <w:numPr>
          <w:ilvl w:val="1"/>
          <w:numId w:val="11"/>
        </w:numPr>
      </w:pPr>
      <w:r>
        <w:rPr/>
        <w:t xml:space="preserve">Incentivar que los estudiantes realicen un breve informe o presentación con sus recomendaciones.</w:t>
      </w:r>
    </w:p>
    <w:p>
      <w:pPr/>
      <w:r>
        <w:rPr>
          <w:b w:val="1"/>
          <w:bCs w:val="1"/>
        </w:rPr>
        <w:t xml:space="preserve">Adaptaciones para Diseño Universal para el Aprendizaje</w:t>
      </w:r>
    </w:p>
    <w:p>
      <w:pPr>
        <w:numPr>
          <w:ilvl w:val="0"/>
          <w:numId w:val="12"/>
        </w:numPr>
      </w:pPr>
      <w:r>
        <w:rPr/>
        <w:t xml:space="preserve">Ofrecer materiales visuales, auditivos y kinestésicos para abordar diferentes estilos de aprendizaje.</w:t>
      </w:r>
    </w:p>
    <w:p>
      <w:pPr>
        <w:numPr>
          <w:ilvl w:val="0"/>
          <w:numId w:val="12"/>
        </w:numPr>
      </w:pPr>
      <w:r>
        <w:rPr/>
        <w:t xml:space="preserve">Permitir que los estudiantes elijan cómo participar: mediante la práctica directa, análisis de casos, discusión o creación de productos.</w:t>
      </w:r>
    </w:p>
    <w:p>
      <w:pPr>
        <w:numPr>
          <w:ilvl w:val="0"/>
          <w:numId w:val="12"/>
        </w:numPr>
      </w:pPr>
      <w:r>
        <w:rPr/>
        <w:t xml:space="preserve">Proporcionar retroalimentación inmediata y ejemplos concretos para facilitar la comprensión.</w:t>
      </w:r>
    </w:p>
    <w:p>
      <w:pPr>
        <w:numPr>
          <w:ilvl w:val="0"/>
          <w:numId w:val="12"/>
        </w:numPr>
      </w:pPr>
      <w:r>
        <w:rPr/>
        <w:t xml:space="preserve">Usar tecnología accesible, como aplicaciones de mezcla de colores digitales, para estudiantes con limitaciones motoras o visuales.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Explorando el Mundo del Color - Introducción Práctica a la Colorimetría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proceso de aprendizaje de estudiantes de educación técnica/tecnológica durante una sesión de 1 hora sobre colorimetría en Bellas Artes, alineada con el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colorimetría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conceptos clave (matiz, saturación, valor).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pequeñas confusiones mínimas.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varios conceptos confundidos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mezcla de colores</w:t>
            </w:r>
          </w:p>
        </w:tc>
        <w:tc>
          <w:tcPr>
            <w:noWrap/>
          </w:tcPr>
          <w:p>
            <w:pPr/>
            <w:r>
              <w:rPr/>
              <w:t xml:space="preserve">Aplica técnicas de mezcla con precisión para crear colores específicos, mostrando control y creatividad.</w:t>
            </w:r>
          </w:p>
        </w:tc>
        <w:tc>
          <w:tcPr>
            <w:noWrap/>
          </w:tcPr>
          <w:p>
            <w:pPr/>
            <w:r>
              <w:rPr/>
              <w:t xml:space="preserve">Realiza mezclas adecuadas con algunos errores menores en tonos o proporciones.</w:t>
            </w:r>
          </w:p>
        </w:tc>
        <w:tc>
          <w:tcPr>
            <w:noWrap/>
          </w:tcPr>
          <w:p>
            <w:pPr/>
            <w:r>
              <w:rPr/>
              <w:t xml:space="preserve">Intenta mezclar colores pero con resultados inconsistentes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realizar mezclas o el resultado no refleja intención ni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colaborando con compañeros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responde preguntas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seguridad durante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manera limitada o incorrecta,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aprendizaje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proceso de aprendizaje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generales sin profundizar en su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autoevaluación sobre su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educación técnica/tecnológica durante la fase inicial de la sesión "Explorando el Mundo del Color: Introducción Práctica a la Colorimetría". La evaluación busca observar comportamientos concretos que reflejen interés, colaboración y actitud positiva hacia el aprendizaje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Intervención en preguntas y actividades iniciales</w:t>
            </w:r>
          </w:p>
        </w:tc>
        <w:tc>
          <w:tcPr>
            <w:noWrap/>
          </w:tcPr>
          <w:p>
            <w:pPr/>
            <w:r>
              <w:rPr/>
              <w:t xml:space="preserve">Responde con interés, aporta ideas relevantes y hace preguntas.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  <w:br/>
            <w:r>
              <w:rPr/>
              <w:t xml:space="preserve">Actitud hacia la tarea y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evidente por el tema.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aunque sin gran entusiasmo.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o indiferente hacia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  <w:br/>
            <w:r>
              <w:rPr/>
              <w:t xml:space="preserve">Interacción y respeto en dinámica grupal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poco respeto por ideas ajenas.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Enfoque durante la explicación y actividades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fase inicial.</w:t>
            </w:r>
          </w:p>
        </w:tc>
        <w:tc>
          <w:tcPr>
            <w:noWrap/>
          </w:tcPr>
          <w:p>
            <w:pPr/>
            <w:r>
              <w:rPr/>
              <w:t xml:space="preserve">Atiende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vuelve 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el Mundo del Color: Introducción Práctica a la Colorimetría"</w:t>
      </w:r>
    </w:p>
    <w:p>
      <w:pPr/>
      <w:r>
        <w:rPr>
          <w:b w:val="1"/>
          <w:bCs w:val="1"/>
        </w:rPr>
        <w:t xml:space="preserve">Objetivos de aprendizaje (implícitos para la rúbrica):</w:t>
      </w:r>
    </w:p>
    <w:p>
      <w:pPr>
        <w:numPr>
          <w:ilvl w:val="0"/>
          <w:numId w:val="13"/>
        </w:numPr>
      </w:pPr>
      <w:r>
        <w:rPr/>
        <w:t xml:space="preserve">Comprender los conceptos básicos de la colorimetría.</w:t>
      </w:r>
    </w:p>
    <w:p>
      <w:pPr>
        <w:numPr>
          <w:ilvl w:val="0"/>
          <w:numId w:val="13"/>
        </w:numPr>
      </w:pPr>
      <w:r>
        <w:rPr/>
        <w:t xml:space="preserve">Aplicar técnicas prácticas para mezclar y combinar colores.</w:t>
      </w:r>
    </w:p>
    <w:p>
      <w:pPr>
        <w:numPr>
          <w:ilvl w:val="0"/>
          <w:numId w:val="13"/>
        </w:numPr>
      </w:pPr>
      <w:r>
        <w:rPr/>
        <w:t xml:space="preserve">Identificar y describir propiedades del color como tono, saturación y valor.</w:t>
      </w:r>
    </w:p>
    <w:p>
      <w:pPr>
        <w:numPr>
          <w:ilvl w:val="0"/>
          <w:numId w:val="13"/>
        </w:numPr>
      </w:pPr>
      <w:r>
        <w:rPr/>
        <w:t xml:space="preserve">Comunicar de manera clara los resultados obtenidos en la actividad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colorimetría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 de colorimetría, utilizando terminología técnica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los conceptos, con mínimas imprecisiones en el uso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algunas confusiones o errores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errores significativos en la terminología.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mezcla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Realiza mezclas y combinaciones con precisión, logrando resultados que evidencian un buen dominio de la técnica.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resultados mayormente correctos,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mezclas con dificultad, resultados inconsistentes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prácticas o los resultados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propiedades del color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tono, saturación y valor, y describe sus efectos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y las describe de forma adecuada,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propiedades básicas del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organizada y con lenguaje técnico apropiado,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con organización adecuada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los resultados de manera comprensible ni organizada.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C1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96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16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006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6D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D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A6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8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5A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43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71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E8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12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2026-09-25T22:22:24-05:00</dcterms:created>
  <dcterms:modified xsi:type="dcterms:W3CDTF">2026-09-25T22:22:24-05:00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