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Países: Un Viaje Digital por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diferentes países en inglés, desarrollando vocabulario y habilidades comunicativas a través del uso máximo de tecnología. Los estudiantes explorarán características básicas de países como su nombre, ubicación, idioma, bandera y cultura, utilizando herramientas digitales interactivas que hacen el aprendizaje divertido y accesible para todos. La relevancia de este tema radica en ampliar la visión del mundo de los niños, promoviendo la curiosidad por otras culturas y fomentando la competencia comunicativa en inglés, lo que les será útil tanto en su vida escolar como en su futuro. Además, al integrar recursos tecnológicos y actividades activas, se atienden diversos estilos de aprendizaje y necesidades, alineándose con el Diseño Universal para el Aprendizaje para asegurar que todos los estudiantes participen y aprendan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países y sus características básicas en inglés.</w:t>
      </w:r>
    </w:p>
    <w:p>
      <w:pPr>
        <w:numPr>
          <w:ilvl w:val="0"/>
          <w:numId w:val="1"/>
        </w:numPr>
      </w:pPr>
      <w:r>
        <w:rPr/>
        <w:t xml:space="preserve">Explorar mapas digitales para localizar países y sus capitales.</w:t>
      </w:r>
    </w:p>
    <w:p>
      <w:pPr>
        <w:numPr>
          <w:ilvl w:val="0"/>
          <w:numId w:val="1"/>
        </w:numPr>
      </w:pPr>
      <w:r>
        <w:rPr/>
        <w:t xml:space="preserve">Crear una presentación digital simple sobre un país elegido.</w:t>
      </w:r>
    </w:p>
    <w:p>
      <w:pPr>
        <w:numPr>
          <w:ilvl w:val="0"/>
          <w:numId w:val="1"/>
        </w:numPr>
      </w:pPr>
      <w:r>
        <w:rPr/>
        <w:t xml:space="preserve">Describir oralmente y por escrito aspectos culturales de un país en inglés.</w:t>
      </w:r>
    </w:p>
    <w:p>
      <w:pPr>
        <w:numPr>
          <w:ilvl w:val="0"/>
          <w:numId w:val="1"/>
        </w:numPr>
      </w:pPr>
      <w:r>
        <w:rPr/>
        <w:t xml:space="preserve">Utilizar tecnología para buscar información y expresar ideas de manera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Tabletas o computadoras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Acceso a Google Earth o Google Maps.</w:t>
      </w:r>
    </w:p>
    <w:p>
      <w:pPr>
        <w:numPr>
          <w:ilvl w:val="0"/>
          <w:numId w:val="2"/>
        </w:numPr>
      </w:pPr>
      <w:r>
        <w:rPr/>
        <w:t xml:space="preserve">Aplicación de presentación digital (ej. Google Slides, PowerPoint, o Canva).</w:t>
      </w:r>
    </w:p>
    <w:p>
      <w:pPr>
        <w:numPr>
          <w:ilvl w:val="0"/>
          <w:numId w:val="2"/>
        </w:numPr>
      </w:pPr>
      <w:r>
        <w:rPr/>
        <w:t xml:space="preserve">Banco de imágenes y videos cortos sobre países (preseleccionados por docente).</w:t>
      </w:r>
    </w:p>
    <w:p>
      <w:pPr>
        <w:numPr>
          <w:ilvl w:val="0"/>
          <w:numId w:val="2"/>
        </w:numPr>
      </w:pPr>
      <w:r>
        <w:rPr/>
        <w:t xml:space="preserve">Altavoces o audífonos para audio.</w:t>
      </w:r>
    </w:p>
    <w:p>
      <w:pPr>
        <w:numPr>
          <w:ilvl w:val="0"/>
          <w:numId w:val="2"/>
        </w:numPr>
      </w:pPr>
      <w:r>
        <w:rPr/>
        <w:t xml:space="preserve">Hojas impresas con vocabulario básico de países (nombres, banderas, capitales).</w:t>
      </w:r>
    </w:p>
    <w:p>
      <w:pPr>
        <w:numPr>
          <w:ilvl w:val="0"/>
          <w:numId w:val="2"/>
        </w:numPr>
      </w:pPr>
      <w:r>
        <w:rPr/>
        <w:t xml:space="preserve">Pizarra digital o proyector.</w:t>
      </w:r>
    </w:p>
    <w:p>
      <w:pPr>
        <w:numPr>
          <w:ilvl w:val="0"/>
          <w:numId w:val="2"/>
        </w:numPr>
      </w:pPr>
      <w:r>
        <w:rPr/>
        <w:t xml:space="preserve">Micrófono para actividades orales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países (nombres y banderas).</w:t>
      </w:r>
    </w:p>
    <w:p>
      <w:pPr>
        <w:numPr>
          <w:ilvl w:val="0"/>
          <w:numId w:val="3"/>
        </w:numPr>
      </w:pPr>
      <w:r>
        <w:rPr/>
        <w:t xml:space="preserve">Habilidad para usar dispositivos digitales con supervisión.</w:t>
      </w:r>
    </w:p>
    <w:p>
      <w:pPr>
        <w:numPr>
          <w:ilvl w:val="0"/>
          <w:numId w:val="3"/>
        </w:numPr>
      </w:pPr>
      <w:r>
        <w:rPr/>
        <w:t xml:space="preserve">Experiencia previa con actividades grupales y presentaciones breves en inglés.</w:t>
      </w:r>
    </w:p>
    <w:p>
      <w:pPr>
        <w:numPr>
          <w:ilvl w:val="0"/>
          <w:numId w:val="3"/>
        </w:numPr>
      </w:pPr>
      <w:r>
        <w:rPr/>
        <w:t xml:space="preserve">Familiaridad básica con el uso de mapas.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muchos países diferentes y aprender cómo se llaman en inglés, dónde están en el mapa y algunas cosas interesantes sobre ellos. Esto nos ayuda a entender mejor el mundo y a practicar inglés."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digital una imagen interactiva con banderas de 5 países conocidos (ej. México, Japón, Brasil, Francia, Egipto).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reconoce estas banderas? ¿Qué país creen que es? ¿Pueden decir su nombre en inglés?"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o en parejas, levantando la mano o usando el chat si es en línea.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hay un país donde hay más ovejas que personas? ¿Quieren descubrir cuál 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"Conocer países nos ayuda a entender a nuestros amigos y personas de otras partes del mundo, y nos prepara para viajar o comunicarnos con personas que hablan inglés."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viajes o personas que conocen de otros países y comparten si quieren.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animado que muestra un mapa mundial con países y sus banderas, pronunciando en inglés el nombre de cada país y su capital.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vocabulario clave (country, capital, flag, language, continent) con imágenes y ejemplos interactivos en la pizarra digital.</w:t>
      </w:r>
    </w:p>
    <w:p>
      <w:pPr/>
      <w:r>
        <w:rPr>
          <w:b w:val="1"/>
          <w:bCs w:val="1"/>
        </w:rPr>
        <w:t xml:space="preserve">Actividad 1: "Exploradores digitales de países"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países usando mapas digitales (cumple objetivo 1 y 2).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trabajan en parejas con tabletas/computadoras.</w:t>
      </w:r>
    </w:p>
    <w:p>
      <w:pPr>
        <w:numPr>
          <w:ilvl w:val="1"/>
          <w:numId w:val="6"/>
        </w:numPr>
      </w:pPr>
      <w:r>
        <w:rPr/>
        <w:t xml:space="preserve">Acceden a Google Earth o Google Maps para buscar 3 países asignados por el docente.</w:t>
      </w:r>
    </w:p>
    <w:p>
      <w:pPr>
        <w:numPr>
          <w:ilvl w:val="1"/>
          <w:numId w:val="6"/>
        </w:numPr>
      </w:pPr>
      <w:r>
        <w:rPr/>
        <w:t xml:space="preserve">Exploran dónde están ubicados, su capital y observan la bandera digital.</w:t>
      </w:r>
    </w:p>
    <w:p>
      <w:pPr>
        <w:numPr>
          <w:ilvl w:val="1"/>
          <w:numId w:val="6"/>
        </w:numPr>
      </w:pPr>
      <w:r>
        <w:rPr/>
        <w:t xml:space="preserve">Escriben en una plantilla digital sencilla el nombre del país, capital y una característica que les guste (ejemplo: comida, animal, monumento).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Plantilla digital con información básica de los países explorados.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formula preguntas guía como "¿Dónde está este país? ¿Cómo se llama la capital? ¿Qué aprendiste sobre este lugar?" y apoya con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estos países, vamos a compartir lo que aprendieron y a crear una presentación para mostrarlo a todos."</w:t>
      </w:r>
    </w:p>
    <w:p>
      <w:pPr/>
      <w:r>
        <w:rPr>
          <w:b w:val="1"/>
          <w:bCs w:val="1"/>
        </w:rPr>
        <w:t xml:space="preserve">Actividad 2: "Mi país favorito en presentación digital"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digital simple para describir un país (cumple objetivos 3 y 4).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elige uno de los países explorados o uno nuevo con ayuda del docente.</w:t>
      </w:r>
    </w:p>
    <w:p>
      <w:pPr>
        <w:numPr>
          <w:ilvl w:val="1"/>
          <w:numId w:val="7"/>
        </w:numPr>
      </w:pPr>
      <w:r>
        <w:rPr/>
        <w:t xml:space="preserve">Usando Google Slides, PowerPoint o Canva, crean una presentación con 3 diapositivas: nombre del país con bandera, capital y una característica cultural o curiosidad (animales, comida, festividades).</w:t>
      </w:r>
    </w:p>
    <w:p>
      <w:pPr>
        <w:numPr>
          <w:ilvl w:val="1"/>
          <w:numId w:val="7"/>
        </w:numPr>
      </w:pPr>
      <w:r>
        <w:rPr/>
        <w:t xml:space="preserve">Incluyen imágenes y texto en inglés con apoyo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digital de 3 diapositivas.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manejo de la tecnología, revisa contenido, hace preguntas como "¿Cómo se escribe el nombre? ¿Qué palabra nueva aprendiste para describir tu país?" y fomenta la creatividad.</w:t>
      </w:r>
    </w:p>
    <w:p>
      <w:pPr/>
      <w:r>
        <w:rPr>
          <w:b w:val="1"/>
          <w:bCs w:val="1"/>
        </w:rPr>
        <w:t xml:space="preserve">Actividad 3: "Presentación oral y juego de preguntas"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oralmente un país y responder preguntas en inglés (cumple objetivos 4 y 5).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cada estudiante presenta su diapositiva favorita a sus compañeros en inglés usando el micrófono o voz alta.</w:t>
      </w:r>
    </w:p>
    <w:p>
      <w:pPr>
        <w:numPr>
          <w:ilvl w:val="1"/>
          <w:numId w:val="8"/>
        </w:numPr>
      </w:pPr>
      <w:r>
        <w:rPr/>
        <w:t xml:space="preserve">Los demás hacen una pregunta sencilla sobre el país presentado (ejemplo: "What is the capital?" "What do they eat?").</w:t>
      </w:r>
    </w:p>
    <w:p>
      <w:pPr>
        <w:numPr>
          <w:ilvl w:val="1"/>
          <w:numId w:val="8"/>
        </w:numPr>
      </w:pPr>
      <w:r>
        <w:rPr/>
        <w:t xml:space="preserve">Se fomenta el uso del vocabulario aprendido y la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oral y preguntas-respuestas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suavemente y anima la participación, fomenta el respeto y escucha de los turnos.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Exploran un país extra y agregan un video corto o audio en su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Trabajan con el docente o asistente para completar la plantilla con opciones guiadas y usar frases modelo para la presentación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elaboren un "Ticket de salida digital" respondiendo en una aplicación (como Padlet o Google Forms) tres preguntas: 1) Nombre de un país nuevo que aprendieron, 2) Una palabra en inglés que recuerdan, 3) Algo que les gustó de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envían su ticket de salida.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país te gustó más y por qué?</w:t>
      </w:r>
    </w:p>
    <w:p>
      <w:pPr>
        <w:numPr>
          <w:ilvl w:val="0"/>
          <w:numId w:val="10"/>
        </w:numPr>
      </w:pPr>
      <w:r>
        <w:rPr/>
        <w:t xml:space="preserve">¿Qué palabras en inglés aprendiste hoy?</w:t>
      </w:r>
    </w:p>
    <w:p>
      <w:pPr>
        <w:numPr>
          <w:ilvl w:val="0"/>
          <w:numId w:val="10"/>
        </w:numPr>
      </w:pPr>
      <w:r>
        <w:rPr/>
        <w:t xml:space="preserve">¿Cómo te ayudaron las imágenes y el mapa a entender mejor?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voz alta y escucha respuestas, invitando a compartir voluntariamente.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en grupo y personalizados, destacando avances en vocabulario, uso de tecnología y participación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más países y que pueden compartir con su familia lo aprendido para practicar inglés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pregunte a un familiar sobre un país que les gustaría visitar y que traigan una imagen o dibujo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actividad de reconocimiento de banderas y nombres de países.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exploración digital, creación de presentación y presentación oral, observando la participación, uso de vocabulario y manejo tecnológico.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digital que refleja comprensión y vocabulario adquirido.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el nombre y ubicación de al menos tres países en inglés (Objetivo 1 y 2).</w:t>
      </w:r>
    </w:p>
    <w:p>
      <w:pPr>
        <w:numPr>
          <w:ilvl w:val="0"/>
          <w:numId w:val="12"/>
        </w:numPr>
      </w:pPr>
      <w:r>
        <w:rPr/>
        <w:t xml:space="preserve">Elabora una presentación digital con información clara y correcta sobre un país (Objetivo 3).</w:t>
      </w:r>
    </w:p>
    <w:p>
      <w:pPr>
        <w:numPr>
          <w:ilvl w:val="0"/>
          <w:numId w:val="12"/>
        </w:numPr>
      </w:pPr>
      <w:r>
        <w:rPr/>
        <w:t xml:space="preserve">Describe oralmente en inglés aspectos básicos del país elegido (Objetivo 4).</w:t>
      </w:r>
    </w:p>
    <w:p>
      <w:pPr>
        <w:numPr>
          <w:ilvl w:val="0"/>
          <w:numId w:val="12"/>
        </w:numPr>
      </w:pPr>
      <w:r>
        <w:rPr/>
        <w:t xml:space="preserve">Utiliza herramientas tecnológicas para buscar información y comunicar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uso de vocabulario durante actividades orales y digitales.</w:t>
      </w:r>
    </w:p>
    <w:p>
      <w:pPr>
        <w:numPr>
          <w:ilvl w:val="0"/>
          <w:numId w:val="13"/>
        </w:numPr>
      </w:pPr>
      <w:r>
        <w:rPr/>
        <w:t xml:space="preserve">Rúbrica simple para evaluar la presentación digital (claridad, creatividad, uso de inglés).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y parejas.</w:t>
      </w:r>
    </w:p>
    <w:p>
      <w:pPr>
        <w:numPr>
          <w:ilvl w:val="0"/>
          <w:numId w:val="13"/>
        </w:numPr>
      </w:pPr>
      <w:r>
        <w:rPr/>
        <w:t xml:space="preserve">Revisión de tickets de salida digitales para evidenciar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Plantillas digitales completadas con información de países.</w:t>
      </w:r>
    </w:p>
    <w:p>
      <w:pPr>
        <w:numPr>
          <w:ilvl w:val="0"/>
          <w:numId w:val="14"/>
        </w:numPr>
      </w:pPr>
      <w:r>
        <w:rPr/>
        <w:t xml:space="preserve">Presentaciones digitales creadas por estudiantes.</w:t>
      </w:r>
    </w:p>
    <w:p>
      <w:pPr>
        <w:numPr>
          <w:ilvl w:val="0"/>
          <w:numId w:val="14"/>
        </w:numPr>
      </w:pPr>
      <w:r>
        <w:rPr/>
        <w:t xml:space="preserve">Participación oral en presentaciones y juego de preguntas.</w:t>
      </w:r>
    </w:p>
    <w:p>
      <w:pPr>
        <w:numPr>
          <w:ilvl w:val="0"/>
          <w:numId w:val="14"/>
        </w:numPr>
      </w:pPr>
      <w:r>
        <w:rPr/>
        <w:t xml:space="preserve">Tickets de salida con respuestas reflejando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Pizarra digital interactiva (p. ej. Jamboard o Microsoft Whiteboard)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proyecta una pizarra digital con las banderas de 5 países y permite que los estudiantes, de manera individual o en parejas, arrastren etiquetas con los nombres en inglés de los países sobre las banderas correspondientes.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Sustituye la pizarra tradicional con imágenes estáticas, permitiendo una interacción táctil y visual que facilita la asociación entre bandera y nombre del país en inglés, promoviendo la participación activa.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con IA (p. ej. Google Assistant o Alexa para educación)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utiliza el asistente para hacer preguntas sobre datos curiosos de países y pronunciaciones en inglés, incentivando a los estudiantes a escuchar y repetir.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Aumenta la motivación y el interés, ofreciendo una forma dinámica y auditiva de aprender datos y vocabulario, favoreciendo la comprensión oral.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Google Earth o Google Maps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estudiantes, en parejas, exploran digitalmente los países asignados, localizando capitales y observando banderas, mientras completan una plantilla digital sencilla con datos básicos.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Modifica la actividad tradicional de atlas impreso, permitiendo exploración interactiva y visual en tiempo real, fomentando habilidades de búsqueda y geografía digital.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Plantilla digital colaborativa en Google Docs o Microsoft OneNote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registran la información encontrada en una plantilla compartida, permitiendo correcciones y aportes en tiempo real del docente.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Rediseña la tarea de recopilación de información, facilitando la colaboración, retroalimentación inmediata y el desarrollo de habilidades digitales de escritura y edición.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con IA para traducción y pronunciación (p. ej. Microsoft Translator o Google Translate con modo de conversación)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usan la aplicación para escuchar la pronunciación correcta de los nombres de países y capitales, y practicar su propia pronunciación con feedback inmediato.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Aumenta la precisión pronunciativa y comprensión auditiva, facilitando una práctica personalizada e inmediata.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con IA (p. ej. Kahoot! o Quizizz)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lanza un quiz sobre países, capitales y banderas, donde los estudiantes responden en tiempo real desde sus dispositivos, recibiendo retroalimentación instantánea.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Redefine la evaluación formativa tradicional, haciendo el repaso divertido, competitivo y motivador, con datos analíticos para ajuste pedagógico.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IA para conversación en inglés (p. ej. ChatGPT adaptado para niños con supervisión docente)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interactúan con el chatbot para practicar saludos, nombres de países y datos aprendidos, recibiendo corrección y sugerencias en tiempo real.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Permite una práctica comunicativa auténtica en inglés, antes inconcebible en un aula tradicional, mejorando fluidez y confianza.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C20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B80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9C5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E93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EB4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88C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DB5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064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761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E3B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A0F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71A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FA8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C04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60A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F5D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14E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2026-09-25T18:53:03-05:00</dcterms:created>
  <dcterms:modified xsi:type="dcterms:W3CDTF">2026-09-25T18:53:03-05:00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