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Biotecnología y la Contaminación Acústica: Ciencia, Ética y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media a investigar y comprender cómo la biotecnología utiliza y manipula la información genética mediante técnicas avanzadas como la fertilización asistida, clonación, modificación genética y terapias génicas. Además, se abordará la contaminación acústica en el entorno escolar, destacando su impacto en la salud y el ambiente. A través del Aprendizaje Basado en Indagación, los estudiantes formularán preguntas, analizarán casos reales y discutirán las implicaciones bioéticas, sociales y ambientales vinculadas a estos temas.</w:t>
      </w:r>
    </w:p>
    <w:p>
      <w:pPr/>
      <w:r>
        <w:rPr/>
        <w:t xml:space="preserve">El propósito es desarrollar un pensamiento crítico y ético sobre los avances científicos y su relación con la calidad de vida y el medio ambiente, conectando el conocimiento científico con situaciones cotidianas que los afectan directa o indirectamente. Así, los estudiantes no solo adquieren conocimientos científicos, sino que también reflexionan sobre la responsabilidad social y ambiental que implica la biotecnología y la contaminación acústica.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técnicas de biotecnología que involucran manipulación genética, como fertilización asistida, clonación y terapias génicas.</w:t>
      </w:r>
    </w:p>
    <w:p>
      <w:pPr>
        <w:numPr>
          <w:ilvl w:val="0"/>
          <w:numId w:val="1"/>
        </w:numPr>
      </w:pPr>
      <w:r>
        <w:rPr/>
        <w:t xml:space="preserve">Evaluar las implicaciones bioéticas, sociales y ambientales derivadas de la aplicación de la biotecnología.</w:t>
      </w:r>
    </w:p>
    <w:p>
      <w:pPr>
        <w:numPr>
          <w:ilvl w:val="0"/>
          <w:numId w:val="1"/>
        </w:numPr>
      </w:pPr>
      <w:r>
        <w:rPr/>
        <w:t xml:space="preserve">Investigar las causas y efectos de la contaminación acústica en el entorno escolar y proponer soluciones.</w:t>
      </w:r>
    </w:p>
    <w:p>
      <w:pPr>
        <w:numPr>
          <w:ilvl w:val="0"/>
          <w:numId w:val="1"/>
        </w:numPr>
      </w:pPr>
      <w:r>
        <w:rPr/>
        <w:t xml:space="preserve">Argumentar de forma fundamentada sobre los impactos sociales y ambientales de la biotecnología y la contaminación acústica.</w:t>
      </w:r>
    </w:p>
    <w:p>
      <w:pPr>
        <w:numPr>
          <w:ilvl w:val="0"/>
          <w:numId w:val="1"/>
        </w:numPr>
      </w:pPr>
      <w:r>
        <w:rPr/>
        <w:t xml:space="preserve">Crear propuestas o recomendaciones para promover prácticas éticas y sostenibles en el uso de biotecnologías y el manejo de la contaminación acústica.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Computadoras o tabletas con acceso a internet (al menos una por grupo).</w:t>
      </w:r>
    </w:p>
    <w:p>
      <w:pPr>
        <w:numPr>
          <w:ilvl w:val="0"/>
          <w:numId w:val="2"/>
        </w:numPr>
      </w:pPr>
      <w:r>
        <w:rPr/>
        <w:t xml:space="preserve">Hojas de papel, marcadores, y materiales para elaboración de mapas conceptuales.</w:t>
      </w:r>
    </w:p>
    <w:p>
      <w:pPr>
        <w:numPr>
          <w:ilvl w:val="0"/>
          <w:numId w:val="2"/>
        </w:numPr>
      </w:pPr>
      <w:r>
        <w:rPr/>
        <w:t xml:space="preserve">Videos cortos sobre biotecnología y contaminación acústica (2-3 minutos cada uno).</w:t>
      </w:r>
    </w:p>
    <w:p>
      <w:pPr>
        <w:numPr>
          <w:ilvl w:val="0"/>
          <w:numId w:val="2"/>
        </w:numPr>
      </w:pPr>
      <w:r>
        <w:rPr/>
        <w:t xml:space="preserve">Fichas con casos reales o dilemas bioéticos relacionados con la biotecnología.</w:t>
      </w:r>
    </w:p>
    <w:p>
      <w:pPr>
        <w:numPr>
          <w:ilvl w:val="0"/>
          <w:numId w:val="2"/>
        </w:numPr>
      </w:pPr>
      <w:r>
        <w:rPr/>
        <w:t xml:space="preserve">Formulario impreso o digital para registro de preguntas e hipótesis.</w:t>
      </w:r>
    </w:p>
    <w:p>
      <w:pPr>
        <w:numPr>
          <w:ilvl w:val="0"/>
          <w:numId w:val="2"/>
        </w:numPr>
      </w:pPr>
      <w:r>
        <w:rPr/>
        <w:t xml:space="preserve">Cuaderno o bitácora para anotaciones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ADN y genética.</w:t>
      </w:r>
    </w:p>
    <w:p>
      <w:pPr>
        <w:numPr>
          <w:ilvl w:val="0"/>
          <w:numId w:val="3"/>
        </w:numPr>
      </w:pPr>
      <w:r>
        <w:rPr/>
        <w:t xml:space="preserve">Experiencia previa en trabajo colaborativo y formulación de preguntas científicas.</w:t>
      </w:r>
    </w:p>
    <w:p>
      <w:pPr>
        <w:numPr>
          <w:ilvl w:val="0"/>
          <w:numId w:val="3"/>
        </w:numPr>
      </w:pPr>
      <w:r>
        <w:rPr/>
        <w:t xml:space="preserve">Entendimiento básico de los conceptos de contaminación y medio ambiente.</w:t>
      </w:r>
    </w:p>
    <w:p>
      <w:pPr>
        <w:numPr>
          <w:ilvl w:val="0"/>
          <w:numId w:val="3"/>
        </w:numPr>
      </w:pPr>
      <w:r>
        <w:rPr/>
        <w:t xml:space="preserve">Habilidades básicas de búsqueda y análisis de información en internet.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explorarán temas actuales y relevantes como la biotecnología y la contaminación acústica, entendiendo su impacto en la sociedad y el ambiente, y la importancia de pensar éticamente sobre ellos.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la pregunta detonadora: "¿Qué saben sobre técnicas como la fertilización asistida o la clonación? ¿Han escuchado sobre la contaminación acústica en su escuela o barrio?"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brevemente sus ideas y luego comparten una idea con el grupo.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videos cortos: uno explicando la fertilización asistida y otro mostrando escenas de contaminación acústica en un colegio, luego plantea el reto: "¿Cómo creen que estas ciencias y problemas afectan nuestra vida y qué dilemas éticos pueden surgir?"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los videos con atención y anotan sus primeras impresiones.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los temas con la vida cotidiana: "La biotecnología puede ayudar a muchas personas, pero también genera preguntas sobre qué es correcto o no. La contaminación acústica puede afectar nuestro aprendizaje y salud. Hoy investigaremos y discutiremos para entender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la indagación.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los conceptos básicos de biotecnología y contaminación acústica, pero principalmente guía a los estudiantes a formular sus propias preguntas y problemas sobre estos temas a partir del material inicial y videos.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Formulan preguntas e hipótesis en grupos y las registran en una ficha. Ejemplo: "¿Cómo afecta la clonación a la diversidad genética?", "¿Qué consecuencias tiene la contaminación acústica en nuestro rendimiento escolar?"</w:t>
      </w:r>
    </w:p>
    <w:p>
      <w:pPr/>
      <w:r>
        <w:rPr>
          <w:b w:val="1"/>
          <w:bCs w:val="1"/>
        </w:rPr>
        <w:t xml:space="preserve">Actividad 1: Investigación guiada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técnicas de biotecnología y su impacto.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los estudiantes en grupos de 3-4. Cada grupo recibe un caso o técnica (fertilización asistida, clonación, modificación genética, terapias génicas) junto con un dilema bioético asociado. Investigan en internet y elaboran una pequeña presentación con sus hallazgos y reflexiones.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(5 minutos) y ficha con dilema bioético resuelto o reflexionado.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en la búsqueda, hacer preguntas guía como "¿Qué beneficios y riesgos observan?", "¿Qué piensan sobre las implicaciones éticas?"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cerrar la actividad con la presentación y reflexión sobre cada técnica antes de continuar al siguiente tema.</w:t>
      </w:r>
    </w:p>
    <w:p>
      <w:pPr/>
      <w:r>
        <w:rPr>
          <w:b w:val="1"/>
          <w:bCs w:val="1"/>
        </w:rPr>
        <w:t xml:space="preserve">Actividad 2: Diagnóstico y análisis sobre contaminación acústica escolar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Investigar causas y efectos de la contaminación acústica en la escuela.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realizan una breve encuesta o registro (puede ser simulada si no es posible en el momento) sobre niveles de ruido en diferentes espacios escolares y discuten consecuencias en el bienestar y aprendizaje. Luego, proponen soluciones o recomendaciones.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corto con diagnóstico y propuesta.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plantea preguntas como "¿Cómo afecta el ruido a la concentración?", "¿Qué podemos hacer para mejorar?"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Investigan un caso adicional relacionado con terapias génicas o un dilema ético complejo y preparan una opinión fundamentada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El docente ofrece ejemplos concretos, apoyo en la búsqueda de información y guía para estructurar sus ideas con preguntas sencillas y apoyo visual.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complete un "ticket de salida" respondiendo en pocas líneas: 1) Una técnica de biotecnología que aprendieron, 2) Una implicación bioética que les llamó la atención, 3) Una acción para reducir la contaminación acústica en su escuela.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las entregan.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¿Cómo cambia tu forma de pensar sobre la biotecnología después de esta sesión?</w:t>
      </w:r>
    </w:p>
    <w:p>
      <w:pPr>
        <w:numPr>
          <w:ilvl w:val="0"/>
          <w:numId w:val="7"/>
        </w:numPr>
      </w:pPr>
      <w:r>
        <w:rPr/>
        <w:t xml:space="preserve">¿Qué relación ves entre la contaminación acústica y tu bienestar diario?</w:t>
      </w:r>
    </w:p>
    <w:p>
      <w:pPr>
        <w:numPr>
          <w:ilvl w:val="0"/>
          <w:numId w:val="7"/>
        </w:numPr>
      </w:pPr>
      <w:r>
        <w:rPr/>
        <w:t xml:space="preserve">¿Cómo podrían las decisiones éticas influir en el desarrollo científico y ambiental?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voluntariamente sus reflexiones para fomentar el diálogo.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presentaciones y los tickets de salida, destacando ideas originales, claridad en el razonamiento y conciencia ética.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posibles futuras discusiones o investigaciones en ciencias naturales o sociales, así como con acciones concretas para mejorar el ambiente escolar y la reflexión ética cotidiana.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entrevisten a algún familiar o vecino sobre qué saben o piensan de la biotecnología y la contaminación acústica, y traigan un resumen para discutir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 fase de desarrollo (observación, preguntas guía, análisis de presentaciones y propuestas), y sumativa en la fase de cierre (ticket de salida y reflexión metacognitiva).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las principales técnicas de biotecnología y sus características. (Objetivo 1)</w:t>
      </w:r>
    </w:p>
    <w:p>
      <w:pPr>
        <w:numPr>
          <w:ilvl w:val="0"/>
          <w:numId w:val="8"/>
        </w:numPr>
      </w:pPr>
      <w:r>
        <w:rPr/>
        <w:t xml:space="preserve">Argumenta con fundamentos las implicaciones bioéticas, sociales y ambientales de la biotecnología. (Objetivo 2 y 4)</w:t>
      </w:r>
    </w:p>
    <w:p>
      <w:pPr>
        <w:numPr>
          <w:ilvl w:val="0"/>
          <w:numId w:val="8"/>
        </w:numPr>
      </w:pPr>
      <w:r>
        <w:rPr/>
        <w:t xml:space="preserve">Describe las causas y efectos de la contaminación acústica escolar y propone soluciones viables. (Objetivo 3 y 5)</w:t>
      </w:r>
    </w:p>
    <w:p>
      <w:pPr>
        <w:numPr>
          <w:ilvl w:val="0"/>
          <w:numId w:val="8"/>
        </w:numPr>
      </w:pPr>
      <w:r>
        <w:rPr/>
        <w:t xml:space="preserve">Demuestra capacidad para trabajar colaborativamente y comunicar ideas científicas y éticas. (Objetivo 4 y 5)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evaluar presentaciones grupales y propuestas.</w:t>
      </w:r>
    </w:p>
    <w:p>
      <w:pPr>
        <w:numPr>
          <w:ilvl w:val="0"/>
          <w:numId w:val="9"/>
        </w:numPr>
      </w:pPr>
      <w:r>
        <w:rPr/>
        <w:t xml:space="preserve">Rúbrica para evaluar la calidad del ticket de salida y la reflexión escrita.</w:t>
      </w:r>
    </w:p>
    <w:p>
      <w:pPr>
        <w:numPr>
          <w:ilvl w:val="0"/>
          <w:numId w:val="9"/>
        </w:numPr>
      </w:pPr>
      <w:r>
        <w:rPr/>
        <w:t xml:space="preserve">Observación directa durante actividades de indagación y discusión.</w:t>
      </w:r>
    </w:p>
    <w:p>
      <w:pPr>
        <w:numPr>
          <w:ilvl w:val="0"/>
          <w:numId w:val="9"/>
        </w:numPr>
      </w:pPr>
      <w:r>
        <w:rPr/>
        <w:t xml:space="preserve">Autoevaluación y coevaluación para fomentar la metacognición y responsabilidad.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Fichas de preguntas e hipótesis formuladas.</w:t>
      </w:r>
    </w:p>
    <w:p>
      <w:pPr>
        <w:numPr>
          <w:ilvl w:val="0"/>
          <w:numId w:val="10"/>
        </w:numPr>
      </w:pPr>
      <w:r>
        <w:rPr/>
        <w:t xml:space="preserve">Presentaciones grupales y dilemas bioéticos resueltos.</w:t>
      </w:r>
    </w:p>
    <w:p>
      <w:pPr>
        <w:numPr>
          <w:ilvl w:val="0"/>
          <w:numId w:val="10"/>
        </w:numPr>
      </w:pPr>
      <w:r>
        <w:rPr/>
        <w:t xml:space="preserve">Informe y propuestas sobre contaminación acústica.</w:t>
      </w:r>
    </w:p>
    <w:p>
      <w:pPr>
        <w:numPr>
          <w:ilvl w:val="0"/>
          <w:numId w:val="10"/>
        </w:numPr>
      </w:pPr>
      <w:r>
        <w:rPr/>
        <w:t xml:space="preserve">Ticket de salida y respuestas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444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BB3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067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4E3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D8C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7BF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6265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8DB0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7A8E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D05B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2026-09-25T20:20:01-05:00</dcterms:created>
  <dcterms:modified xsi:type="dcterms:W3CDTF">2026-09-25T20:20:01-05:00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