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Ondas en Acción: Explorando la Contaminación Acústica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naturaleza de la propagación del sonido y la luz, enfocándose en la contaminación acústica escolar como contexto real y cercano. A través de la metodología de Aprendizaje Basado en Indagación, los estudiantes investigarán cómo las ondas mecánicas, como el sonido, se propagan en el ambiente escolar y cómo afectan su bienestar y concentración. Además, harán conexiones con las ondas electromagnéticas de la luz para diferenciar ambos fenómenos ondulatorios.</w:t>
      </w:r>
    </w:p>
    <w:p>
      <w:pPr/>
      <w:r>
        <w:rPr/>
        <w:t xml:space="preserve">Los estudiantes aprenderán a identificar fuentes de contaminación acústica, formular preguntas relevantes, experimentar y analizar datos para entender el impacto que tiene el ruido en su entorno educativo y en su salud. Este aprendizaje es relevante porque les permite tomar conciencia de un problema cotidiano, desarrollar pensamiento crítico y promover acciones para mejorar su ambiente escolar.</w:t>
      </w:r>
    </w:p>
    <w:p>
      <w:pPr/>
      <w:r>
        <w:rPr/>
        <w:t xml:space="preserve">Finalmente, el plan refuerza competencias científicas y sociales, vinculando conceptos físicos con la realidad del entorno inmediato de los estudiantes, promoviendo un aprendizaje activo, significativo y transferible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propagación del sonido como onda mecánica y distinguirla de la propagación de la luz como onda electromagnética.</w:t>
      </w:r>
    </w:p>
    <w:p>
      <w:pPr>
        <w:numPr>
          <w:ilvl w:val="0"/>
          <w:numId w:val="1"/>
        </w:numPr>
      </w:pPr>
      <w:r>
        <w:rPr/>
        <w:t xml:space="preserve">Investigar y explicar las causas y efectos de la contaminación acústica en el ambiente escolar.</w:t>
      </w:r>
    </w:p>
    <w:p>
      <w:pPr>
        <w:numPr>
          <w:ilvl w:val="0"/>
          <w:numId w:val="1"/>
        </w:numPr>
      </w:pPr>
      <w:r>
        <w:rPr/>
        <w:t xml:space="preserve">Diseñar y realizar experimentos sencillos para medir y observar la propagación del sonido en el aula.</w:t>
      </w:r>
    </w:p>
    <w:p>
      <w:pPr>
        <w:numPr>
          <w:ilvl w:val="0"/>
          <w:numId w:val="1"/>
        </w:numPr>
      </w:pPr>
      <w:r>
        <w:rPr/>
        <w:t xml:space="preserve">Argumentar propuestas para reducir la contaminación acústica en su entorno escolar basándose en evidencias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Medidores de nivel de sonido (sonómetros digitales o aplicaciones móviles confiables) – mínimo 3 unidades.</w:t>
      </w:r>
    </w:p>
    <w:p>
      <w:pPr>
        <w:numPr>
          <w:ilvl w:val="0"/>
          <w:numId w:val="2"/>
        </w:numPr>
      </w:pPr>
      <w:r>
        <w:rPr/>
        <w:t xml:space="preserve">Linternas o fuentes de luz portátil (una por grupo).</w:t>
      </w:r>
    </w:p>
    <w:p>
      <w:pPr>
        <w:numPr>
          <w:ilvl w:val="0"/>
          <w:numId w:val="2"/>
        </w:numPr>
      </w:pPr>
      <w:r>
        <w:rPr/>
        <w:t xml:space="preserve">Material impreso con conceptos básicos de ondas mecánicas y electromagnéticas (1 por estudiante).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 y conclusiones.</w:t>
      </w:r>
    </w:p>
    <w:p>
      <w:pPr>
        <w:numPr>
          <w:ilvl w:val="0"/>
          <w:numId w:val="2"/>
        </w:numPr>
      </w:pPr>
      <w:r>
        <w:rPr/>
        <w:t xml:space="preserve">Video corto (3-4 minutos) explicativo sobre contaminación acústica y ondas (archivo digital o enlace de acceso).</w:t>
      </w:r>
    </w:p>
    <w:p>
      <w:pPr>
        <w:numPr>
          <w:ilvl w:val="0"/>
          <w:numId w:val="2"/>
        </w:numPr>
      </w:pPr>
      <w:r>
        <w:rPr/>
        <w:t xml:space="preserve">Computadora o proyector para mostrar video y diapositivas.</w:t>
      </w:r>
    </w:p>
    <w:p>
      <w:pPr>
        <w:numPr>
          <w:ilvl w:val="0"/>
          <w:numId w:val="2"/>
        </w:numPr>
      </w:pPr>
      <w:r>
        <w:rPr/>
        <w:t xml:space="preserve">Cartulinas, marcadores y hojas para elaboración de posters o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ondas: definición, tipos y características generales.</w:t>
      </w:r>
    </w:p>
    <w:p>
      <w:pPr>
        <w:numPr>
          <w:ilvl w:val="0"/>
          <w:numId w:val="3"/>
        </w:numPr>
      </w:pPr>
      <w:r>
        <w:rPr/>
        <w:t xml:space="preserve">Habilidad para trabajar en equipos colaborativos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el método científico básico: formulación de preguntas, hipótesis y registro de observaciones.</w:t>
      </w:r>
    </w:p>
    <w:p>
      <w:pPr>
        <w:numPr>
          <w:ilvl w:val="0"/>
          <w:numId w:val="3"/>
        </w:numPr>
      </w:pPr>
      <w:r>
        <w:rPr/>
        <w:t xml:space="preserve">Familiaridad con conceptos elementales de energía y fenómenos físicos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Presentar el tema de contaminación acústica escolar, despertar la curiosidad y activar conocimientos previos sobre ondas y fenómenos físicos relacionados.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¿alguna vez han sentido que el ruido en la escuela les dificulta concentrarse? ¿Qué saben sobre cómo se propaga el sonido a nuestro alrededor? Piensen y compartan sus ideas.”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conocimientos previos sobre sonido y ruido.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“Sabían que niveles de ruido superiores a 70 decibeles en las escuelas pueden afectar el rendimiento académico y la salud auditiva? Hoy investigaremos por qué y cómo sucede esto.”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juntos cómo se propaga el sonido en nuestra escuela y cómo podemos identificar y proponer soluciones para la contaminación acústica. Esto afecta directamente nuestro aprendizaje y bienestar.”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naturaleza de las ondas mecánicas (sonido) y electromagnéticas (luz) usando un lenguaje accesible, apoyándose en material impreso y un video corto.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el sonido en el aula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propagación del sonido como onda mecánica.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usarán sonómetros para medir el nivel de ruido en diferentes zonas del aula (por ejemplo, cerca de la ventana, en el centro, junto a la puerta).</w:t>
      </w:r>
    </w:p>
    <w:p>
      <w:pPr>
        <w:numPr>
          <w:ilvl w:val="0"/>
          <w:numId w:val="4"/>
        </w:numPr>
      </w:pPr>
      <w:r>
        <w:rPr/>
        <w:t xml:space="preserve">Registran los datos en una tabla y discuten qué factores influyen en la variación del sonido.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niveles de sonido y breve análisis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como: “¿Por qué creen que el sonido cambia en diferentes lugares? ¿Qué obstáculos afectan su propagación?”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cómo se mueve el sonido en nuestro espacio, vamos a compararlo con otro tipo de ondas: la luz.”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Diferenciando ondas: sonido vs luz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diferencias entre ondas mecánicas y electromagnéticas.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usarán las linternas para observar la propagación de la luz en el aula (reflexión, sombras) y discutirán cómo se diferencia del sonido que no pueden ver.</w:t>
      </w:r>
    </w:p>
    <w:p>
      <w:pPr>
        <w:numPr>
          <w:ilvl w:val="0"/>
          <w:numId w:val="5"/>
        </w:numPr>
      </w:pPr>
      <w:r>
        <w:rPr/>
        <w:t xml:space="preserve">Responderán preguntas guía: “¿Qué necesitan las ondas de sonido para propagarse? ¿Y la luz? ¿Cómo afecta esto su comportamiento?”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 y breve discusión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para profundizar: “¿Pueden las ondas de luz viajar en el vacío? ¿Y el sonido? ¿Qué implicaciones tiene esto?”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esta comparación, podemos entender mejor la contaminación acústica y cómo afecta nuestra escuela.”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Indagación sobre contaminación acústica escolar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causas y efectos de la contaminación acústica y proponer soluciones.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formulan preguntas sobre la contaminación acústica que perciben en la escuela. Luego, discuten posibles causas y efectos, basándose en datos del primer experimento y en información previa.</w:t>
      </w:r>
    </w:p>
    <w:p>
      <w:pPr>
        <w:numPr>
          <w:ilvl w:val="0"/>
          <w:numId w:val="6"/>
        </w:numPr>
      </w:pPr>
      <w:r>
        <w:rPr/>
        <w:t xml:space="preserve">Finalmente, diseñan una propuesta concreta para reducir el ruido en su escuela (puede ser un cartel, campaña o cambio estructural).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preguntas, análisis de causas y efectos, y propuesta escrita o en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estimular el pensamiento crítico con preguntas como: “¿Qué acciones podemos tomar para disminuir el ruido? ¿Cómo podemos medir si nuestras propuestas funcionan?”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adicionalmente sobre la normativa legal relacionada con ruido en espacios escolares y preparar una breve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con guías de preguntas más concretas y ejemplos visuales, así como apoyo del docente para organizar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 hacia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compartir lo que aprendimos y reflexionar sobre cómo este conocimiento nos puede ayudar a mejorar nuestra escuela.”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 mapa mental colectivo en la pizarra con las aportaciones de los estudiantes sobre la naturaleza del sonido, la luz, la contaminación acústica y las soluciones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conceptos y conclusiones para el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describirías la diferencia principal entre la propagación del sonido y la luz?</w:t>
      </w:r>
    </w:p>
    <w:p>
      <w:pPr>
        <w:numPr>
          <w:ilvl w:val="0"/>
          <w:numId w:val="8"/>
        </w:numPr>
      </w:pPr>
      <w:r>
        <w:rPr/>
        <w:t xml:space="preserve">¿Qué aprendiste sobre cómo el ruido afecta tu ambiente escolar?</w:t>
      </w:r>
    </w:p>
    <w:p>
      <w:pPr>
        <w:numPr>
          <w:ilvl w:val="0"/>
          <w:numId w:val="8"/>
        </w:numPr>
      </w:pPr>
      <w:r>
        <w:rPr/>
        <w:t xml:space="preserve">¿Qué propuesta consideras más viable para reducir la contaminación acústica en nuestra escuela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 orales o escritas breves para evaluar el entendimiento y promover la reflexión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las ideas de los estudiantes, aclarando dudas y destacando la importancia de aplicar el conocimiento para mejorar el ambiente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registrar durante la semana el nivel de ruido en otras áreas de la escuela o en su comunidad y reflexionar sobre posibles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Preparar un breve informe o presentación digital con sus observaciones y propuestas para compartir en la próxima clase o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análisis de actividades prácticas), y sumativa al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Comprende y explica las diferencias entre ondas mecánicas y electromagnéticas (Objetivo 1).</w:t>
      </w:r>
    </w:p>
    <w:p>
      <w:pPr>
        <w:numPr>
          <w:ilvl w:val="0"/>
          <w:numId w:val="9"/>
        </w:numPr>
      </w:pPr>
      <w:r>
        <w:rPr/>
        <w:t xml:space="preserve">Identifica y describe causas y efectos de la contaminación acústica escolar (Objetivo 2).</w:t>
      </w:r>
    </w:p>
    <w:p>
      <w:pPr>
        <w:numPr>
          <w:ilvl w:val="0"/>
          <w:numId w:val="9"/>
        </w:numPr>
      </w:pPr>
      <w:r>
        <w:rPr/>
        <w:t xml:space="preserve">Realiza y registra experimentos sobre propagación del sonido en el aula (Objetivo 3).</w:t>
      </w:r>
    </w:p>
    <w:p>
      <w:pPr>
        <w:numPr>
          <w:ilvl w:val="0"/>
          <w:numId w:val="9"/>
        </w:numPr>
      </w:pPr>
      <w:r>
        <w:rPr/>
        <w:t xml:space="preserve">Propone soluciones fundamentadas para reducir la contaminación acústica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Listas de cotejo para observación directa durante actividades prácticas, rúbrica para evaluación de propuestas escritas y exposiciones, 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Tablas de medición de niveles de sonido con análisis.</w:t>
      </w:r>
    </w:p>
    <w:p>
      <w:pPr>
        <w:numPr>
          <w:ilvl w:val="0"/>
          <w:numId w:val="10"/>
        </w:numPr>
      </w:pPr>
      <w:r>
        <w:rPr/>
        <w:t xml:space="preserve">Respuestas escritas y debates sobre diferencias entre sonido y luz.</w:t>
      </w:r>
    </w:p>
    <w:p>
      <w:pPr>
        <w:numPr>
          <w:ilvl w:val="0"/>
          <w:numId w:val="10"/>
        </w:numPr>
      </w:pPr>
      <w:r>
        <w:rPr/>
        <w:t xml:space="preserve">Propuestas concretas para reducir contaminación acústica escolar.</w:t>
      </w:r>
    </w:p>
    <w:p>
      <w:pPr>
        <w:numPr>
          <w:ilvl w:val="0"/>
          <w:numId w:val="10"/>
        </w:numPr>
      </w:pPr>
      <w:r>
        <w:rPr/>
        <w:t xml:space="preserve">Participación activa en mapas mentales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"Ondas en Acción: Explorando la Contaminación Acústica en Nuestra Escuela"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propagación del sonido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se propagan las ondas sonoras como ondas mecánicas, incluyendo ejemplos relacionados con la contaminación acústica escolar.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propagación del sonido como ondas mecánicas,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propagación del sonido, pero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la propagación del sonido ni relacionarlo con el contexto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propagación de la luz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naturaleza de la luz como onda electromagnética y diferencia claramente entre ondas mecánicas y electromagnéticas.</w:t>
            </w:r>
          </w:p>
        </w:tc>
        <w:tc>
          <w:tcPr>
            <w:noWrap/>
          </w:tcPr>
          <w:p>
            <w:pPr/>
            <w:r>
              <w:rPr/>
              <w:t xml:space="preserve">Reconoce la luz como onda electromagnética y diferencia parcialmente entre los tipos de ondas.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la luz como fenómeno ondulatorio,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la naturaleza de la luz ni su diferencia con las ondas mecánicas.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al fenómeno de la contaminación acústica</w:t>
            </w:r>
          </w:p>
        </w:tc>
        <w:tc>
          <w:tcPr>
            <w:noWrap/>
          </w:tcPr>
          <w:p>
            <w:pPr/>
            <w:r>
              <w:rPr/>
              <w:t xml:space="preserve">Relaciona de forma crítica y fundamentada el fenómeno de contaminación acústica con la propagación de ondas sonoras en el entorno escolar.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adecuada entre contaminación acústica y ondas sonoras,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contaminación acústica pero sin vincularla claramente con los conceptos de ondas.</w:t>
            </w:r>
          </w:p>
        </w:tc>
        <w:tc>
          <w:tcPr>
            <w:noWrap/>
          </w:tcPr>
          <w:p>
            <w:pPr/>
            <w:r>
              <w:rPr/>
              <w:t xml:space="preserve">No relaciona la contaminación acústica con la propagación de ondas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Organiza y presenta la información de manera clara, coherente y con vocabulario científico apropiado para su nivel.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coherencia, aunque con algunos errores menores en el uso del vocabulario o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organizada y es difícil de entender; vocabulario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indagación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muestra disposición para resolver dudas en el proceso de indagación.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el grupo,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iniciativa durante la indagación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y la indagación grupal.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Ondas en Acción - Contaminación Acústica Escolar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propagación del sonido como onda mecánica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se propaga el sonido, incluyendo conceptos clave como vibración y medio material,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propagación del sonido con algunos detalles, aunque con explicaciones parciales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confusa o incompleta sobre la propagación del sonido.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cómo se propaga el sonido o confunde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propagación de la luz como onda electromagnética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naturaleza electromagnética de la luz y su capacidad de propagación sin medio,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que la luz es una onda electromagnética pero la explicación es parcial o carece de ejemplos concretos.</w:t>
            </w:r>
          </w:p>
        </w:tc>
        <w:tc>
          <w:tcPr>
            <w:noWrap/>
          </w:tcPr>
          <w:p>
            <w:pPr/>
            <w:r>
              <w:rPr/>
              <w:t xml:space="preserve">Entiende superficialmente la naturaleza de la luz, con confusiones entre ondas electromagnéticas y mecánicas.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propagación de la luz como onda electromagnética.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fenómenos ondulatorios y contaminación acústica</w:t>
            </w:r>
          </w:p>
        </w:tc>
        <w:tc>
          <w:tcPr>
            <w:noWrap/>
          </w:tcPr>
          <w:p>
            <w:pPr/>
            <w:r>
              <w:rPr/>
              <w:t xml:space="preserve">Analiza cómo la propagación del sonido influye en la contaminación acústica escolar, proponiendo causas y posibles soluciones fundamentadas en el fenómeno ondulatorio.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ondas sonoras y contaminación acústica, aunque con análisis limitado o soluciones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sonido y contaminación, pero sin análisis profundo ni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entre ondas sonoras y contaminación acústica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indagación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 ideas relevantes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esporádica, con poca colaboración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organizados y bien estructurados, utilizando terminología científica adecuada y recursos visuales pertinentes.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y con cierta organización, aunque con detalles mejorables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o desorganizados, con uso limitado de terminología científica.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desordenados y sin uso adecuado de términos científicos.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CF5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A3D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BBE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DA3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A7C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E7C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64D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9DE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3FD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6F1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2026-09-26T01:17:00-05:00</dcterms:created>
  <dcterms:modified xsi:type="dcterms:W3CDTF">2026-09-26T01:17:00-05:00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