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Corriente y Voltaje en Circuitos Resistivos: Serie, Paralelo y Mixtos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relaciones fundamentales entre corriente y voltaje en circuitos resistivos sencillos, específicamente en configuraciones en serie, en paralelo y mixtas. A través de la metodología de Aprendizaje Basado en Indagación, los estudiantes investigarán y experimentarán de forma activa para construir su propio conocimiento sobre cómo se comportan la corriente y el voltaje en diferentes tipos de circuitos.</w:t>
      </w:r>
    </w:p>
    <w:p>
      <w:pPr/>
      <w:r>
        <w:rPr/>
        <w:t xml:space="preserve">Este tema es relevante porque los circuitos eléctricos son parte esencial de la vida cotidiana y tecnologías que los estudiantes usan a diario, desde dispositivos electrónicos hasta sistemas de iluminación en sus hogares. Entender estos conceptos les permitirá no solo comprender mejor el funcionamiento de la tecnología actual, sino también desarrollar pensamiento crítico y habilidades para solucionar problemas eléctricos simples.</w:t>
      </w:r>
    </w:p>
    <w:p>
      <w:pPr/>
      <w:r>
        <w:rPr/>
        <w:t xml:space="preserve">Además, esta experiencia de aprendizaje fortalece competencias científicas y tecnológicas, preparando a los estudiantes para estudios posteriores y para enfrentar retos en contextos reales y profesionales relacionados con la electricidad.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corriente y voltaje en circuitos resistivos en serie.</w:t>
      </w:r>
    </w:p>
    <w:p>
      <w:pPr>
        <w:numPr>
          <w:ilvl w:val="0"/>
          <w:numId w:val="1"/>
        </w:numPr>
      </w:pPr>
      <w:r>
        <w:rPr/>
        <w:t xml:space="preserve">Comparar el comportamiento de corriente y voltaje en circuitos resistivos en paralelo.</w:t>
      </w:r>
    </w:p>
    <w:p>
      <w:pPr>
        <w:numPr>
          <w:ilvl w:val="0"/>
          <w:numId w:val="1"/>
        </w:numPr>
      </w:pPr>
      <w:r>
        <w:rPr/>
        <w:t xml:space="preserve">Investigar y explicar las características de la corriente y voltaje en circuitos mixtos.</w:t>
      </w:r>
    </w:p>
    <w:p>
      <w:pPr>
        <w:numPr>
          <w:ilvl w:val="0"/>
          <w:numId w:val="1"/>
        </w:numPr>
      </w:pPr>
      <w:r>
        <w:rPr/>
        <w:t xml:space="preserve">Construir modelos simples de circuitos para observar y registrar datos eléctricos.</w:t>
      </w:r>
    </w:p>
    <w:p>
      <w:pPr>
        <w:numPr>
          <w:ilvl w:val="0"/>
          <w:numId w:val="1"/>
        </w:numPr>
      </w:pPr>
      <w:r>
        <w:rPr/>
        <w:t xml:space="preserve">Argumentar conclusiones basadas en evidencia experimental sobre la distribución de corriente y voltaje.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Multímetros digitales (mínimo 3 unidades).</w:t>
      </w:r>
    </w:p>
    <w:p>
      <w:pPr>
        <w:numPr>
          <w:ilvl w:val="0"/>
          <w:numId w:val="2"/>
        </w:numPr>
      </w:pPr>
      <w:r>
        <w:rPr/>
        <w:t xml:space="preserve">Fuentes de voltaje DC regulables (1 por grupo).</w:t>
      </w:r>
    </w:p>
    <w:p>
      <w:pPr>
        <w:numPr>
          <w:ilvl w:val="0"/>
          <w:numId w:val="2"/>
        </w:numPr>
      </w:pPr>
      <w:r>
        <w:rPr/>
        <w:t xml:space="preserve">Resistencias variadas (de 10 Ω, 100 Ω, 220 Ω, 470 Ω, 1 kΩ).</w:t>
      </w:r>
    </w:p>
    <w:p>
      <w:pPr>
        <w:numPr>
          <w:ilvl w:val="0"/>
          <w:numId w:val="2"/>
        </w:numPr>
      </w:pPr>
      <w:r>
        <w:rPr/>
        <w:t xml:space="preserve">Cables conductores con pinzas cocodrilo (varios).</w:t>
      </w:r>
    </w:p>
    <w:p>
      <w:pPr>
        <w:numPr>
          <w:ilvl w:val="0"/>
          <w:numId w:val="2"/>
        </w:numPr>
      </w:pPr>
      <w:r>
        <w:rPr/>
        <w:t xml:space="preserve">Protoboards (tableros de pruebas) para armar circuitos.</w:t>
      </w:r>
    </w:p>
    <w:p>
      <w:pPr>
        <w:numPr>
          <w:ilvl w:val="0"/>
          <w:numId w:val="2"/>
        </w:numPr>
      </w:pPr>
      <w:r>
        <w:rPr/>
        <w:t xml:space="preserve">Hojas de registro de datos impresas, lápices y borradores.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 circuitos (PowerPoint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electricidad: carga eléctrica, corriente y voltaje.</w:t>
      </w:r>
    </w:p>
    <w:p>
      <w:pPr>
        <w:numPr>
          <w:ilvl w:val="0"/>
          <w:numId w:val="3"/>
        </w:numPr>
      </w:pPr>
      <w:r>
        <w:rPr/>
        <w:t xml:space="preserve">Habilidad para leer e interpretar esquemas simples de circuitos eléctricos.</w:t>
      </w:r>
    </w:p>
    <w:p>
      <w:pPr>
        <w:numPr>
          <w:ilvl w:val="0"/>
          <w:numId w:val="3"/>
        </w:numPr>
      </w:pPr>
      <w:r>
        <w:rPr/>
        <w:t xml:space="preserve">Experiencia previa con el uso básico de multímetros para medir voltaje y corriente.</w:t>
      </w:r>
    </w:p>
    <w:p>
      <w:pPr>
        <w:numPr>
          <w:ilvl w:val="0"/>
          <w:numId w:val="3"/>
        </w:numPr>
      </w:pPr>
      <w:r>
        <w:rPr/>
        <w:t xml:space="preserve">Comprensión de la ley de Ohm (V=IR) y sus implicaciones.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se comportan la corriente y el voltaje en diferentes tipos de circuitos resistivos, y que entender esto es clave para saber cómo funcionan muchos dispositivos eléctricos.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creen que pasa con la corriente y el voltaje cuando conectamos varias resistencias en serie o en paralelo? ¿Se suman, se dividen o cambian de alguna otra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discuten brevemente en parejas y comparten ideas con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casas usan circuitos en paralelo para que si una lámpara se apaga, las otras sigan funcionando? ¿Cómo creen que esto es posible?"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hipótesis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dispositivos cotidianos que usan circuitos eléctricos, como celulares, computadoras y sistemas de iluminación del hogar.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diarias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grupos de 3-4 y distribuirá materiales para armar circuitos en serie, paralelo y mixtos. Se evita la exposición magistral, fomentando que los estudiantes descubran por sí mismos las relaciones mediante experimentación guiada.</w:t>
      </w:r>
    </w:p>
    <w:p>
      <w:pPr/>
      <w:r>
        <w:rPr>
          <w:b w:val="1"/>
          <w:bCs w:val="1"/>
        </w:rPr>
        <w:t xml:space="preserve">Actividad 1: Construcción y medición en circuito en serie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relación entre corriente y voltaje en circuitos en serie.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Armar un circuito simple con tres resistencias en serie.</w:t>
      </w:r>
    </w:p>
    <w:p>
      <w:pPr>
        <w:numPr>
          <w:ilvl w:val="1"/>
          <w:numId w:val="4"/>
        </w:numPr>
      </w:pPr>
      <w:r>
        <w:rPr/>
        <w:t xml:space="preserve">Medir y registrar el voltaje en cada resistencia y la corriente total del circuito usando el multímetro.</w:t>
      </w:r>
    </w:p>
    <w:p>
      <w:pPr>
        <w:numPr>
          <w:ilvl w:val="1"/>
          <w:numId w:val="4"/>
        </w:numPr>
      </w:pPr>
      <w:r>
        <w:rPr/>
        <w:t xml:space="preserve">Comparar las medidas y discutir cómo se distribuye la corriente y el voltaje.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mediciones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preguntar: "¿Qué observan en la corriente? ¿Se mantiene igual en todas las resistencias? ¿Y el voltaje?", y apoyar a quienes tengan dudas técnicas.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sus resultados y relacionen lo observado con la pregunta detonadora.</w:t>
      </w:r>
    </w:p>
    <w:p>
      <w:pPr/>
      <w:r>
        <w:rPr>
          <w:b w:val="1"/>
          <w:bCs w:val="1"/>
        </w:rPr>
        <w:t xml:space="preserve">Actividad 2: Exploración de circuitos en paralelo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el comportamiento de corriente y voltaje en circuitos en paralelo.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Construir un circuito con tres resistencias en paralelo.</w:t>
      </w:r>
    </w:p>
    <w:p>
      <w:pPr>
        <w:numPr>
          <w:ilvl w:val="1"/>
          <w:numId w:val="5"/>
        </w:numPr>
      </w:pPr>
      <w:r>
        <w:rPr/>
        <w:t xml:space="preserve">Medir el voltaje en cada rama y la corriente total y por rama.</w:t>
      </w:r>
    </w:p>
    <w:p>
      <w:pPr>
        <w:numPr>
          <w:ilvl w:val="1"/>
          <w:numId w:val="5"/>
        </w:numPr>
      </w:pPr>
      <w:r>
        <w:rPr/>
        <w:t xml:space="preserve">Registrar y analizar los resultados para entender la distribución de corriente y voltaje.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mediciones y conclusión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"¿El voltaje cambia entre ramas? ¿Cómo se reparte la corriente? ¿Qué diferencias encuentran con el circuito en serie?"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debate para compartir hallazgos y preparar la siguiente actividad.</w:t>
      </w:r>
    </w:p>
    <w:p>
      <w:pPr/>
      <w:r>
        <w:rPr>
          <w:b w:val="1"/>
          <w:bCs w:val="1"/>
        </w:rPr>
        <w:t xml:space="preserve">Actividad 3: Circuitos mixtos y formulación de conclusiones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explicar la corriente y voltaje en circuitos mixtos.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Armar un circuito mixto combinando resistencias en serie y paralelo.</w:t>
      </w:r>
    </w:p>
    <w:p>
      <w:pPr>
        <w:numPr>
          <w:ilvl w:val="1"/>
          <w:numId w:val="6"/>
        </w:numPr>
      </w:pPr>
      <w:r>
        <w:rPr/>
        <w:t xml:space="preserve">Medir corriente y voltaje en diferentes puntos clave del circuito.</w:t>
      </w:r>
    </w:p>
    <w:p>
      <w:pPr>
        <w:numPr>
          <w:ilvl w:val="1"/>
          <w:numId w:val="6"/>
        </w:numPr>
      </w:pPr>
      <w:r>
        <w:rPr/>
        <w:t xml:space="preserve">Discutir en grupo cómo se comportan las magnitudes eléctricas y elaborar conclusiones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explicación de la distribución de corriente y voltaje.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profundizar: "¿Cómo influye la combinación en la corriente total? ¿Qué sucede con el voltaje en cada parte?" Promover reflexión y argumentación.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un circuito propio (serie, paralelo o mixto) y predecir comportamiento de corriente y voltaje antes de armarlo, luego verificar experimentalmente.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adicional paso a paso para armar el circuito y apoyo directo para interpretar mediciones, con ejemplos visuales y explicaciones simplificadas.</w:t>
      </w:r>
    </w:p>
    <w:p>
      <w:pPr/>
      <w:r>
        <w:rPr>
          <w:b w:val="1"/>
          <w:bCs w:val="1"/>
        </w:rPr>
        <w:t xml:space="preserve">Transición final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 resumen de sus hallazgos para compartir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presente un mapa mental colectivo en papel o pizarra donde integren los conceptos clave sobre corriente y voltaje en los tres tipos de circuitos.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crear el mapa mental, sintetizando ideas y conceptos.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¿Cómo cambia la corriente en un circuito en serie comparado con uno en paralelo?</w:t>
      </w:r>
    </w:p>
    <w:p>
      <w:pPr>
        <w:numPr>
          <w:ilvl w:val="0"/>
          <w:numId w:val="8"/>
        </w:numPr>
      </w:pPr>
      <w:r>
        <w:rPr/>
        <w:t xml:space="preserve">¿Qué sucede con el voltaje en cada tipo de circuito y por qué?</w:t>
      </w:r>
    </w:p>
    <w:p>
      <w:pPr>
        <w:numPr>
          <w:ilvl w:val="0"/>
          <w:numId w:val="8"/>
        </w:numPr>
      </w:pPr>
      <w:r>
        <w:rPr/>
        <w:t xml:space="preserve">¿Por qué es importante entender estas relaciones para la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hace comentarios inmediatos, destaca respuestas acertadas y aclara dudas comunes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temas, como el análisis de circuitos con componentes activos y la aplicación en tecnología doméstica e industrial.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o en internet un aparato eléctrico simple y describir qué tipo de circuito utiliza (serie, paralelo o mixto) y justificar su respuesta con base en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pregunta detonadora; formativa durante las actividades prácticas con observación directa y retroalimentación; sumativa en el cierre mediante el mapa mental colectivo, reflexiones escritas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 distribución de corriente y voltaje en circuitos en serie.</w:t>
      </w:r>
    </w:p>
    <w:p>
      <w:pPr>
        <w:numPr>
          <w:ilvl w:val="0"/>
          <w:numId w:val="9"/>
        </w:numPr>
      </w:pPr>
      <w:r>
        <w:rPr/>
        <w:t xml:space="preserve">Compara e identifica diferencias en circuitos en paralelo.</w:t>
      </w:r>
    </w:p>
    <w:p>
      <w:pPr>
        <w:numPr>
          <w:ilvl w:val="0"/>
          <w:numId w:val="9"/>
        </w:numPr>
      </w:pPr>
      <w:r>
        <w:rPr/>
        <w:t xml:space="preserve">Explica las características de circuitos mixtos con fundamento experimental.</w:t>
      </w:r>
    </w:p>
    <w:p>
      <w:pPr>
        <w:numPr>
          <w:ilvl w:val="0"/>
          <w:numId w:val="9"/>
        </w:numPr>
      </w:pPr>
      <w:r>
        <w:rPr/>
        <w:t xml:space="preserve">Construye circuitos funcionales y utiliza correctamente instrumentos de medición.</w:t>
      </w:r>
    </w:p>
    <w:p>
      <w:pPr>
        <w:numPr>
          <w:ilvl w:val="0"/>
          <w:numId w:val="9"/>
        </w:numPr>
      </w:pPr>
      <w:r>
        <w:rPr/>
        <w:t xml:space="preserve">Argumenta conclusiones basadas en evidencia recogida durante las actividades.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desempeño en laboratorio, rúbrica para informe y presentación grupal, observación directa durante actividades, autoevaluación escrita de reflexiones.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datos experimentales, informes escritos, mapa mental colectivo, respuestas escritas en reflexión metacognitiva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Comprensión de Corriente y Voltaje en Circuitos Resistivos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circuitos (serie, paralelo y mixtos)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los tres tipos de circuitos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los tres tipos de circuitos con ejemplos,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tipos de circuitos con alguna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circuitos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corriente y voltaje en circuitos en serie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distribuye la corriente y el voltaje en circuitos en serie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algunos errores menores o falta de profundidad en los ejemplos.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pero incompleta o confusa de la relación en circuitos en serie.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explicación incorrecta de la relación en circuitos en serie.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corriente y voltaje en circuitos en paralelo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cómo se comportan la corriente y el voltaje en circuitos en paralelo.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algunos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 la relación en circuitos en paralelo.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 circuitos en paralelo.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circuitos mixtos y aplicación de conceptos</w:t>
            </w:r>
          </w:p>
        </w:tc>
        <w:tc>
          <w:tcPr>
            <w:noWrap/>
          </w:tcPr>
          <w:p>
            <w:pPr/>
            <w:r>
              <w:rPr/>
              <w:t xml:space="preserve">Analiza correctamente circuitos mixtos aplicando correctamente las reglas de corriente y voltaje.</w:t>
            </w:r>
          </w:p>
        </w:tc>
        <w:tc>
          <w:tcPr>
            <w:noWrap/>
          </w:tcPr>
          <w:p>
            <w:pPr/>
            <w:r>
              <w:rPr/>
              <w:t xml:space="preserve">Analiza circuitos mixtos con algunos errores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Reconoce circuitos mixtos pero presenta dificultades para aplicar las reglas de corriente y voltaje.</w:t>
            </w:r>
          </w:p>
        </w:tc>
        <w:tc>
          <w:tcPr>
            <w:noWrap/>
          </w:tcPr>
          <w:p>
            <w:pPr/>
            <w:r>
              <w:rPr/>
              <w:t xml:space="preserve">No logra analizar ni aplicar las reglas en circuitos mixtos.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 y bien estructuradas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comprensibles pero con algunas inconsistencias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dificultad y lenguaje impreciso.</w:t>
            </w:r>
          </w:p>
        </w:tc>
        <w:tc>
          <w:tcPr>
            <w:noWrap/>
          </w:tcPr>
          <w:p>
            <w:pPr/>
            <w:r>
              <w:rPr/>
              <w:t xml:space="preserve">No logra comunicar o argumentar adecuadamente los conceptos.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El docente puede asignar un puntaje total máximo de 20 puntos sumando los valores de cada criterio. Se recomienda complementar esta rúbrica con observación durante la actividad práctica y discusiones para valorar el proceso de indagación y comprensión.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Corriente y Voltaje en Circuitos Resistivos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corriente en circuitos en serie, paralelo y mixtos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fluye la corriente en cada tipo de circuito, identificando diferencias clave y aplicando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comportamiento de la corriente en la mayoría de los circuitos,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confusiones o errores en uno o más tipos de circuito.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cómo se comporta la corriente en los circuitos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voltaje en circuitos en serie, paralelo y mixtos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sobre la distribución de voltaje en cada tipo de circuito, usando ejemplos o diagramas.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del voltaje en los circuitos,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Entiende algunos aspectos básicos, pero evidencia confusión sobre la distribución del voltaje.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del voltaje en los 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circuitos prácticos sencillos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o diseña circuitos sencillos aplicando las relaciones de corriente y voltaje en serie, paralelo y mixtos.</w:t>
            </w:r>
          </w:p>
        </w:tc>
        <w:tc>
          <w:tcPr>
            <w:noWrap/>
          </w:tcPr>
          <w:p>
            <w:pPr/>
            <w:r>
              <w:rPr/>
              <w:t xml:space="preserve">Aplica conceptos con mínimas equivocaciones en la resolución de problemas o diseño de circuitos.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básicas, pero con errores significativos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en problemas o diseños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indagación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formulando preguntas, aportando ideas y colaborando efectivamente con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con aportes relevantes y colaboración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aportaciones o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bien argumentadas y fundamentadas en la observación y análisis de los circuitos.</w:t>
            </w:r>
          </w:p>
        </w:tc>
        <w:tc>
          <w:tcPr>
            <w:noWrap/>
          </w:tcPr>
          <w:p>
            <w:pPr/>
            <w:r>
              <w:rPr/>
              <w:t xml:space="preserve">Comunica conclusiones correctas,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conclusiones básicas con falta de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conclusiones o son incorrectas.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71B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80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7A7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FB7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42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07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53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16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A1C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2026-09-25T19:26:35-05:00</dcterms:created>
  <dcterms:modified xsi:type="dcterms:W3CDTF">2026-09-25T19:26:35-05:00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