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¡Atrévete a preguntar! Dominando las Tag Questions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aprendan a construir y utilizar correctamente las </w:t>
      </w:r>
      <w:r>
        <w:rPr>
          <w:b w:val="1"/>
          <w:bCs w:val="1"/>
        </w:rPr>
        <w:t xml:space="preserve">tag questions</w:t>
      </w:r>
      <w:r>
        <w:rPr/>
        <w:t xml:space="preserve"> en diferentes tiempos gramaticales en inglés, a través de una metodología de gamificación. Los estudiantes descubrirán cómo estas estructuras se usan para confirmar información o buscar aprobación, habilidades fundamentales para la comunicación efectiva en inglés.</w:t>
      </w:r>
    </w:p>
    <w:p>
      <w:pPr/>
      <w:r>
        <w:rPr/>
        <w:t xml:space="preserve">El propósito es que los jóvenes no solo internalicen la gramática sino que la apliquen en contextos cotidianos, mejorando su fluidez y confianza al hablar. El aprendizaje se concretará en un proyecto final: la creación de un friso grupal que ilustre ejemplos de tag questions en distintos tiempos verbales, promoviendo el trabajo colaborativo y la creatividad.</w:t>
      </w:r>
    </w:p>
    <w:p>
      <w:pPr/>
      <w:r>
        <w:rPr/>
        <w:t xml:space="preserve">Este enfoque gamificado incluye retos, puntos y recompensas para mantener alta la motivación, haciendo que el aprendizaje sea activo, divertido y relevante para su vida diaria y futura interacción con el idioma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/>
      <w:r>
        <w:rPr/>
        <w:t xml:space="preserve">
Identificar y analizar la estructura de las tag questions en diferentes tiempos gramaticales.
Construir oraciones con tag questions correctamente aplicadas en presente, pasado y futuro.
Aplicar las tag questions en situaciones comunicativas reales a través de actividades lúdicas.
Colaborar en equipo para diseñar y elaborar un friso que refleje el uso de tag questions.
Evaluar el propio aprendizaje y el de sus compañeros mediante retroalimentación y autoevaluación.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/>
      <w:r>
        <w:rPr/>
        <w:t xml:space="preserve">
Pizarra y marcadores de colores.
Cartulinas grandes para el friso (1 por grupo).
Marcadores, lápices de colores, pegamento y tijeras.
Tarjetas con ejemplos de oraciones en diferentes tiempos verbales.
Computadora con proyector para mostrar videos y actividades digitales.
Acceso a plataforma digital para actividades gamificadas (ejemplo: Kahoot o Quizizz).
Hojas de trabajo impresas con ejercicios de tag questions.
Insignias impresas o digitales para premiar logros.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
Conocimiento básico de los tiempos verbales en inglés: presente simple, pasado simple y futuro simple.
Familiaridad previa con preguntas y afirmaciones en inglés.
Habilidad básica para trabajar en equipo y comunicarse en inglés.
Experiencia previa con estructuras interrogativas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aprender a usar las </w:t>
      </w:r>
      <w:r>
        <w:rPr>
          <w:i w:val="1"/>
          <w:iCs w:val="1"/>
        </w:rPr>
        <w:t xml:space="preserve">tag questions</w:t>
      </w:r>
      <w:r>
        <w:rPr/>
        <w:t xml:space="preserve">, que son preguntas cortas que agregamos al final de una oración para confirmar información o buscar aprobación. Esto es muy útil para hablar con seguridad en inglés y entender mejor a los demás.”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empezar, vamos a ver este corto video de 2 minutos que muestra a personas usando tag questions en situaciones cotidianas.” (Proyecta video breve con ejemplos simples y claros)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el video.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“¿Pueden identificar alguna expresión o estructura que se repita? ¿Qué creen que significan esas preguntas al final de las oraciones?”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en plenaria, compartiendo ideas.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usar tag questions correctamente puede hacer que sus conversaciones en inglés sean más naturales y que las personas los entiendan mejor? Además, hoy vamos a jugar para ganar puntos y premios mientras aprendemos.”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“Imagina que estás hablando con un amigo o un profesor en inglés y quieres confirmar algo sin sonar muy formal o directo. Las tag questions son perfectas para eso, y las usaremos en diferentes tiempos verbales, como en presente, pasado y futuro.”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descubrir juntos cómo se forman las tag questions en distintos tiempos verbales usando ejemplos y juegos. Cada vez que respondan bien, ganarán puntos para su equipo.”</w:t>
      </w:r>
    </w:p>
    <w:p>
      <w:pPr/>
      <w:r>
        <w:rPr>
          <w:b w:val="1"/>
          <w:bCs w:val="1"/>
        </w:rPr>
        <w:t xml:space="preserve">Actividad 1: "Construcción de tag questions" (15 minutos)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construir tag questions en presente, pasado y futuro.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"/>
        </w:numPr>
      </w:pPr>
      <w:r>
        <w:rPr/>
        <w:t xml:space="preserve">El docente reparte tarjetas con oraciones afirmativas y negativas en diferentes tiempos verbales (ejemplo: “She is happy”, “They didn’t go to the party”, “You will come tomorrow”).</w:t>
      </w:r>
    </w:p>
    <w:p>
      <w:pPr>
        <w:numPr>
          <w:ilvl w:val="1"/>
          <w:numId w:val="1"/>
        </w:numPr>
      </w:pPr>
      <w:r>
        <w:rPr/>
        <w:t xml:space="preserve">En parejas, los estudiantes deben formar la tag question correcta y escribirla en una hoja.</w:t>
      </w:r>
    </w:p>
    <w:p>
      <w:pPr>
        <w:numPr>
          <w:ilvl w:val="1"/>
          <w:numId w:val="1"/>
        </w:numPr>
      </w:pPr>
      <w:r>
        <w:rPr/>
        <w:t xml:space="preserve">Después, cada pareja comparte su oración con el grupo y el docente otorga puntos por respuestas correctas.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Producto:</w:t>
      </w:r>
      <w:r>
        <w:rPr/>
        <w:t xml:space="preserve"> Tarjetas con tag questions escritas.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corregir errores, hacer preguntas de guía como: “¿Por qué usaste ‘isn’t she?’ aquí?”</w:t>
      </w:r>
    </w:p>
    <w:p>
      <w:pPr/>
      <w:r>
        <w:rPr>
          <w:b w:val="1"/>
          <w:bCs w:val="1"/>
        </w:rPr>
        <w:t xml:space="preserve">Actividad 2: "Kahoot Tag Challenge" (15 minutos)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Objetivo:</w:t>
      </w:r>
      <w:r>
        <w:rPr/>
        <w:t xml:space="preserve"> Aplicar y reconocer tag questions en un contexto dinámico.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"/>
        </w:numPr>
      </w:pPr>
      <w:r>
        <w:rPr/>
        <w:t xml:space="preserve">Se proyecta un quiz en Kahoot con preguntas de elección múltiple sobre tag questions en varios tiempos verbales.</w:t>
      </w:r>
    </w:p>
    <w:p>
      <w:pPr>
        <w:numPr>
          <w:ilvl w:val="1"/>
          <w:numId w:val="2"/>
        </w:numPr>
      </w:pPr>
      <w:r>
        <w:rPr/>
        <w:t xml:space="preserve">Los estudiantes responden individualmente en sus dispositivos.</w:t>
      </w:r>
    </w:p>
    <w:p>
      <w:pPr>
        <w:numPr>
          <w:ilvl w:val="1"/>
          <w:numId w:val="2"/>
        </w:numPr>
      </w:pPr>
      <w:r>
        <w:rPr/>
        <w:t xml:space="preserve">Se muestra la tabla de posiciones para incentivar la competencia sana.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participación colectiva.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Producto:</w:t>
      </w:r>
      <w:r>
        <w:rPr/>
        <w:t xml:space="preserve"> Puntajes y respuestas en Kahoot.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plataforma, comentar respuestas correctas y aclarar dudas brevemente.</w:t>
      </w:r>
    </w:p>
    <w:p>
      <w:pPr/>
      <w:r>
        <w:rPr>
          <w:b w:val="1"/>
          <w:bCs w:val="1"/>
        </w:rPr>
        <w:t xml:space="preserve">Actividad 3: "Construye el friso" (10 minutos)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Objetivo:</w:t>
      </w:r>
      <w:r>
        <w:rPr/>
        <w:t xml:space="preserve"> Colaborar para crear un friso ilustrativo con ejemplos reales de tag questions en diferentes tiempos.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"/>
        </w:numPr>
      </w:pPr>
      <w:r>
        <w:rPr/>
        <w:t xml:space="preserve">Se forman grupos de 4 estudiantes.</w:t>
      </w:r>
    </w:p>
    <w:p>
      <w:pPr>
        <w:numPr>
          <w:ilvl w:val="1"/>
          <w:numId w:val="3"/>
        </w:numPr>
      </w:pPr>
      <w:r>
        <w:rPr/>
        <w:t xml:space="preserve">Cada grupo elige 3 oraciones para representar en el friso, escribiendo la oración y la tag question, decorándola con dibujos o símbolos.</w:t>
      </w:r>
    </w:p>
    <w:p>
      <w:pPr>
        <w:numPr>
          <w:ilvl w:val="1"/>
          <w:numId w:val="3"/>
        </w:numPr>
      </w:pPr>
      <w:r>
        <w:rPr/>
        <w:t xml:space="preserve">Los grupos presentan brevemente su selección.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Producto:</w:t>
      </w:r>
      <w:r>
        <w:rPr/>
        <w:t xml:space="preserve"> Sección del friso grupal con oraciones y tag questions.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apoyar la creatividad, corregir y motivar.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crear oraciones más complejas usando tag questions con verbos modales o tiempos compuestos y compartirlas con la clase.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Se les proporciona tarjetas con ejemplos más simples y apoyo verbal del docente para formar las tag questions, además de trabajar en parejas con compañeros más avanzados.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la actividad 1, el docente conecta diciendo: “Muy bien, ahora vamos a poner a prueba lo que aprendimos con un juego rápido en Kahoot para ganar puntos y subir en el tablero.”</w:t>
      </w:r>
    </w:p>
    <w:p>
      <w:pPr/>
      <w:r>
        <w:rPr/>
        <w:t xml:space="preserve">Tras la actividad 2, el docente introduce la creación del friso: “Ahora usaremos todo lo que hemos aprendido para crear un friso que nos ayude a recordar las tag questions y compartirlas con todos.”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cerrar, vamos a hacer un 'ticket de salida'. En una hoja pequeña, escriban:</w:t>
      </w:r>
    </w:p>
    <w:p>
      <w:pPr>
        <w:numPr>
          <w:ilvl w:val="0"/>
          <w:numId w:val="5"/>
        </w:numPr>
      </w:pPr>
      <w:r>
        <w:rPr/>
        <w:t xml:space="preserve">Una tag question que aprendieron hoy.</w:t>
      </w:r>
    </w:p>
    <w:p>
      <w:pPr>
        <w:numPr>
          <w:ilvl w:val="0"/>
          <w:numId w:val="5"/>
        </w:numPr>
      </w:pPr>
      <w:r>
        <w:rPr/>
        <w:t xml:space="preserve">En qué tiempo verbal está.</w:t>
      </w:r>
    </w:p>
    <w:p>
      <w:pPr>
        <w:numPr>
          <w:ilvl w:val="0"/>
          <w:numId w:val="5"/>
        </w:numPr>
      </w:pPr>
      <w:r>
        <w:rPr/>
        <w:t xml:space="preserve">Por qué creen que es útil aprenderla.”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entregan el ticket al docente.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“Piensen y respondan estas preguntas en voz alta o por escrito:</w:t>
      </w:r>
    </w:p>
    <w:p>
      <w:pPr>
        <w:numPr>
          <w:ilvl w:val="0"/>
          <w:numId w:val="6"/>
        </w:numPr>
      </w:pPr>
      <w:r>
        <w:rPr/>
        <w:t xml:space="preserve">¿Cómo puedo usar las tag questions para hacer mis conversaciones en inglés más naturales?</w:t>
      </w:r>
    </w:p>
    <w:p>
      <w:pPr>
        <w:numPr>
          <w:ilvl w:val="0"/>
          <w:numId w:val="6"/>
        </w:numPr>
      </w:pPr>
      <w:r>
        <w:rPr/>
        <w:t xml:space="preserve">¿Qué tiempos verbales me resultaron más fáciles o difíciles para formar tag questions?</w:t>
      </w:r>
    </w:p>
    <w:p>
      <w:pPr>
        <w:numPr>
          <w:ilvl w:val="0"/>
          <w:numId w:val="6"/>
        </w:numPr>
      </w:pPr>
      <w:r>
        <w:rPr/>
        <w:t xml:space="preserve">¿Cómo me ayudó trabajar en equipo para aprender este tema?”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sobre los tickets y las participaciones, destacando logros y aclarando dudas comunes. Felicita a los equipos por su friso y esfuerzo en la gamificación.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clase, usaremos estas estructuras para practicar conversaciones y debates cortos. Además, pueden intentar usar tag questions en sus conversaciones diarias en inglés para practicar fuera del aula.”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“Como reto opcional, graben un video corto con un amigo usando al menos tres tag questions diferentes en situaciones reales o inventadas y envíenlo para compartir en la próxima clase.”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a través de la activación de conocimientos previos y respuestas orales.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con la observación de actividades de construcción, el juego Kahoot y la elaboración del friso.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mediante el análisis del ticket de salida y la evaluación del friso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Identifica correctamente la estructura de tag questions en diferentes tiempos verbales (Objetivo 1).</w:t>
      </w:r>
    </w:p>
    <w:p>
      <w:pPr>
        <w:numPr>
          <w:ilvl w:val="0"/>
          <w:numId w:val="8"/>
        </w:numPr>
      </w:pPr>
      <w:r>
        <w:rPr/>
        <w:t xml:space="preserve">Construye oraciones con tag questions aplicando la gramática adecuada (Objetivo 2).</w:t>
      </w:r>
    </w:p>
    <w:p>
      <w:pPr>
        <w:numPr>
          <w:ilvl w:val="0"/>
          <w:numId w:val="8"/>
        </w:numPr>
      </w:pPr>
      <w:r>
        <w:rPr/>
        <w:t xml:space="preserve">Participa activamente en actividades gamificadas demostrando comprensión (Objetivo 3).</w:t>
      </w:r>
    </w:p>
    <w:p>
      <w:pPr>
        <w:numPr>
          <w:ilvl w:val="0"/>
          <w:numId w:val="8"/>
        </w:numPr>
      </w:pPr>
      <w:r>
        <w:rPr/>
        <w:t xml:space="preserve">Colabora eficazmente en equipo para crear el friso (Objetivo 4).</w:t>
      </w:r>
    </w:p>
    <w:p>
      <w:pPr>
        <w:numPr>
          <w:ilvl w:val="0"/>
          <w:numId w:val="8"/>
        </w:numPr>
      </w:pPr>
      <w:r>
        <w:rPr/>
        <w:t xml:space="preserve">Reflexiona sobre su aprendizaje y el de sus compañeros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9"/>
        </w:numPr>
      </w:pPr>
      <w:r>
        <w:rPr/>
        <w:t xml:space="preserve">Lista de cotejo para corregir oraciones en actividades y friso.</w:t>
      </w:r>
    </w:p>
    <w:p>
      <w:pPr>
        <w:numPr>
          <w:ilvl w:val="0"/>
          <w:numId w:val="9"/>
        </w:numPr>
      </w:pPr>
      <w:r>
        <w:rPr/>
        <w:t xml:space="preserve">Rúbrica para evaluar el trabajo en equipo y creatividad en el friso.</w:t>
      </w:r>
    </w:p>
    <w:p>
      <w:pPr>
        <w:numPr>
          <w:ilvl w:val="0"/>
          <w:numId w:val="9"/>
        </w:numPr>
      </w:pPr>
      <w:r>
        <w:rPr/>
        <w:t xml:space="preserve">Observación directa durante las actividades y participación en Kahoot.</w:t>
      </w:r>
    </w:p>
    <w:p>
      <w:pPr>
        <w:numPr>
          <w:ilvl w:val="0"/>
          <w:numId w:val="9"/>
        </w:numPr>
      </w:pPr>
      <w:r>
        <w:rPr/>
        <w:t xml:space="preserve">Autoevaluación y coevaluación mediante preguntas de reflexión.</w:t>
      </w:r>
    </w:p>
    <w:p>
      <w:pPr>
        <w:numPr>
          <w:ilvl w:val="0"/>
          <w:numId w:val="9"/>
        </w:numPr>
      </w:pPr>
      <w:r>
        <w:rPr/>
        <w:t xml:space="preserve">Revisión de tickets de salida para evidenciar comprensión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Oraciones escritas con tag questions en tarjetas y friso.</w:t>
      </w:r>
    </w:p>
    <w:p>
      <w:pPr>
        <w:numPr>
          <w:ilvl w:val="0"/>
          <w:numId w:val="10"/>
        </w:numPr>
      </w:pPr>
      <w:r>
        <w:rPr/>
        <w:t xml:space="preserve">Resultados y participación en el quiz Kahoot.</w:t>
      </w:r>
    </w:p>
    <w:p>
      <w:pPr>
        <w:numPr>
          <w:ilvl w:val="0"/>
          <w:numId w:val="10"/>
        </w:numPr>
      </w:pPr>
      <w:r>
        <w:rPr/>
        <w:t xml:space="preserve">Friso grupal elaborado con ejemplos claros y correctos.</w:t>
      </w:r>
    </w:p>
    <w:p>
      <w:pPr>
        <w:numPr>
          <w:ilvl w:val="0"/>
          <w:numId w:val="10"/>
        </w:numPr>
      </w:pPr>
      <w:r>
        <w:rPr/>
        <w:t xml:space="preserve">Tickets de salida con reflexiones personales.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6D795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5C7C1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20EA2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8E24F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FE420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6C690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DCFD9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D963F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7A2B2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03C48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2026-09-26T01:35:00-05:00</dcterms:created>
  <dcterms:modified xsi:type="dcterms:W3CDTF">2026-09-26T01:35:00-05:00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