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Stay Safe and Speak Up: Mastering Safety Rules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utilicen expresiones básicas en inglés para dar recomendaciones e instrucciones relacionadas con la seguridad y prevención en situaciones de emergencia. A través del aprendizaje basado en problemas, los alumnos analizarán situaciones reales o simuladas que requieren actuar con seguridad, lo que les permitirá desarrollar habilidades comunicativas orales en un contexto significativo y aplicable a su vida cotidiana. Aprenderán vocabulario clave y estructuras para expresar consejos y órdenes que fomenten el cuidado personal y colectivo. Esta experiencia es relevante porque promueve una cultura de prevención y responsabilidad, además de fortalecer la confianza para comunicarse en inglés en contextos de emergencia, un aspecto fundamental para su seguridad y la de su comunidad. La sesión integra actividades activas y colaborativas que motivan el pensamiento crítico y refuerzan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Comunicar oralmente recomendaciones básicas en inglés para actuar de manera segura frente a emergencias.</w:t>
      </w:r>
    </w:p>
    <w:p>
      <w:pPr>
        <w:numPr>
          <w:ilvl w:val="0"/>
          <w:numId w:val="1"/>
        </w:numPr>
      </w:pPr>
      <w:r>
        <w:rPr/>
        <w:t xml:space="preserve">Utilizar expresiones relacionadas con la prevención, la seguridad y el cuidado personal para dar instrucciones claras.</w:t>
      </w:r>
    </w:p>
    <w:p>
      <w:pPr>
        <w:numPr>
          <w:ilvl w:val="0"/>
          <w:numId w:val="1"/>
        </w:numPr>
      </w:pPr>
      <w:r>
        <w:rPr/>
        <w:t xml:space="preserve">Analizar situaciones problema para identificar riesgos y proponer medidas de seguridad adecuadas.</w:t>
      </w:r>
    </w:p>
    <w:p>
      <w:pPr>
        <w:numPr>
          <w:ilvl w:val="0"/>
          <w:numId w:val="1"/>
        </w:numPr>
      </w:pPr>
      <w:r>
        <w:rPr/>
        <w:t xml:space="preserve">Colaborar en equipo para planificar respuestas orales efectivas ante diferentes escenarios de emergencia.</w:t>
      </w:r>
    </w:p>
    <w:p>
      <w:pPr>
        <w:numPr>
          <w:ilvl w:val="0"/>
          <w:numId w:val="1"/>
        </w:numPr>
      </w:pPr>
      <w:r>
        <w:rPr/>
        <w:t xml:space="preserve">Reflexionar sobre la importancia de seguir reglas de seguridad para protegerse a sí mismos y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dispositivo con acceso a internet.</w:t>
      </w:r>
    </w:p>
    <w:p>
      <w:pPr>
        <w:numPr>
          <w:ilvl w:val="0"/>
          <w:numId w:val="2"/>
        </w:numPr>
      </w:pPr>
      <w:r>
        <w:rPr/>
        <w:t xml:space="preserve">Video corto sobre seguridad y prevención (3-4 minutos, nivel básico-intermedio).</w:t>
      </w:r>
    </w:p>
    <w:p>
      <w:pPr>
        <w:numPr>
          <w:ilvl w:val="0"/>
          <w:numId w:val="2"/>
        </w:numPr>
      </w:pPr>
      <w:r>
        <w:rPr/>
        <w:t xml:space="preserve">Carteles impresos con vocabulario clave y expresiones en inglés (10 copias).</w:t>
      </w:r>
    </w:p>
    <w:p>
      <w:pPr>
        <w:numPr>
          <w:ilvl w:val="0"/>
          <w:numId w:val="2"/>
        </w:numPr>
      </w:pPr>
      <w:r>
        <w:rPr/>
        <w:t xml:space="preserve">Tarjetas de situación problema (6-8 diferentes escenarios de emergencia).</w:t>
      </w:r>
    </w:p>
    <w:p>
      <w:pPr>
        <w:numPr>
          <w:ilvl w:val="0"/>
          <w:numId w:val="2"/>
        </w:numPr>
      </w:pPr>
      <w:r>
        <w:rPr/>
        <w:t xml:space="preserve">Hojas de trabajo para organizar ideas y planificar respuestas (1 por estudiante).</w:t>
      </w:r>
    </w:p>
    <w:p>
      <w:pPr>
        <w:numPr>
          <w:ilvl w:val="0"/>
          <w:numId w:val="2"/>
        </w:numPr>
      </w:pPr>
      <w:r>
        <w:rPr/>
        <w:t xml:space="preserve">Marcadores y papelógrafos para trabajo en equipo.</w:t>
      </w:r>
    </w:p>
    <w:p>
      <w:pPr>
        <w:numPr>
          <w:ilvl w:val="0"/>
          <w:numId w:val="2"/>
        </w:numPr>
      </w:pPr>
      <w:r>
        <w:rPr/>
        <w:t xml:space="preserve">Grabadora o dispositivo para grabar presentaciones orales (opcional).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la seguridad y la prevención en inglés.</w:t>
      </w:r>
    </w:p>
    <w:p>
      <w:pPr>
        <w:numPr>
          <w:ilvl w:val="0"/>
          <w:numId w:val="3"/>
        </w:numPr>
      </w:pPr>
      <w:r>
        <w:rPr/>
        <w:t xml:space="preserve">Habilidades elementales para expresarse oralmente en inglés (frases simples, recomendaciones básicas).</w:t>
      </w:r>
    </w:p>
    <w:p>
      <w:pPr>
        <w:numPr>
          <w:ilvl w:val="0"/>
          <w:numId w:val="3"/>
        </w:numPr>
      </w:pPr>
      <w:r>
        <w:rPr/>
        <w:t xml:space="preserve">Experiencia previa con trabajo en equipo y resolución de problemas simples.</w:t>
      </w:r>
    </w:p>
    <w:p>
      <w:pPr>
        <w:numPr>
          <w:ilvl w:val="0"/>
          <w:numId w:val="3"/>
        </w:numPr>
      </w:pPr>
      <w:r>
        <w:rPr/>
        <w:t xml:space="preserve">Comprensión de instrucciones orales y escritas en inglés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comunicarse en inglés para dar recomendaciones e instrucciones que los ayudarán a mantenerse seguros en diferentes situaciones de emergencia. Señala la importancia de saber cómo actuar correctamente frente a riesgos para protegerse y proteger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de emergencia comunes (incendio, accidente, terremoto) y pregunta: </w:t>
      </w:r>
      <w:r>
        <w:rPr>
          <w:i w:val="1"/>
          <w:iCs w:val="1"/>
        </w:rPr>
        <w:t xml:space="preserve">"What would you do to stay safe in these situations?"</w:t>
      </w:r>
      <w:r>
        <w:rPr/>
        <w:t xml:space="preserve"> Anota respuestas breves en la pizarra, promoviendo que usen palabras o frases en inglés que recuerden.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palabras o frases que conocen, reflexionando sobre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que muestra situaciones de emergencia y cómo actuar para mantenerse seguro, usando expresiones en inglés sencillas. Luego plantea el reto: </w:t>
      </w:r>
      <w:r>
        <w:rPr>
          <w:i w:val="1"/>
          <w:iCs w:val="1"/>
        </w:rPr>
        <w:t xml:space="preserve">"Can you learn to give these important safety instructions in English? Let's practice together!"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muestran interés en el reto.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</w:t>
      </w:r>
      <w:r>
        <w:rPr>
          <w:i w:val="1"/>
          <w:iCs w:val="1"/>
        </w:rPr>
        <w:t xml:space="preserve">"Have you ever faced an emergency? How did you react? Why is it important to know safety rules and how to say them in English?"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comprenden la utilidad práctica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y expresiones clave para dar recomendaciones e instrucciones relacionadas con la seguridad, usando carteles visuales. Ejemplos: </w:t>
      </w:r>
      <w:r>
        <w:rPr>
          <w:i w:val="1"/>
          <w:iCs w:val="1"/>
        </w:rPr>
        <w:t xml:space="preserve">"Don't run", "Call 911", "Stay calm", "Use the fire extinguisher", "Wear a helmet".</w:t>
      </w:r>
      <w:r>
        <w:rPr/>
        <w:t xml:space="preserve"> Explica el significado y la pronunciación, invitando a repetir en coro.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leen los carteles, repiten y preguntan dudas.</w:t>
      </w:r>
    </w:p>
    <w:p>
      <w:pPr/>
      <w:r>
        <w:rPr>
          <w:b w:val="1"/>
          <w:bCs w:val="1"/>
        </w:rPr>
        <w:t xml:space="preserve">Actividad 1: Análisis de situaciones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emergencia y proponer recomendaciones orales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tarjeta con un escenario de emergencia (ej. incendio en casa, accidente en la calle, terremoto en la escuela).</w:t>
      </w:r>
    </w:p>
    <w:p>
      <w:pPr>
        <w:numPr>
          <w:ilvl w:val="1"/>
          <w:numId w:val="7"/>
        </w:numPr>
      </w:pPr>
      <w:r>
        <w:rPr/>
        <w:t xml:space="preserve">El grupo discute qué riesgos hay y qué recomendaciones o instrucciones darían para mantenerse seguros, usando vocabulario aprendido.</w:t>
      </w:r>
    </w:p>
    <w:p>
      <w:pPr>
        <w:numPr>
          <w:ilvl w:val="1"/>
          <w:numId w:val="7"/>
        </w:numPr>
      </w:pPr>
      <w:r>
        <w:rPr/>
        <w:t xml:space="preserve">Preparan una pequeña presentación oral con sus recomendaciones en inglés (3-4 frases).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recomendaciones claras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 (25 para discusión y preparación, 15 para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 </w:t>
      </w:r>
      <w:r>
        <w:rPr>
          <w:i w:val="1"/>
          <w:iCs w:val="1"/>
        </w:rPr>
        <w:t xml:space="preserve">"What can you say to warn people?", "How do you tell someone to stay safe?", "Can you use 'don't' or 'must' in your instructions?"</w:t>
      </w:r>
      <w:r>
        <w:rPr/>
        <w:t xml:space="preserve"> Interviene para apoyar vocabulario y pronunciación.</w:t>
      </w:r>
    </w:p>
    <w:p>
      <w:pPr/>
      <w:r>
        <w:rPr>
          <w:b w:val="1"/>
          <w:bCs w:val="1"/>
        </w:rPr>
        <w:t xml:space="preserve">Actividad 2: Juego de roles - Dar instrucciones en emergencia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de instrucciones básicas en inglés para actuar de forma segura.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un estudiante hace de "emergencia" y el otro de "salvador".</w:t>
      </w:r>
    </w:p>
    <w:p>
      <w:pPr>
        <w:numPr>
          <w:ilvl w:val="1"/>
          <w:numId w:val="8"/>
        </w:numPr>
      </w:pPr>
      <w:r>
        <w:rPr/>
        <w:t xml:space="preserve">El "emergencia" describe brevemente la situación (con ayuda del docente si es necesario).</w:t>
      </w:r>
    </w:p>
    <w:p>
      <w:pPr>
        <w:numPr>
          <w:ilvl w:val="1"/>
          <w:numId w:val="8"/>
        </w:numPr>
      </w:pPr>
      <w:r>
        <w:rPr/>
        <w:t xml:space="preserve">El "salvador" da instrucciones orales en inglés para ayudar a mantenerse seguro.</w:t>
      </w:r>
    </w:p>
    <w:p>
      <w:pPr>
        <w:numPr>
          <w:ilvl w:val="1"/>
          <w:numId w:val="8"/>
        </w:numPr>
      </w:pPr>
      <w:r>
        <w:rPr/>
        <w:t xml:space="preserve">Luego cambian roles con otro escenario.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de instrucciones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 la pronunciación y estructura, promueve la participación de todos.</w:t>
      </w:r>
    </w:p>
    <w:p>
      <w:pPr/>
      <w:r>
        <w:rPr>
          <w:b w:val="1"/>
          <w:bCs w:val="1"/>
        </w:rPr>
        <w:t xml:space="preserve">Actividad 3: Creación de cartel de seguridad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el vocabulario y expresiones aprendidas para crear un mensaje visual y oral de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(los mismos o nuevos), diseñan un cartel con recomendaciones para una situación específica (ej. seguridad en la escuela, en casa o en la calle), usando frases en inglés.</w:t>
      </w:r>
    </w:p>
    <w:p>
      <w:pPr>
        <w:numPr>
          <w:ilvl w:val="1"/>
          <w:numId w:val="9"/>
        </w:numPr>
      </w:pPr>
      <w:r>
        <w:rPr/>
        <w:t xml:space="preserve">Preparan una breve explicación oral del cartel para compartir con el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elaborar cartel, 10 para presentaciones).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vocabulario y apoyo en construcción de frases,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Preparan una breve grabación de audio con sus recomendaciones para practicar la pronunciación y fluidez.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pequeños grupos para practicar frases clave y recibir retroalimentación individualizada.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la anterior preparó para la siguiente: "Now that you have analyzed the problem and practiced giving instructions, you will create your own safety poster to teach others."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actividades y mantienen el enfoque.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oral y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debe decir en voz alta y escribir en una hoja tres frases en inglés con recomendaciones para mantenerse seguro aprendidas hoy.</w:t>
      </w:r>
    </w:p>
    <w:p>
      <w:pPr>
        <w:numPr>
          <w:ilvl w:val="1"/>
          <w:numId w:val="11"/>
        </w:numPr>
      </w:pPr>
      <w:r>
        <w:rPr/>
        <w:t xml:space="preserve">Ejemplos: </w:t>
      </w:r>
      <w:r>
        <w:rPr>
          <w:i w:val="1"/>
          <w:iCs w:val="1"/>
        </w:rPr>
        <w:t xml:space="preserve">"Don't run during a fire.", "Call 911 if someone is hurt.", "Stay calm and follow instructions."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hojas, escucha las frases, ofrece corrección inmediata y destaca los aciertos.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plantea las preguntas:</w:t>
      </w:r>
    </w:p>
    <w:p>
      <w:pPr>
        <w:numPr>
          <w:ilvl w:val="1"/>
          <w:numId w:val="12"/>
        </w:numPr>
      </w:pPr>
      <w:r>
        <w:rPr/>
        <w:t xml:space="preserve">"What new words or expressions did you learn today?"</w:t>
      </w:r>
    </w:p>
    <w:p>
      <w:pPr>
        <w:numPr>
          <w:ilvl w:val="1"/>
          <w:numId w:val="12"/>
        </w:numPr>
      </w:pPr>
      <w:r>
        <w:rPr/>
        <w:t xml:space="preserve">"How can you use these instructions in real life?"</w:t>
      </w:r>
    </w:p>
    <w:p>
      <w:pPr>
        <w:numPr>
          <w:ilvl w:val="1"/>
          <w:numId w:val="12"/>
        </w:numPr>
      </w:pPr>
      <w:r>
        <w:rPr/>
        <w:t xml:space="preserve">"What was the most challenging part of speaking about safety in English?"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reflexionan sobre su propio aprendizaje y uso del idioma.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 y participación general, resaltando el esfuerzo y el uso correcto de expresiones de seguridad en inglés.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puede usarse en casa, en la escuela y en otros lugares para ayudar a protegerse y ayudar a otros. Anima a practicar las instrucciones con familiares y amigos.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Preparar una breve presentación oral para la próxima clase donde expliquen a su familia o amigos una regla de seguridad aprendida hoy, grabándola o describiéndola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(inicio: activación de conocimientos previos), Formativa (desarrollo: observación de actividades grupales, presentaciones orales y juego de roles), y Sumativa (cierre: ticket de salida escrito y oral).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Comunica recomendaciones básicas en inglés con claridad y vocabulario adecuado (Objetivo 1).</w:t>
      </w:r>
    </w:p>
    <w:p>
      <w:pPr>
        <w:numPr>
          <w:ilvl w:val="1"/>
          <w:numId w:val="14"/>
        </w:numPr>
      </w:pPr>
      <w:r>
        <w:rPr/>
        <w:t xml:space="preserve">Utiliza expresiones relacionadas con prevención y seguridad correctamente (Objetivo 2).</w:t>
      </w:r>
    </w:p>
    <w:p>
      <w:pPr>
        <w:numPr>
          <w:ilvl w:val="1"/>
          <w:numId w:val="14"/>
        </w:numPr>
      </w:pPr>
      <w:r>
        <w:rPr/>
        <w:t xml:space="preserve">Analiza situaciones problema identificando riesgos y proponiendo medidas (Objetivo 3).</w:t>
      </w:r>
    </w:p>
    <w:p>
      <w:pPr>
        <w:numPr>
          <w:ilvl w:val="1"/>
          <w:numId w:val="14"/>
        </w:numPr>
      </w:pPr>
      <w:r>
        <w:rPr/>
        <w:t xml:space="preserve">Participa activamente en actividades grupales y colabora para planificar respuestas (Objetivo 4).</w:t>
      </w:r>
    </w:p>
    <w:p>
      <w:pPr>
        <w:numPr>
          <w:ilvl w:val="1"/>
          <w:numId w:val="14"/>
        </w:numPr>
      </w:pPr>
      <w:r>
        <w:rPr/>
        <w:t xml:space="preserve">Reflexiona sobre la importancia de las reglas de seguridad y las aplica (Objetivo 5).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presentaciones orales y participación, observación directa durante actividades, revisión del ticket de salida y autoevaluación guiada.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Presentaciones orales grupales, diálogos en juego de roles, carteles elaborados, y respuestas escritas y orales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397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04D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46C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440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F21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9A4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666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20C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2F7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E9D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016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9E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6A5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A99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2026-09-25T20:39:47-05:00</dcterms:created>
  <dcterms:modified xsi:type="dcterms:W3CDTF">2026-09-25T20:39:47-05:00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