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el Rendimiento: Preparación Física General para Deportistas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el área de Educación Física, Recreación y Deporte, con el propósito de profundizar en la Preparación Física General (PFG) como base fundamental para el desarrollo deportivo. A lo largo de seis sesiones, los estudiantes identificarán las habilidades motrices básicas y su impacto en el rendimiento deportivo, contrastarán la PFG con la preparación física específica según la disciplina deportiva, y desarrollarán un entendimiento aplicado de las capacidades coordinativas y condicionales que mejoran los gestos técnicos y el rendimiento del deportista. El plan promueve un aprendizaje activo y colaborativo mediante trabajo en grupos pequeños, fomentando la responsabilidad compartida y la interdependencia positiva.</w:t>
      </w:r>
    </w:p>
    <w:p>
      <w:pPr/>
      <w:r>
        <w:rPr/>
        <w:t xml:space="preserve">Este conocimiento es esencial para futuros profesionales que buscarán optimizar el entrenamiento y la salud de deportistas, conectando directamente con situaciones reales de planificación, ejecución y evaluación del entrenamiento físico. La metodología colaborativa, con roles claros y actividades dinámicas, asegura que los estudiantes no solo comprendan la teoría, sino que también apliquen y reflexionen sobre su aprendizaje, preparándolos para su desempeño profesional en el ámbito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habilidades motrices básicas y explicar su relación con el desarrollo de la actividad deportiva.</w:t>
      </w:r>
    </w:p>
    <w:p>
      <w:pPr>
        <w:numPr>
          <w:ilvl w:val="0"/>
          <w:numId w:val="1"/>
        </w:numPr>
      </w:pPr>
      <w:r>
        <w:rPr/>
        <w:t xml:space="preserve">Contrastar la preparación física general con la específica, según el deporte de énfasis.</w:t>
      </w:r>
    </w:p>
    <w:p>
      <w:pPr>
        <w:numPr>
          <w:ilvl w:val="0"/>
          <w:numId w:val="1"/>
        </w:numPr>
      </w:pPr>
      <w:r>
        <w:rPr/>
        <w:t xml:space="preserve">Identificar las capacidades coordinativas y aplicar su uso correcto en el desarrollo de gestos técnicos generales.</w:t>
      </w:r>
    </w:p>
    <w:p>
      <w:pPr>
        <w:numPr>
          <w:ilvl w:val="0"/>
          <w:numId w:val="1"/>
        </w:numPr>
      </w:pPr>
      <w:r>
        <w:rPr/>
        <w:t xml:space="preserve">Reconocer las capacidades condicionales en el ámbito de la preparación física general y su aplicación para la mejora del deportista.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físico amplio para actividades motrices (gimnasio o cancha deportiva)</w:t>
      </w:r>
    </w:p>
    <w:p>
      <w:pPr>
        <w:numPr>
          <w:ilvl w:val="0"/>
          <w:numId w:val="2"/>
        </w:numPr>
      </w:pPr>
      <w:r>
        <w:rPr/>
        <w:t xml:space="preserve">Conos, pelotas, cuerdas y colchonetas (mínimo 4 sets)</w:t>
      </w:r>
    </w:p>
    <w:p>
      <w:pPr>
        <w:numPr>
          <w:ilvl w:val="0"/>
          <w:numId w:val="2"/>
        </w:numPr>
      </w:pPr>
      <w:r>
        <w:rPr/>
        <w:t xml:space="preserve">Material audiovisual: videos cortos ejemplificando habilidades motrices y capacidades coordinativas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Computadora portátil y proyector multimedia</w:t>
      </w:r>
    </w:p>
    <w:p>
      <w:pPr>
        <w:numPr>
          <w:ilvl w:val="0"/>
          <w:numId w:val="2"/>
        </w:numPr>
      </w:pPr>
      <w:r>
        <w:rPr/>
        <w:t xml:space="preserve">Hojas impresas con esquemas y cuadros comparativos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Material para toma de notas (cuadernos y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locomotor.</w:t>
      </w:r>
    </w:p>
    <w:p>
      <w:pPr>
        <w:numPr>
          <w:ilvl w:val="0"/>
          <w:numId w:val="3"/>
        </w:numPr>
      </w:pPr>
      <w:r>
        <w:rPr/>
        <w:t xml:space="preserve">Experiencia previa en actividades físicas básicas y deportivas.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efectiva.</w:t>
      </w:r>
    </w:p>
    <w:p>
      <w:pPr>
        <w:numPr>
          <w:ilvl w:val="0"/>
          <w:numId w:val="3"/>
        </w:numPr>
      </w:pPr>
      <w:r>
        <w:rPr/>
        <w:t xml:space="preserve">Familiaridad con conceptos iniciales de entrenamiento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Habilidades Motrices Básicas y su Relación con el DeporteFase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habilidades motrices básicas y su importancia en el deporte, para motivar el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habilidades motrices básicas reconocen y cómo las han usado en algún deporte o actividad física?"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con el grupo una habilidad motriz básica que hayan reconocido y la describen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de atletas realizando movimientos básicos y destaca la importancia de dominar estas habilidades para el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ejemplos de habilidades motrices básicas que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habilidades son la base para el aprendizaje deportivo y que serán fundamentales para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visto con su experiencia personal y profesional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habilidades motrices básicas mediante exposición guiada y ejemplos prácticos con apoyo audiovisual y trabajo en equipos pequeños para la aplicación inmediata.</w:t>
      </w:r>
    </w:p>
    <w:p>
      <w:pPr/>
      <w:r>
        <w:rPr>
          <w:b w:val="1"/>
          <w:bCs w:val="1"/>
        </w:rPr>
        <w:t xml:space="preserve">Actividad 1: Identificación y Clasificación de Habilidades Motrices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habilidades motrices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personas. Entrega una lista desordenada de movimientos físicos (correr, saltar, lanzar, etc.).</w:t>
      </w:r>
    </w:p>
    <w:p>
      <w:pPr>
        <w:numPr>
          <w:ilvl w:val="1"/>
          <w:numId w:val="7"/>
        </w:numPr>
      </w:pPr>
      <w:r>
        <w:rPr/>
        <w:t xml:space="preserve">Solicita que clasifiquen cada movimiento en categorías: locomotrices, manipulativas y de estabilidad.</w:t>
      </w:r>
    </w:p>
    <w:p>
      <w:pPr>
        <w:numPr>
          <w:ilvl w:val="1"/>
          <w:numId w:val="7"/>
        </w:numPr>
      </w:pPr>
      <w:r>
        <w:rPr/>
        <w:t xml:space="preserve">Luego, cada grupo presenta sus clasificaciones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y presentación breve (5 min por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"¿Por qué clasificaron así?", observa el diálogo y aclara conceptos.</w:t>
      </w:r>
    </w:p>
    <w:p>
      <w:pPr/>
      <w:r>
        <w:rPr>
          <w:b w:val="1"/>
          <w:bCs w:val="1"/>
        </w:rPr>
        <w:t xml:space="preserve">Actividad 2: Demostración y Práctica de Habilidades Motrices Básicas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habilidades motrices básicas en actividades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diferentes habilidades motrices (correr en zigzag, saltar obstáculos, lanzar y atrapar pelotas).</w:t>
      </w:r>
    </w:p>
    <w:p>
      <w:pPr>
        <w:numPr>
          <w:ilvl w:val="1"/>
          <w:numId w:val="8"/>
        </w:numPr>
      </w:pPr>
      <w:r>
        <w:rPr/>
        <w:t xml:space="preserve">Los grupos rotan por estaciones, realizando cada actividad y observando cómo estas habilidades influyen en el rendimiento deportivo.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en estaciones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autoevaluación de desempeño en cada estación (hoja entregada por docente)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técnica, motiva y promueve reflexión con preguntas como "¿Cómo esta habilidad ayuda en tu deporte favorito?"</w:t>
      </w:r>
    </w:p>
    <w:p>
      <w:pPr/>
      <w:r>
        <w:rPr>
          <w:b w:val="1"/>
          <w:bCs w:val="1"/>
        </w:rPr>
        <w:t xml:space="preserve">Actividad 3: Debate Colaborativo - Importancia de las Habilidades Motrices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relevancia de las habilidades motrices básicas en el deporte.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es crucial dominar las habilidades motrices básicas para un deportista?"</w:t>
      </w:r>
    </w:p>
    <w:p>
      <w:pPr>
        <w:numPr>
          <w:ilvl w:val="1"/>
          <w:numId w:val="9"/>
        </w:numPr>
      </w:pPr>
      <w:r>
        <w:rPr/>
        <w:t xml:space="preserve">En grupos, elaboran argumentos para sustentar la importancia y luego exponen al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exposición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enfatiza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esquema gráfico que relacione habilidades motrices con deportes específicos.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brinda ejemplos concretos y guía individualmente en la clasificación y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la sesión resaltando que dominar estas habilidades es la base para entender la preparación física general y específica,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en la pizarra 3 ideas clave sobre habilidades motrices básicas aprendidas.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 las ideas entre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influye el dominio de habilidades motrices básicas en el desempeño de un deportista?</w:t>
      </w:r>
    </w:p>
    <w:p>
      <w:pPr>
        <w:numPr>
          <w:ilvl w:val="0"/>
          <w:numId w:val="12"/>
        </w:numPr>
      </w:pPr>
      <w:r>
        <w:rPr/>
        <w:t xml:space="preserve">¿Cuál fue el mayor reto al clasificar y practicar estas habilidades?</w:t>
      </w:r>
    </w:p>
    <w:p>
      <w:pPr>
        <w:numPr>
          <w:ilvl w:val="0"/>
          <w:numId w:val="12"/>
        </w:numPr>
      </w:pPr>
      <w:r>
        <w:rPr/>
        <w:t xml:space="preserve">¿Qué relación encuentran entre estas habilidades y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la participación, aclarando dudas y reforzando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aprendizaje con la próxima sesión donde se diferenciará la preparación física general de la específica.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deporte de interés y preparar un breve informe sobre las habilidades motrices básicas más relevantes para ese deporte.</w:t>
      </w:r>
    </w:p>
    <w:p>
      <w:pPr/>
      <w:r>
        <w:rPr/>
        <w:t xml:space="preserve">Sesión 2: Contraste entre Preparación Física General y EspecíficaFase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los estudiantes para identificar diferencias clave entre la preparación física general y la específica.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ejercicios y pregunta: "¿Cuál creen que es el propósito de cada uno? ¿Es general o específico?"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exponen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testimonios en video de deportistas hablando sobre la importancia de preparar su cuerpo de forma general y específica.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entender estas diferencias para diseñar programas de entrenamiento efectivos.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Plantean ejemplos de su experiencia o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cuadro comparativo y se promueve la construcción colectiva de diferencias y similitudes.</w:t>
      </w:r>
    </w:p>
    <w:p>
      <w:pPr/>
      <w:r>
        <w:rPr>
          <w:b w:val="1"/>
          <w:bCs w:val="1"/>
        </w:rPr>
        <w:t xml:space="preserve">Actividad 1: Construcción Colaborativa de Cuadro Comparativo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Contrastar preparación física general y específica.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grandes y marcadores. En grupos, elaboran un cuadro que incluya definición, objetivos, ejemplos de ejercicios y beneficios de cada tipo de preparación.</w:t>
      </w:r>
    </w:p>
    <w:p>
      <w:pPr>
        <w:numPr>
          <w:ilvl w:val="1"/>
          <w:numId w:val="16"/>
        </w:numPr>
      </w:pPr>
      <w:r>
        <w:rPr/>
        <w:t xml:space="preserve">Luego exponen frente al grupo y se genera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y exposición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preguntas: "¿Por qué un ejercicio es específico para un deporte? ¿Cómo se complementa con la general?"</w:t>
      </w:r>
    </w:p>
    <w:p>
      <w:pPr/>
      <w:r>
        <w:rPr>
          <w:b w:val="1"/>
          <w:bCs w:val="1"/>
        </w:rPr>
        <w:t xml:space="preserve">Actividad 2: Análisis de Casos Deportivos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contraste a casos reales según deporte.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3 casos breves de deportistas de diferentes disciplinas (ej. fútbol, natación, atletismo).</w:t>
      </w:r>
    </w:p>
    <w:p>
      <w:pPr>
        <w:numPr>
          <w:ilvl w:val="1"/>
          <w:numId w:val="17"/>
        </w:numPr>
      </w:pPr>
      <w:r>
        <w:rPr/>
        <w:t xml:space="preserve">Cada grupo elige un caso y responde: ¿qué tipo de preparación física es prioritaria y por qué?</w:t>
      </w:r>
    </w:p>
    <w:p>
      <w:pPr>
        <w:numPr>
          <w:ilvl w:val="1"/>
          <w:numId w:val="17"/>
        </w:numPr>
      </w:pPr>
      <w:r>
        <w:rPr/>
        <w:t xml:space="preserve">Presentan sus conclusiones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exposición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 y promueve reflexión crítica.</w:t>
      </w:r>
    </w:p>
    <w:p>
      <w:pPr/>
      <w:r>
        <w:rPr>
          <w:b w:val="1"/>
          <w:bCs w:val="1"/>
        </w:rPr>
        <w:t xml:space="preserve">Actividad 3: Role Play - Planificador de Entrenamiento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que incluya preparación física general y específica para un deporte.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Asigna roles en los grupos: entrenador, deportista, preparador físico.</w:t>
      </w:r>
    </w:p>
    <w:p>
      <w:pPr>
        <w:numPr>
          <w:ilvl w:val="1"/>
          <w:numId w:val="18"/>
        </w:numPr>
      </w:pPr>
      <w:r>
        <w:rPr/>
        <w:t xml:space="preserve">Los grupos crean un esquema simple de entrenamiento semanal con ambos tipos de preparación.</w:t>
      </w:r>
    </w:p>
    <w:p>
      <w:pPr/>
      <w:r>
        <w:rPr/>
        <w:t xml:space="preserve">&gt;</w:t>
      </w:r>
    </w:p>
    <w:p>
      <w:pPr>
        <w:numPr>
          <w:ilvl w:val="1"/>
          <w:numId w:val="18"/>
        </w:numPr>
      </w:pPr>
      <w:r>
        <w:rPr/>
        <w:t xml:space="preserve">Comparten y reciben retroalimentación de los demás.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Esquema de plan de entrenamiento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comenta sobre la integración de ambos tipos de preparación.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ampliar el plan incluyendo periodización básica.</w:t>
      </w:r>
    </w:p>
    <w:p>
      <w:pPr>
        <w:numPr>
          <w:ilvl w:val="0"/>
          <w:numId w:val="19"/>
        </w:numPr>
      </w:pPr>
      <w:r>
        <w:rPr/>
        <w:t xml:space="preserve">Estudiantes con dificultad reciben apoyo con ejemplos concretos y estructuras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siguiente sesión, donde se profundizará en las capacidades coordinativas y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el pizarrón 3 diferencias claras entre preparación física general y específica.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consolidan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influye la preparación física general en el éxito de la preparación específica?</w:t>
      </w:r>
    </w:p>
    <w:p>
      <w:pPr>
        <w:numPr>
          <w:ilvl w:val="0"/>
          <w:numId w:val="21"/>
        </w:numPr>
      </w:pPr>
      <w:r>
        <w:rPr/>
        <w:t xml:space="preserve">¿Qué ventajas tiene conocer las diferencias para el diseño de entrenamientos?</w:t>
      </w:r>
    </w:p>
    <w:p>
      <w:pPr>
        <w:numPr>
          <w:ilvl w:val="0"/>
          <w:numId w:val="21"/>
        </w:numPr>
      </w:pPr>
      <w:r>
        <w:rPr/>
        <w:t xml:space="preserve">¿Cómo aplicarían este conocimiento en un caso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valiosos y corrige malentendidos, fomentando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la próxima sesión enfocada en las capacidades coordinativas y su aplicación.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ejemplos de ejercicios coordinativos y preparar una breve explicación para compartir en la siguiente sesión.</w:t>
      </w:r>
    </w:p>
    <w:p>
      <w:pPr/>
      <w:r>
        <w:rPr/>
        <w:t xml:space="preserve">Sesión 3: Capacidades Coordinativas y Desarrollo de Gestos Técnicos GeneralesFase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previos y conectar con la importancia de las capacidades coordinativas en la técnica deportiva.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entienden por coordinación y cómo creen que afecta la ejecución de un gesto técnico?"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video con ejemplos de gestos técnicos mal ejecutados y bien ejecutados, resaltando el papel de la coordinación.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analizan y anotan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mejorar las capacidades coordinativas para optimizar gestos técnicos y prevenir lesiones.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práctica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capacidades coordinativas: equilibrio, ritmo, orientación espacial, reacción y adaptación mediante actividades colaborativas.</w:t>
      </w:r>
    </w:p>
    <w:p>
      <w:pPr/>
      <w:r>
        <w:rPr>
          <w:b w:val="1"/>
          <w:bCs w:val="1"/>
        </w:rPr>
        <w:t xml:space="preserve">Actividad 1: Taller Práctico de Capacidades Coordinativas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capacidades coordinativas básicas.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ejercicios para cada capacidad coordinativa (por ejemplo, equilibrio sobre una pierna, ejercicios rítmicos con palmadas, orientación en circuito simple, reacción a señales visuales/auditivas).</w:t>
      </w:r>
    </w:p>
    <w:p>
      <w:pPr>
        <w:numPr>
          <w:ilvl w:val="1"/>
          <w:numId w:val="25"/>
        </w:numPr>
      </w:pPr>
      <w:r>
        <w:rPr/>
        <w:t xml:space="preserve">Los grupos rotan y completan cada estación, registrando observaciones y dificultades.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en estaciones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desempeño y autoevaluación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 y fomenta discusión sobre la aplicación en gestos técnicos.</w:t>
      </w:r>
    </w:p>
    <w:p>
      <w:pPr/>
      <w:r>
        <w:rPr>
          <w:b w:val="1"/>
          <w:bCs w:val="1"/>
        </w:rPr>
        <w:t xml:space="preserve">Actividad 2: Aplicación en Gestos Técnicos Generales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capacidades coordinativas en la ejecución de gestos técnicos.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prácticas de gestos técnicos básicos (pase de balón, lanzamiento, recepción) enfatizando la coordinación.</w:t>
      </w:r>
    </w:p>
    <w:p>
      <w:pPr>
        <w:numPr>
          <w:ilvl w:val="1"/>
          <w:numId w:val="26"/>
        </w:numPr>
      </w:pPr>
      <w:r>
        <w:rPr/>
        <w:t xml:space="preserve">Los grupos practican y se retroalimentan mutuamente con observaciones constructivas.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Video corto grabado por el docente para análisis posterior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plantea preguntas para reflexión ("¿Cómo mejoró la coordinación tu gesto técnico?").</w:t>
      </w:r>
    </w:p>
    <w:p>
      <w:pPr/>
      <w:r>
        <w:rPr>
          <w:b w:val="1"/>
          <w:bCs w:val="1"/>
        </w:rPr>
        <w:t xml:space="preserve">Actividad 3: Elaboración de Guía Rápida de Capacidades Coordinativas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mediante un recurso didáctico.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 grupos, elaboran una guía visual o esquema que describa cada capacidad coordinativa y ejemplos de ejercicios aplicables.</w:t>
      </w:r>
    </w:p>
    <w:p>
      <w:pPr>
        <w:numPr>
          <w:ilvl w:val="1"/>
          <w:numId w:val="27"/>
        </w:numPr>
      </w:pPr>
      <w:r>
        <w:rPr/>
        <w:t xml:space="preserve">Comparten con todos para enriquecer el material.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Guía visual o esquema colectivo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realiza aportes para mejorar la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diseñar ejercicios coordinativos para deportes específicos.</w:t>
      </w:r>
    </w:p>
    <w:p>
      <w:pPr>
        <w:numPr>
          <w:ilvl w:val="0"/>
          <w:numId w:val="28"/>
        </w:numPr>
      </w:pPr>
      <w:r>
        <w:rPr/>
        <w:t xml:space="preserve">Estudiantes con dificultades reciben apoyo individualizado y adaptaciones en las estaciones.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sesión siguiente que profundizará en capacidades condicionales y su aporte a la mejora deportiva.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capacidad coordinativa y su importancia en los gestos técnicos.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¿Cuál capacidad coordinativa les pareció más desafiante y por qué?</w:t>
      </w:r>
    </w:p>
    <w:p>
      <w:pPr>
        <w:numPr>
          <w:ilvl w:val="0"/>
          <w:numId w:val="30"/>
        </w:numPr>
      </w:pPr>
      <w:r>
        <w:rPr/>
        <w:t xml:space="preserve">¿Cómo mejorar la coordinación puede influir en la prevención de lesiones?</w:t>
      </w:r>
    </w:p>
    <w:p>
      <w:pPr>
        <w:numPr>
          <w:ilvl w:val="0"/>
          <w:numId w:val="30"/>
        </w:numPr>
      </w:pPr>
      <w:r>
        <w:rPr/>
        <w:t xml:space="preserve">¿Qué aspectos aplicarían en su práctica profesional inmediata?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específicos sobre desempeño, reforzando la importancia de la coordinación en el deporte.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la próxima sesión sobre capacidades condicionales.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un ejercicio coordinativo en casa y registrar sus observaciones para compartir.</w:t>
      </w:r>
    </w:p>
    <w:p>
      <w:pPr/>
      <w:r>
        <w:rPr/>
        <w:t xml:space="preserve">Sesión 4: Capacidades Condicionales en la Preparación Física General y Mejora DeportivaFase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capacidades condicionales y su relevancia en la preparación física general para el desempeño deportivo.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capacidades físicas creen que son necesarias para mejorar el rendimiento en su deporte?"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estadísticas sobre la influencia de la fuerza, resistencia, velocidad y flexibilidad en el rendimiento deportivo.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relacionan con su experiencia.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desarrollar capacidades condicionales para la mejora integral del deportista.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práctica en su deporte o ámbito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cada capacidad condicional (fuerza, resistencia, velocidad, flexibilidad) con ejemplos, beneficios y métodos de entrenamiento.</w:t>
      </w:r>
    </w:p>
    <w:p>
      <w:pPr/>
      <w:r>
        <w:rPr>
          <w:b w:val="1"/>
          <w:bCs w:val="1"/>
        </w:rPr>
        <w:t xml:space="preserve">Actividad 1: Estaciones Prácticas de Capacidades Condicionales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entender cada capacidad condicional mediante ejercicios prácticos.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Monta estaciones con ejercicios específicos para fuerza (flexiones), resistencia (circuito aeróbico), velocidad (sprints) y flexibilidad (estiramientos).</w:t>
      </w:r>
    </w:p>
    <w:p>
      <w:pPr>
        <w:numPr>
          <w:ilvl w:val="1"/>
          <w:numId w:val="34"/>
        </w:numPr>
      </w:pPr>
      <w:r>
        <w:rPr/>
        <w:t xml:space="preserve">Los grupos rotan, ejecutan y registran sensaciones y resultados.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en estaciones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y reflexiones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promueve análisis.</w:t>
      </w:r>
    </w:p>
    <w:p>
      <w:pPr/>
      <w:r>
        <w:rPr>
          <w:b w:val="1"/>
          <w:bCs w:val="1"/>
        </w:rPr>
        <w:t xml:space="preserve">Actividad 2: Diseño Colaborativo de Programa Básico de PFG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 plan de entrenamiento que incluya capacidades condicionales.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Grupos diseñan un programa semanal sencillo que incluya ejercicios para cada capacidad condicional, considerando progresión y recuperación.</w:t>
      </w:r>
    </w:p>
    <w:p>
      <w:pPr>
        <w:numPr>
          <w:ilvl w:val="1"/>
          <w:numId w:val="35"/>
        </w:numPr>
      </w:pPr>
      <w:r>
        <w:rPr/>
        <w:t xml:space="preserve">Presentan el programa y reciben retroalimentación.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Programa escrito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sugiere mejoras para asegurar equilibrio y factibilidad.</w:t>
      </w:r>
    </w:p>
    <w:p>
      <w:pPr/>
      <w:r>
        <w:rPr>
          <w:b w:val="1"/>
          <w:bCs w:val="1"/>
        </w:rPr>
        <w:t xml:space="preserve">Actividad 3: Análisis de Videos de Entrenamientos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capacidades condicionales trabajadas en entrenamientos reales.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Proyecta videos cortos de sesiones de entrenamiento de diferentes deportes.</w:t>
      </w:r>
    </w:p>
    <w:p>
      <w:pPr>
        <w:numPr>
          <w:ilvl w:val="1"/>
          <w:numId w:val="36"/>
        </w:numPr>
      </w:pPr>
      <w:r>
        <w:rPr/>
        <w:t xml:space="preserve">Los grupos analizan y discuten qué capacidades condicionales se están entrenando y cómo.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Informe oral o escrito de análisis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incluir principios de entrenamiento y periodización.</w:t>
      </w:r>
    </w:p>
    <w:p>
      <w:pPr>
        <w:numPr>
          <w:ilvl w:val="0"/>
          <w:numId w:val="37"/>
        </w:numPr>
      </w:pPr>
      <w:r>
        <w:rPr/>
        <w:t xml:space="preserve">Estudiantes con dificultades reciben ejemplos guiados y apoyo para la ejecución.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siguiente sesión para integrar capacidades coordinativas y condicionales en el desarrollo de gestos técnicos y rendimiento.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Cada grupo escribe en la pizarra un beneficio clave de cada capacidad condicional para el deportista.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consolidan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¿Cuál capacidad condicional consideran más importante para su deporte y por qué?</w:t>
      </w:r>
    </w:p>
    <w:p>
      <w:pPr>
        <w:numPr>
          <w:ilvl w:val="0"/>
          <w:numId w:val="39"/>
        </w:numPr>
      </w:pPr>
      <w:r>
        <w:rPr/>
        <w:t xml:space="preserve">¿Cómo pueden equilibrar el entrenamiento de todas las capacidades para evitar lesiones?</w:t>
      </w:r>
    </w:p>
    <w:p>
      <w:pPr>
        <w:numPr>
          <w:ilvl w:val="0"/>
          <w:numId w:val="39"/>
        </w:numPr>
      </w:pPr>
      <w:r>
        <w:rPr/>
        <w:t xml:space="preserve">¿Qué aprendieron sobre la planificación de la PFG?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recomendaciones para optimizar el entrenamiento.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integración de conocimientos en próximas sesiones prácticas.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un ejercicio de cada capacidad condicional y registrar observaciones para compartir.</w:t>
      </w:r>
    </w:p>
    <w:p>
      <w:pPr/>
      <w:r>
        <w:rPr/>
        <w:t xml:space="preserve">Sesión 5: Integración de Capacidades Coordinativas y Condicionales en el Desarrollo TécnicoFase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integrar capacidades coordinativas y condicionales en gestos técnicos deportivos.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preguntas: "¿Cómo pueden trabajar juntas coordinación y condición física para mejorar un gesto técnico?"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Muestra video de deportistas ejecutando gestos técnicos con y sin preparación física adecuada.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Analizan diferencias y anotan observaciones.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integración para el rendimiento óptimo y prevención de lesiones.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aplicación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prácticas se integran capacidades coordinativas y condicionales en gestos técnicos generales.</w:t>
      </w:r>
    </w:p>
    <w:p>
      <w:pPr/>
      <w:r>
        <w:rPr>
          <w:b w:val="1"/>
          <w:bCs w:val="1"/>
        </w:rPr>
        <w:t xml:space="preserve">Actividad 1: Circuito Integrado de Capacidades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ejecución de gestos técnicos mejorando coordinación y condición física.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Diseña un circuito que incluya ejercicios de coordinación y condición física aplicados a gestos técnicos (pase, salto, drible, lanzamiento).</w:t>
      </w:r>
    </w:p>
    <w:p>
      <w:pPr>
        <w:numPr>
          <w:ilvl w:val="1"/>
          <w:numId w:val="43"/>
        </w:numPr>
      </w:pPr>
      <w:r>
        <w:rPr/>
        <w:t xml:space="preserve">Los grupos rotan y ejecutan el circuito, enfocándose en la calidad técnica y la coordinación.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y observación entre pares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la autoevaluación crítica.</w:t>
      </w:r>
    </w:p>
    <w:p>
      <w:pPr/>
      <w:r>
        <w:rPr>
          <w:b w:val="1"/>
          <w:bCs w:val="1"/>
        </w:rPr>
        <w:t xml:space="preserve">Actividad 2: Elaboración de Plan de Mejora Individual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que integre coordinación y condición para mejorar un gesto técnico específico.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elige un gesto técnico y elabora un plan sencillo con ejercicios coordinativos y condicionales para mejorarlo.</w:t>
      </w:r>
    </w:p>
    <w:p>
      <w:pPr/>
      <w:r>
        <w:rPr/>
        <w:t xml:space="preserve">&gt;</w:t>
      </w:r>
    </w:p>
    <w:p>
      <w:pPr>
        <w:numPr>
          <w:ilvl w:val="1"/>
          <w:numId w:val="44"/>
        </w:numPr>
      </w:pPr>
      <w:r>
        <w:rPr/>
        <w:t xml:space="preserve">Comparte con su grupo para recibir retroalimentación.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 para retroalimentación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discusión grupal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Asesora y orienta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avanzados pueden incluir variables de intensidad y volumen en su plan.</w:t>
      </w:r>
    </w:p>
    <w:p>
      <w:pPr>
        <w:numPr>
          <w:ilvl w:val="0"/>
          <w:numId w:val="45"/>
        </w:numPr>
      </w:pPr>
      <w:r>
        <w:rPr/>
        <w:t xml:space="preserve">Estudiantes con dificultades reciben apoyo en diseño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última sesión de síntesis, reflexión y evaluación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 aprendizaje clave sobre la integración de capacidades.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desafíos encontraron al integrar capacidades coordinativas y condicionales?</w:t>
      </w:r>
    </w:p>
    <w:p>
      <w:pPr>
        <w:numPr>
          <w:ilvl w:val="0"/>
          <w:numId w:val="47"/>
        </w:numPr>
      </w:pPr>
      <w:r>
        <w:rPr/>
        <w:t xml:space="preserve">¿Cómo aplicarán este conocimiento en la práctica profesional?</w:t>
      </w:r>
    </w:p>
    <w:p>
      <w:pPr>
        <w:numPr>
          <w:ilvl w:val="0"/>
          <w:numId w:val="47"/>
        </w:numPr>
      </w:pPr>
      <w:r>
        <w:rPr/>
        <w:t xml:space="preserve">¿Qué ventajas tiene trabajar en equipo para mejorar habilidades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específica y motivadora para consolidar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la sesión final para la síntesis y evaluación integral.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sobre su progreso y preparar una presentación breve de su plan de mejora.</w:t>
      </w:r>
    </w:p>
    <w:p>
      <w:pPr/>
      <w:r>
        <w:rPr/>
        <w:t xml:space="preserve">Sesión 6: Síntesis, Reflexión y Evaluación Integral de la Preparación Física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los aprendizajes previos para preparar la síntesis y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recuerden y enumeren los conceptos y habilidades aprendidas.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Listan y comparten con el grupo completo.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integralmente para consolidar competencias.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síntesis.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su futuro desempeño profesional y mejora continua.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conceptos clave y relaciones entre habilidades motrices, capacidades coordinativas y condicionales.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En grupos, crean un mapa mental grande que integre todos los contenidos vistos.</w:t>
      </w:r>
    </w:p>
    <w:p>
      <w:pPr/>
      <w:r>
        <w:rPr/>
        <w:t xml:space="preserve">&gt;</w:t>
      </w:r>
    </w:p>
    <w:p>
      <w:pPr>
        <w:numPr>
          <w:ilvl w:val="1"/>
          <w:numId w:val="51"/>
        </w:numPr>
      </w:pPr>
      <w:r>
        <w:rPr/>
        <w:t xml:space="preserve">Presentan el mapa al grupo y explican las conexiones.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evalúa la integración conceptual.</w:t>
      </w:r>
    </w:p>
    <w:p>
      <w:pPr/>
      <w:r>
        <w:rPr>
          <w:b w:val="1"/>
          <w:bCs w:val="1"/>
        </w:rPr>
        <w:t xml:space="preserve">Actividad 2: Presentación del Plan de Mejora Individual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el plan personal de mejora técnica basado en capacidades coordinativas y condicionales.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presenta su plan en máximo 5 minutos.</w:t>
      </w:r>
    </w:p>
    <w:p>
      <w:pPr/>
      <w:r>
        <w:rPr/>
        <w:t xml:space="preserve">&gt;</w:t>
      </w:r>
    </w:p>
    <w:p>
      <w:pPr>
        <w:numPr>
          <w:ilvl w:val="1"/>
          <w:numId w:val="52"/>
        </w:numPr>
      </w:pPr>
      <w:r>
        <w:rPr/>
        <w:t xml:space="preserve">Reciben retroalimentación de compañeros y docente.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plan escrito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Evalúa, retroalimenta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3"/>
        </w:numPr>
      </w:pPr>
      <w:r>
        <w:rPr/>
        <w:t xml:space="preserve">Estudiantes que terminan antes pueden apoyar a compañeros con dificultades en sus presentaciones.</w:t>
      </w:r>
    </w:p>
    <w:p>
      <w:pPr>
        <w:numPr>
          <w:ilvl w:val="0"/>
          <w:numId w:val="53"/>
        </w:numPr>
      </w:pPr>
      <w:r>
        <w:rPr/>
        <w:t xml:space="preserve">Estudiantes con necesidades especiales reciben apoyo para organizar y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ciclo formativo con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Facilita la creación colectiva de un resumen en 5 frases clave que describan lo aprendido.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y acuerdan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5"/>
        </w:numPr>
      </w:pPr>
      <w:r>
        <w:rPr/>
        <w:t xml:space="preserve">¿Cómo ha cambiado su comprensión sobre la preparación física general y su aplicación?</w:t>
      </w:r>
    </w:p>
    <w:p>
      <w:pPr>
        <w:numPr>
          <w:ilvl w:val="0"/>
          <w:numId w:val="55"/>
        </w:numPr>
      </w:pPr>
      <w:r>
        <w:rPr/>
        <w:t xml:space="preserve">¿Qué habilidades y conocimientos consideran más valiosos para su futuro profesional?</w:t>
      </w:r>
    </w:p>
    <w:p>
      <w:pPr>
        <w:numPr>
          <w:ilvl w:val="0"/>
          <w:numId w:val="55"/>
        </w:numPr>
      </w:pPr>
      <w:r>
        <w:rPr/>
        <w:t xml:space="preserve">¿Cómo utilizarán lo aprendido para mejorar el rendimiento de deportistas?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global y personalizada,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los conocimientos en prácticas profesionales y proyectos futuros.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Redactar un informe reflexivo individual sobre su proceso de aprendizaje y cómo aplicará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y discusión para conocer conocimientos previos sobre habilidades motrices.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mediante observación directa, autoevaluaciones, coevaluaciones, presentaciones y actividades prácticas colaborativas.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plan de mejora individual, mapa mental colaborativo y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7"/>
        </w:numPr>
      </w:pPr>
      <w:r>
        <w:rPr/>
        <w:t xml:space="preserve">Capacidad para identificar y clasificar habilidades motrices básicas correctamente (Objetivo 1).</w:t>
      </w:r>
    </w:p>
    <w:p>
      <w:pPr>
        <w:numPr>
          <w:ilvl w:val="0"/>
          <w:numId w:val="57"/>
        </w:numPr>
      </w:pPr>
      <w:r>
        <w:rPr/>
        <w:t xml:space="preserve">Comprensión clara y argumentada de las diferencias entre preparación física general y específica (Objetivo 2).</w:t>
      </w:r>
    </w:p>
    <w:p>
      <w:pPr>
        <w:numPr>
          <w:ilvl w:val="0"/>
          <w:numId w:val="57"/>
        </w:numPr>
      </w:pPr>
      <w:r>
        <w:rPr/>
        <w:t xml:space="preserve">Aplicación adecuada de capacidades coordinativas en la ejecución de gestos técnicos (Objetivo 3).</w:t>
      </w:r>
    </w:p>
    <w:p>
      <w:pPr>
        <w:numPr>
          <w:ilvl w:val="0"/>
          <w:numId w:val="57"/>
        </w:numPr>
      </w:pPr>
      <w:r>
        <w:rPr/>
        <w:t xml:space="preserve">Reconocimiento y aplicación fundamentada de capacidades condicionales para mejorar el rendimiento deportivo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8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58"/>
        </w:numPr>
      </w:pPr>
      <w:r>
        <w:rPr/>
        <w:t xml:space="preserve">Rúbrica para evaluación de presentaciones orales y planes de mejora.</w:t>
      </w:r>
    </w:p>
    <w:p>
      <w:pPr>
        <w:numPr>
          <w:ilvl w:val="0"/>
          <w:numId w:val="58"/>
        </w:numPr>
      </w:pPr>
      <w:r>
        <w:rPr/>
        <w:t xml:space="preserve">Portafolio con registros de actividades, autoevaluaciones y trabajos escritos.</w:t>
      </w:r>
    </w:p>
    <w:p>
      <w:pPr>
        <w:numPr>
          <w:ilvl w:val="0"/>
          <w:numId w:val="58"/>
        </w:numPr>
      </w:pPr>
      <w:r>
        <w:rPr/>
        <w:t xml:space="preserve">Cuestionarios cortos y reflexiones escritas para evaluación metacognitiva.</w:t>
      </w:r>
    </w:p>
    <w:p>
      <w:pPr>
        <w:numPr>
          <w:ilvl w:val="0"/>
          <w:numId w:val="58"/>
        </w:numPr>
      </w:pPr>
      <w:r>
        <w:rPr/>
        <w:t xml:space="preserve">Co-evaluación entre pares durante presentaciones y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9"/>
        </w:numPr>
      </w:pPr>
      <w:r>
        <w:rPr/>
        <w:t xml:space="preserve">Listados y clasificaciones de habilidades motrices elaborados en grupo.</w:t>
      </w:r>
    </w:p>
    <w:p>
      <w:pPr>
        <w:numPr>
          <w:ilvl w:val="0"/>
          <w:numId w:val="59"/>
        </w:numPr>
      </w:pPr>
      <w:r>
        <w:rPr/>
        <w:t xml:space="preserve">Cuadros comparativos y análisis de casos sobre preparación física general y específica.</w:t>
      </w:r>
    </w:p>
    <w:p>
      <w:pPr>
        <w:numPr>
          <w:ilvl w:val="0"/>
          <w:numId w:val="59"/>
        </w:numPr>
      </w:pPr>
      <w:r>
        <w:rPr/>
        <w:t xml:space="preserve">Registros y videos de práctica de capacidades coordinativas y condicionales.</w:t>
      </w:r>
    </w:p>
    <w:p>
      <w:pPr>
        <w:numPr>
          <w:ilvl w:val="0"/>
          <w:numId w:val="59"/>
        </w:numPr>
      </w:pPr>
      <w:r>
        <w:rPr/>
        <w:t xml:space="preserve">Planes de mejora individual integrando capacidades coordinativas y condicionales.</w:t>
      </w:r>
    </w:p>
    <w:p>
      <w:pPr>
        <w:numPr>
          <w:ilvl w:val="0"/>
          <w:numId w:val="59"/>
        </w:numPr>
      </w:pPr>
      <w:r>
        <w:rPr/>
        <w:t xml:space="preserve">Mapas mentales colaborativos que integran el conocimiento del curso.</w:t>
      </w:r>
    </w:p>
    <w:p>
      <w:pPr>
        <w:numPr>
          <w:ilvl w:val="0"/>
          <w:numId w:val="59"/>
        </w:numPr>
      </w:pPr>
      <w:r>
        <w:rPr/>
        <w:t xml:space="preserve">Reflexiones escritas individuales sobre el proceso de aprendizaje y aplicación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09D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3E5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82A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2B6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B9A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C26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5E0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6FF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F5D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F3E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EE4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D17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EF1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0F6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D36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E26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78D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309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3F9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578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E21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1B4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834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F2E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1A0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DAA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669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4AF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6C5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2EC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156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A7F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EA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1C6A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664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B20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B36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1F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7F4C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2FD6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344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AF3E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DE0A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6994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9A5B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16CE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B538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7072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727E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F6DC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966B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53EC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E036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4539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A0AF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23B0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785F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B2B6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B7AE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2026-09-25T21:06:28-05:00</dcterms:created>
  <dcterms:modified xsi:type="dcterms:W3CDTF">2026-09-25T21:06:28-05:00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