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Artesanía y Diseño Chileno: Materiales y Técnicas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primaria descubrirán el fascinante mundo de la artesanía y el diseño chileno, aprendiendo a identificar los materiales, herramientas y técnicas que se utilizan para crear objetos tecnológicos tradicionales y modernos. Esta experiencia les permitirá comprender cómo la creatividad y el conocimiento técnico se unen para fabricar productos que forman parte de la cultura y la vida diaria en Chile. Además, se promoverá la responsabilidad y el respeto hacia el patrimonio cultural y los procesos de elaboración artesanal.</w:t>
      </w:r>
    </w:p>
    <w:p>
      <w:pPr/>
      <w:r>
        <w:rPr/>
        <w:t xml:space="preserve">Al conectar el aprendizaje con ejemplos cercanos a su realidad, como objetos que pueden encontrar en sus hogares o en ferias artesanales, los niños entenderán la importancia de valorar y analizar críticamente estas creaciones. La sesión fomentará un aprendizaje activo y colaborativo, permitiendo que cada estudiante participe y exprese sus ideas, respetando la diversidad y utilizando diversas formas de representación y expresión. Así, se contribuye a desarrollar competencias tecnológicas y culturales que enriquecen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materiales comunes utilizados en la artesanía y diseño chileno.</w:t>
      </w:r>
    </w:p>
    <w:p>
      <w:pPr>
        <w:numPr>
          <w:ilvl w:val="0"/>
          <w:numId w:val="1"/>
        </w:numPr>
      </w:pPr>
      <w:r>
        <w:rPr/>
        <w:t xml:space="preserve">Reconocer herramientas tradicionales y modernas empleadas en la elaboración de objetos tecnológicos artesanales.</w:t>
      </w:r>
    </w:p>
    <w:p>
      <w:pPr>
        <w:numPr>
          <w:ilvl w:val="0"/>
          <w:numId w:val="1"/>
        </w:numPr>
      </w:pPr>
      <w:r>
        <w:rPr/>
        <w:t xml:space="preserve">Explicar técnicas básicas de elaboración artesanal presentes en el diseño chileno.</w:t>
      </w:r>
    </w:p>
    <w:p>
      <w:pPr>
        <w:numPr>
          <w:ilvl w:val="0"/>
          <w:numId w:val="1"/>
        </w:numPr>
      </w:pPr>
      <w:r>
        <w:rPr/>
        <w:t xml:space="preserve">Participar activamente y responsablemente en el análisis de objetos artesanales, valorando su proceso de creación.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muestras de madera, lana, cerámica, cuero (pequeñas piezas para manipular, 2-3 por tipo).</w:t>
      </w:r>
    </w:p>
    <w:p>
      <w:pPr>
        <w:numPr>
          <w:ilvl w:val="0"/>
          <w:numId w:val="2"/>
        </w:numPr>
      </w:pPr>
      <w:r>
        <w:rPr/>
        <w:t xml:space="preserve">Herramientas: imágenes y/o réplicas de herramientas artesanales (pinceles, agujas, cuchillos de artesano, telar pequeño).</w:t>
      </w:r>
    </w:p>
    <w:p>
      <w:pPr>
        <w:numPr>
          <w:ilvl w:val="0"/>
          <w:numId w:val="2"/>
        </w:numPr>
      </w:pPr>
      <w:r>
        <w:rPr/>
        <w:t xml:space="preserve">Material impreso: láminas con fotografías de objetos artesanales chilenos y descripciones breves.</w:t>
      </w:r>
    </w:p>
    <w:p>
      <w:pPr>
        <w:numPr>
          <w:ilvl w:val="0"/>
          <w:numId w:val="2"/>
        </w:numPr>
      </w:pPr>
      <w:r>
        <w:rPr/>
        <w:t xml:space="preserve">Recursos audiovisuales: video corto (3-4 minutos) mostrando procesos de creación artesanal en Chile.</w:t>
      </w:r>
    </w:p>
    <w:p>
      <w:pPr>
        <w:numPr>
          <w:ilvl w:val="0"/>
          <w:numId w:val="2"/>
        </w:numPr>
      </w:pPr>
      <w:r>
        <w:rPr/>
        <w:t xml:space="preserve">Cartulinas, marcadores y pegatinas para actividades grupales.</w:t>
      </w:r>
    </w:p>
    <w:p>
      <w:pPr>
        <w:numPr>
          <w:ilvl w:val="0"/>
          <w:numId w:val="2"/>
        </w:numPr>
      </w:pPr>
      <w:r>
        <w:rPr/>
        <w:t xml:space="preserve">Dispositivo multimedia para reproducir video (proyector o computador con parlantes).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objetos cotidianos y sus usos.</w:t>
      </w:r>
    </w:p>
    <w:p>
      <w:pPr>
        <w:numPr>
          <w:ilvl w:val="0"/>
          <w:numId w:val="3"/>
        </w:numPr>
      </w:pPr>
      <w:r>
        <w:rPr/>
        <w:t xml:space="preserve">Habilidad para escuchar y observar atentamente explicaciones y videos.</w:t>
      </w:r>
    </w:p>
    <w:p>
      <w:pPr>
        <w:numPr>
          <w:ilvl w:val="0"/>
          <w:numId w:val="3"/>
        </w:numPr>
      </w:pPr>
      <w:r>
        <w:rPr/>
        <w:t xml:space="preserve">Experiencia en trabajo en equipo y expresión oral sencilla.</w:t>
      </w:r>
    </w:p>
    <w:p>
      <w:pPr>
        <w:numPr>
          <w:ilvl w:val="0"/>
          <w:numId w:val="3"/>
        </w:numPr>
      </w:pPr>
      <w:r>
        <w:rPr/>
        <w:t xml:space="preserve">Habilidades básicas para manipular materiales y herramientas simples (seguridad y cuidado).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entusiasmo: "Hoy vamos a conocer el arte y la tecnología que hay detrás de la artesanía chilena, descubriendo los materiales y herramientas que usan los artesanos para crear objetos maravillosos. Esto nos ayudará a valorar lo que hacen y a pensar cómo podemos cuidar estas tradiciones."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una artesanía chilena (por ejemplo, un tejido mapuche o una cerámica de Pomaire) y pregunta: "¿Alguien sabe qué materiales se usaron para hacer esto?"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ejemplos de objetos que hayan visto o tengan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algunos artesanos chilenos usan técnicas que sus abuelos aprendieron hace cientos de años y que todavía siguen usando hoy? Vamos a ver cómo lo hacen."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su realidad: "Estos objetos que parecen mágicos están hechos con materiales que podemos encontrar en la naturaleza o en talleres, y nos cuentan historias de nuestro país y nuestras familias."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y participar activamente.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mostrando el video corto sobre la elaboración artesanal chilena. Explica en lenguaje sencillo cada material y herramienta que aparece, usando las muestras físicas para que los niños puedan tocar y observar de cerca.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"Explora y Toca los Materiales"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materiales usados en artesanía chilena.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Distribuye las muestras de materiales en grupos pequeños y dice: "Vean, toquen y describan cada material. ¿Es duro o blando? ¿Caliente o frío? ¿De dónde creen que viene?"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las muestras en grupos de 3-4 y conversan sus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Cada grupo elabora una pequeña lista o dibujo con los materiales que exploraron.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orientadoras como "¿Qué materiales les parecen más resistentes?" o "¿Para qué creen que sirve este material?"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"Conociendo las Herramientas"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herramientas usadas en la elaboración artesanal.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réplicas de herramientas y comenta para qué sirven cada una. Luego pregunta: "¿Para qué creen que se usa esta herramienta? ¿Han visto algo parecido en casa?"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un diálogo guiado.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oral o escrita colectiva de herramientas y sus usos.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anima la participación y corrige conceptos erróneos.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"Técnicas y Análisis de Objetos"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técnicas básicas y analizar responsablemente objetos artesanales.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imagen y descripción breve de un objeto artesanal chileno y los invita a observarla cuidadosamente para identificar materiales, herramientas y técnicas usadas.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 para discutir y preparar una pequeña presentación explicando lo que descubrieron.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(2-3 minutos) por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grupos, formula preguntas que profundizan el análisis, apoya a quienes tienen dificultades.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dibujo o mini cartel que explique una técnica artesanal vista.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Asignar un rol sencillo en el grupo (observador o anotador) y brindar apoyo verbal constante para que expresen sus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todos conocemos materiales, herramientas y técnicas, vamos a compartir lo que aprendimos para recordar lo más importante y pensar cómo podemos usar este conocimiento."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que, en plenaria, realicen un "Ticket de Salida" respondiendo oralmente o con un dibujo a la pregunta: "¿Qué material o técnica me pareció más interesante y por qué?"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 breves y escuchan a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"¿Qué materiales aprendí a reconocer hoy?"</w:t>
      </w:r>
    </w:p>
    <w:p>
      <w:pPr>
        <w:numPr>
          <w:ilvl w:val="0"/>
          <w:numId w:val="8"/>
        </w:numPr>
      </w:pPr>
      <w:r>
        <w:rPr/>
        <w:t xml:space="preserve">"¿Cómo crees que las herramientas ayudan a hacer estos objetos?"</w:t>
      </w:r>
    </w:p>
    <w:p>
      <w:pPr>
        <w:numPr>
          <w:ilvl w:val="0"/>
          <w:numId w:val="8"/>
        </w:numPr>
      </w:pPr>
      <w:r>
        <w:rPr/>
        <w:t xml:space="preserve">"¿Por qué es importante conocer y respetar las técnicas artesanales?"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las respuestas positivas, corrige suavemente errores, destaca la participación y el esfuerzo de cada grupo y estudiante.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podrán crear sus propias ideas usando algunos materiales y técnicas aprendidas, y que también podrán observar objetos artesanales en su comunidad o familia con más respeto y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reto: "En casa, busca un objeto artesanal o hecho a mano, obsérvalo bien y pregunta a alguien cómo fue hecho. La próxima clase compartiremos lo que descubras."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inicial (fase de inicio), formativa durante las actividades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correctamente al menos tres materiales comunes usados en la artesanía chilena (Objetivo 1).</w:t>
      </w:r>
    </w:p>
    <w:p>
      <w:pPr>
        <w:numPr>
          <w:ilvl w:val="0"/>
          <w:numId w:val="9"/>
        </w:numPr>
      </w:pPr>
      <w:r>
        <w:rPr/>
        <w:t xml:space="preserve">Identifica y describe al menos dos herramientas artesanales y su función (Objetivo 2).</w:t>
      </w:r>
    </w:p>
    <w:p>
      <w:pPr>
        <w:numPr>
          <w:ilvl w:val="0"/>
          <w:numId w:val="9"/>
        </w:numPr>
      </w:pPr>
      <w:r>
        <w:rPr/>
        <w:t xml:space="preserve">Explica con sus propias palabras una técnica básica artesana y su proceso (Objetivo 3).</w:t>
      </w:r>
    </w:p>
    <w:p>
      <w:pPr>
        <w:numPr>
          <w:ilvl w:val="0"/>
          <w:numId w:val="9"/>
        </w:numPr>
      </w:pPr>
      <w:r>
        <w:rPr/>
        <w:t xml:space="preserve">Participa activamente y muestra responsabilidad en el análisis grupal de objetos artesanales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reconocimiento de materiales y herramientas durante las actividades.</w:t>
      </w:r>
    </w:p>
    <w:p>
      <w:pPr>
        <w:numPr>
          <w:ilvl w:val="0"/>
          <w:numId w:val="10"/>
        </w:numPr>
      </w:pPr>
      <w:r>
        <w:rPr/>
        <w:t xml:space="preserve">Rúbrica sencilla para evaluar las presentaciones grupales sobre técnicas y análisis.</w:t>
      </w:r>
    </w:p>
    <w:p>
      <w:pPr>
        <w:numPr>
          <w:ilvl w:val="0"/>
          <w:numId w:val="10"/>
        </w:numPr>
      </w:pPr>
      <w:r>
        <w:rPr/>
        <w:t xml:space="preserve">Autoevaluación oral o escrita en la reflexión metacognitiva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o dibujos realizados en la actividad de exploración de materiales.</w:t>
      </w:r>
    </w:p>
    <w:p>
      <w:pPr>
        <w:numPr>
          <w:ilvl w:val="0"/>
          <w:numId w:val="11"/>
        </w:numPr>
      </w:pPr>
      <w:r>
        <w:rPr/>
        <w:t xml:space="preserve">Presentaciones grupales sobre objetos artesanales y técnicas.</w:t>
      </w:r>
    </w:p>
    <w:p>
      <w:pPr>
        <w:numPr>
          <w:ilvl w:val="0"/>
          <w:numId w:val="11"/>
        </w:numPr>
      </w:pPr>
      <w:r>
        <w:rPr/>
        <w:t xml:space="preserve">Respuestas y dibujos en el ticket de salida y reflexión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A8B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2A9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D14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4FD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11C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32E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1E6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95C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4DF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0A9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2A6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2026-09-26T08:05:05-05:00</dcterms:created>
  <dcterms:modified xsi:type="dcterms:W3CDTF">2026-09-26T08:05:05-05:00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