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Diseño Colaborativo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asignatura de Diseño, con el propósito de introducirlos al fascinante mundo de la inteligencia artificial (IA) desde una perspectiva creativa y aplicada. Los estudiantes aprenderán qué es la IA, sus principales aplicaciones en el diseño y la tecnología, así como las implicaciones éticas y prácticas que conlleva su uso.</w:t>
      </w:r>
    </w:p>
    <w:p>
      <w:pPr/>
      <w:r>
        <w:rPr/>
        <w:t xml:space="preserve">La relevancia de este tema radica en la creciente integración de la IA en múltiples áreas profesionales, incluyendo el diseño industrial, gráfico y tecnológico, por lo que es fundamental que los estudiantes desarrollen una comprensión crítica y habilidades colaborativas para innovar y adaptarse a estas tendencias.</w:t>
      </w:r>
    </w:p>
    <w:p>
      <w:pPr/>
      <w:r>
        <w:rPr/>
        <w:t xml:space="preserve">Mediante actividades colaborativas, los estudiantes trabajarán en grupos para analizar casos reales, diseñar propuestas creativas que integren IA y reflexionar sobre el impacto de esta tecnología en su contexto profesional y cotidiano. Así, este plan conecta directamente con sus futuras responsabilidades laborales y les brinda herramientas para enfrentar desafíos actuales y futuros en el campo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básicos y aplicaciones de la inteligencia artificial en el diseño.</w:t>
      </w:r>
    </w:p>
    <w:p>
      <w:pPr>
        <w:numPr>
          <w:ilvl w:val="0"/>
          <w:numId w:val="1"/>
        </w:numPr>
      </w:pPr>
      <w:r>
        <w:rPr/>
        <w:t xml:space="preserve">Colaborar en equipo para identificar oportunidades de integración de IA en proyectos de diseño.</w:t>
      </w:r>
    </w:p>
    <w:p>
      <w:pPr>
        <w:numPr>
          <w:ilvl w:val="0"/>
          <w:numId w:val="1"/>
        </w:numPr>
      </w:pPr>
      <w:r>
        <w:rPr/>
        <w:t xml:space="preserve">Diseñar una propuesta creativa que utilice principios de inteligencia artificial aplicada al diseño técnico/tecnológico.</w:t>
      </w:r>
    </w:p>
    <w:p>
      <w:pPr>
        <w:numPr>
          <w:ilvl w:val="0"/>
          <w:numId w:val="1"/>
        </w:numPr>
      </w:pPr>
      <w:r>
        <w:rPr/>
        <w:t xml:space="preserve">Evaluar críticamente las implicaciones éticas y sociales del uso de la inteligencia artificial en el ámbito del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grupo de 3-4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presentación.</w:t>
      </w:r>
    </w:p>
    <w:p>
      <w:pPr>
        <w:numPr>
          <w:ilvl w:val="0"/>
          <w:numId w:val="2"/>
        </w:numPr>
      </w:pPr>
      <w:r>
        <w:rPr/>
        <w:t xml:space="preserve">Materiales de papelería: hojas, marcadores, post-its, plumones.</w:t>
      </w:r>
    </w:p>
    <w:p>
      <w:pPr>
        <w:numPr>
          <w:ilvl w:val="0"/>
          <w:numId w:val="2"/>
        </w:numPr>
      </w:pPr>
      <w:r>
        <w:rPr/>
        <w:t xml:space="preserve">Videos cortos explicativos sobre IA y diseño (preseleccionados).</w:t>
      </w:r>
    </w:p>
    <w:p>
      <w:pPr>
        <w:numPr>
          <w:ilvl w:val="0"/>
          <w:numId w:val="2"/>
        </w:numPr>
      </w:pPr>
      <w:r>
        <w:rPr/>
        <w:t xml:space="preserve">Plantillas impresas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Acceso a plataformas colaborativas en línea (Google Docs, Jamboard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diseño aprendidos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e internet.</w:t>
      </w:r>
    </w:p>
    <w:p>
      <w:pPr>
        <w:numPr>
          <w:ilvl w:val="0"/>
          <w:numId w:val="3"/>
        </w:numPr>
      </w:pPr>
      <w:r>
        <w:rPr/>
        <w:t xml:space="preserve">Experiencia en identificar problemas y proponer soluciones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qué es la inteligencia artificial, cómo se relaciona con el diseño y por qué es importante para su formación técnica y tecnológica. Destaca que trabajarán colaborativamente para entender y aplicar estos conceptos.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un breve debate de 10 minutos: "¿Han utilizado alguna vez una aplicación o herramienta que les haya facilitado una tarea creativa o técnica? ¿Qué creen que hay detrás de esa tecnología?"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personales de herramientas digitales o aplicaciones que usan, y discuten posibles mecanismos tecnológicos detrás de ellas.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ya existen programas de IA que pueden diseñar logotipos, crear música o incluso fabricar prototipos? Esto está transformando el mundo del diseño y sus oportunidades laborales."</w:t>
      </w:r>
    </w:p>
    <w:p>
      <w:pPr/>
      <w:r>
        <w:rPr/>
        <w:t xml:space="preserve">Muestra un breve video de 5 minutos con ejemplos reales de IA en diseño.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futura profesional de los estudiantes: "Como futuros diseñadores técnicos o tecnólogos, entender la IA les permitirá innovar, optimizar procesos y crear soluciones más eficientes en sus proyectos."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creen que la IA podría cambiar su modo de trabajar en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la inteligencia artificial (definición, tipos básicos, aplicaciones en diseño) de manera interactiva, invitando a los estudiantes a buscar ejemplos adicionales en grupos.</w:t>
      </w:r>
    </w:p>
    <w:p>
      <w:pPr/>
      <w:r>
        <w:rPr>
          <w:b w:val="1"/>
          <w:bCs w:val="1"/>
        </w:rPr>
        <w:t xml:space="preserve">Actividad 1: "Explorando la IA en diseño"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y aplicaciones de la IA en 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enlaces a artículos y videos breves sobre IA aplicada al diseño.</w:t>
      </w:r>
    </w:p>
    <w:p>
      <w:pPr>
        <w:numPr>
          <w:ilvl w:val="1"/>
          <w:numId w:val="4"/>
        </w:numPr>
      </w:pPr>
      <w:r>
        <w:rPr/>
        <w:t xml:space="preserve">Los estudiantes leen y discuten en conjunto para identificar al menos 3 aplicaciones concretas de IA en diseño.</w:t>
      </w:r>
    </w:p>
    <w:p>
      <w:pPr>
        <w:numPr>
          <w:ilvl w:val="1"/>
          <w:numId w:val="4"/>
        </w:numPr>
      </w:pPr>
      <w:r>
        <w:rPr/>
        <w:t xml:space="preserve">Elaboran un mapa conceptual colaborativo en línea con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creen que esa aplicación cambia el proceso de diseño?" y "¿Cuáles podrían ser las ventajas y desventajas?" para profundizar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brevemente una aplicación encontrada para conectar con la siguiente actividad de diseño creativo.</w:t>
      </w:r>
    </w:p>
    <w:p>
      <w:pPr/>
      <w:r>
        <w:rPr>
          <w:b w:val="1"/>
          <w:bCs w:val="1"/>
        </w:rPr>
        <w:t xml:space="preserve">Actividad 2: "Diseñando con 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creativa que utilice principios de IA aplicada al diseño técnico/tecnológico.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eligen una problemática o necesidad de diseño (puede ser real o ficticia).</w:t>
      </w:r>
    </w:p>
    <w:p>
      <w:pPr>
        <w:numPr>
          <w:ilvl w:val="1"/>
          <w:numId w:val="5"/>
        </w:numPr>
      </w:pPr>
      <w:r>
        <w:rPr/>
        <w:t xml:space="preserve">Desarrollan una propuesta de solución integrando alguna herramienta o concepto de IA que hayan explorado.</w:t>
      </w:r>
    </w:p>
    <w:p>
      <w:pPr>
        <w:numPr>
          <w:ilvl w:val="1"/>
          <w:numId w:val="5"/>
        </w:numPr>
      </w:pPr>
      <w:r>
        <w:rPr/>
        <w:t xml:space="preserve">Diseñan un boceto o esquema del proyecto, usando materiales físicos o digitales.</w:t>
      </w:r>
    </w:p>
    <w:p>
      <w:pPr>
        <w:numPr>
          <w:ilvl w:val="1"/>
          <w:numId w:val="5"/>
        </w:numPr>
      </w:pPr>
      <w:r>
        <w:rPr/>
        <w:t xml:space="preserve">Preparan una breve explicación para presentar su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Boceto/diagrama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con preguntas como "¿Cómo la IA mejora esta propuesta?", "¿Qué elementos técnicos deben considerar?", y sugiere ajustes para claridad y viabilidad.</w:t>
      </w:r>
    </w:p>
    <w:p>
      <w:pPr/>
      <w:r>
        <w:rPr>
          <w:b w:val="1"/>
          <w:bCs w:val="1"/>
        </w:rPr>
        <w:t xml:space="preserve">Actividad 3: "Ética y responsabilidad en 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implicaciones éticas y sociales del uso de IA en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reciben un caso de estudio breve que plantea un dilema ético relacionado con IA en diseño.</w:t>
      </w:r>
    </w:p>
    <w:p>
      <w:pPr>
        <w:numPr>
          <w:ilvl w:val="1"/>
          <w:numId w:val="6"/>
        </w:numPr>
      </w:pPr>
      <w:r>
        <w:rPr/>
        <w:t xml:space="preserve">Debaten posibles consecuencias y responsabilidades del diseñador.</w:t>
      </w:r>
    </w:p>
    <w:p>
      <w:pPr>
        <w:numPr>
          <w:ilvl w:val="1"/>
          <w:numId w:val="6"/>
        </w:numPr>
      </w:pPr>
      <w:r>
        <w:rPr/>
        <w:t xml:space="preserve">Generan una lista de recomendaciones éticas para el uso responsable de IA en sus proyectos.</w:t>
      </w:r>
    </w:p>
    <w:p>
      <w:pPr>
        <w:numPr>
          <w:ilvl w:val="1"/>
          <w:numId w:val="6"/>
        </w:numPr>
      </w:pPr>
      <w:r>
        <w:rPr/>
        <w:t xml:space="preserve">Comparten sus conclusiones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éticas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el debate con preguntas como "¿Qué riesgos podrían surgir?", "¿Cómo proteger los derechos de usuarios y creadores?", y sintetiza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herramientas de IA gratuitas en línea para diseño y preparar un breve tutorial para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 mentor (docente o estudiante avanzado) que guía paso a paso, y se proveen materiales con lenguaje simplificado y ejemplos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resúmenes breves y preguntas reflexivas para conectar cada actividad, asegurando que los estudiantes relacionen el conocimiento adquirido en la siguiente tarea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organizador gráfico colectivo en la pizarra o plataforma digital con las 3 ideas principales aprendidas sobre IA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sus ideas y discuten para llegar a un consenso visual.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por escrito en un "ticket de salida":</w:t>
      </w:r>
    </w:p>
    <w:p>
      <w:pPr>
        <w:numPr>
          <w:ilvl w:val="0"/>
          <w:numId w:val="8"/>
        </w:numPr>
      </w:pPr>
      <w:r>
        <w:rPr/>
        <w:t xml:space="preserve">¿Cuál fue el concepto clave de inteligencia artificial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puedes aplicar lo aprendido en tu trabajo o estudios futuros?</w:t>
      </w:r>
    </w:p>
    <w:p>
      <w:pPr>
        <w:numPr>
          <w:ilvl w:val="0"/>
          <w:numId w:val="8"/>
        </w:numPr>
      </w:pPr>
      <w:r>
        <w:rPr/>
        <w:t xml:space="preserve">¿Qué desafío encontraste al trabajar en equipo y cómo lo superaron?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presentaciones y mapas conceptuales, destacando aciertos y sugiriendo mejoras para proyectos futuros.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explorarán herramientas específicas de IA para diseño y cómo implementarlas en proyectos reales, incentivando que los estudiantes investiguen por cuenta propia.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herramienta de IA gratuita relacionada con diseño y preparar una breve reseña o demostración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durante la fase de inicio mediante el debate inicial; evaluación formativa durante el desarrollo con la observación del trabajo en equipo, mapas conceptuales y propuestas; y evaluación sumativa en el cierre con la síntesis colectiva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Comprender y explicar aplicaciones básicas de IA en diseño (objetivo 1).</w:t>
      </w:r>
    </w:p>
    <w:p>
      <w:pPr>
        <w:numPr>
          <w:ilvl w:val="0"/>
          <w:numId w:val="9"/>
        </w:numPr>
      </w:pPr>
      <w:r>
        <w:rPr/>
        <w:t xml:space="preserve">Participar activamente y colaborar efectivamente en grupo (objetivo 2).</w:t>
      </w:r>
    </w:p>
    <w:p>
      <w:pPr>
        <w:numPr>
          <w:ilvl w:val="0"/>
          <w:numId w:val="9"/>
        </w:numPr>
      </w:pPr>
      <w:r>
        <w:rPr/>
        <w:t xml:space="preserve">Crear una propuesta coherente y creativa que integre IA en diseño (objetivo 3).</w:t>
      </w:r>
    </w:p>
    <w:p>
      <w:pPr>
        <w:numPr>
          <w:ilvl w:val="0"/>
          <w:numId w:val="9"/>
        </w:numPr>
      </w:pPr>
      <w:r>
        <w:rPr/>
        <w:t xml:space="preserve">Analizar y reflexionar sobre aspectos éticos del uso de 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mapas conceptuales y propuestas de diseño (claridad, creatividad, aplicación de IA).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digitales colaborativos.</w:t>
      </w:r>
    </w:p>
    <w:p>
      <w:pPr>
        <w:numPr>
          <w:ilvl w:val="0"/>
          <w:numId w:val="11"/>
        </w:numPr>
      </w:pPr>
      <w:r>
        <w:rPr/>
        <w:t xml:space="preserve">Propuestas de diseño con integración de IA (bocetos y presentaciones).</w:t>
      </w:r>
    </w:p>
    <w:p>
      <w:pPr>
        <w:numPr>
          <w:ilvl w:val="0"/>
          <w:numId w:val="11"/>
        </w:numPr>
      </w:pPr>
      <w:r>
        <w:rPr/>
        <w:t xml:space="preserve">Listas de recomendaciones éticas generadas en grupo.</w:t>
      </w:r>
    </w:p>
    <w:p>
      <w:pPr>
        <w:numPr>
          <w:ilvl w:val="0"/>
          <w:numId w:val="11"/>
        </w:numPr>
      </w:pPr>
      <w:r>
        <w:rPr/>
        <w:t xml:space="preserve">Respuestas escritas en tickets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6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68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A74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1E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5D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DD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5C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1B1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CAF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17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833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2026-09-25T18:49:06-05:00</dcterms:created>
  <dcterms:modified xsi:type="dcterms:W3CDTF">2026-09-25T18:49:06-05:00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