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¡Cantamos y aprendemos: La canción de los alimentos saludables!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los alimentos saludables a través de una experiencia lúdica y musical. El propósito es que los estudiantes reconozcan diferentes alimentos, comprendan su importancia para el cuerpo y expresen oralmente lo aprendido mediante una canción creada en conjunto. La actividad conecta con su vida cotidiana porque los alimentos forman parte de su día a día en casa y la escuela, favoreciendo hábitos saludables desde temprana edad.</w:t>
      </w:r>
    </w:p>
    <w:p>
      <w:pPr/>
      <w:r>
        <w:rPr/>
        <w:t xml:space="preserve">Mediante el Aprendizaje Basado en Proyectos, los niños colaborarán para crear y aprender una canción sencilla que habla de los alimentos, estimulando su oralidad, memoria y trabajo en equipo. Esto fomenta no solo el conocimiento sobre nutrición, sino también el desarrollo del lenguaje oral y la expresión artística, competencias esenciales en la educación básica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alimentos saludables a través de la observación y el canto.</w:t>
      </w:r>
    </w:p>
    <w:p>
      <w:pPr>
        <w:numPr>
          <w:ilvl w:val="0"/>
          <w:numId w:val="1"/>
        </w:numPr>
      </w:pPr>
      <w:r>
        <w:rPr/>
        <w:t xml:space="preserve">Crear y expresar oralmente una canción sencilla relacionada con los alimentos saludables.</w:t>
      </w:r>
    </w:p>
    <w:p>
      <w:pPr>
        <w:numPr>
          <w:ilvl w:val="0"/>
          <w:numId w:val="1"/>
        </w:numPr>
      </w:pPr>
      <w:r>
        <w:rPr/>
        <w:t xml:space="preserve">Colaborar con sus compañeros para aprender y presentar la canción en grupo.</w:t>
      </w:r>
    </w:p>
    <w:p>
      <w:pPr>
        <w:numPr>
          <w:ilvl w:val="0"/>
          <w:numId w:val="1"/>
        </w:numPr>
      </w:pPr>
      <w:r>
        <w:rPr/>
        <w:t xml:space="preserve">Desarrollar habilidades de escucha activa y memoria mediante actividades musicales.</w:t>
      </w:r>
    </w:p>
    <w:p>
      <w:pPr>
        <w:numPr>
          <w:ilvl w:val="0"/>
          <w:numId w:val="1"/>
        </w:numPr>
      </w:pPr>
      <w:r>
        <w:rPr/>
        <w:t xml:space="preserve">Reflexionar sobre la importancia de una alimentación saludable para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de alimentos saludables (frutas, verduras, cereales, proteínas) – 10 a 15 tarjetas</w:t>
      </w:r>
    </w:p>
    <w:p>
      <w:pPr>
        <w:numPr>
          <w:ilvl w:val="0"/>
          <w:numId w:val="2"/>
        </w:numPr>
      </w:pPr>
      <w:r>
        <w:rPr/>
        <w:t xml:space="preserve">Instrumentos musicales sencillos: maracas, tambores pequeños, cascabeles (1 por cada 4 niños)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música</w:t>
      </w:r>
    </w:p>
    <w:p>
      <w:pPr>
        <w:numPr>
          <w:ilvl w:val="0"/>
          <w:numId w:val="2"/>
        </w:numPr>
      </w:pPr>
      <w:r>
        <w:rPr/>
        <w:t xml:space="preserve">Letra impresa de la canción en letra grande y con imágenes</w:t>
      </w:r>
    </w:p>
    <w:p>
      <w:pPr>
        <w:numPr>
          <w:ilvl w:val="0"/>
          <w:numId w:val="2"/>
        </w:numPr>
      </w:pPr>
      <w:r>
        <w:rPr/>
        <w:t xml:space="preserve">Pizarra o cartel para escribir palabras clave</w:t>
      </w:r>
    </w:p>
    <w:p>
      <w:pPr>
        <w:numPr>
          <w:ilvl w:val="0"/>
          <w:numId w:val="2"/>
        </w:numPr>
      </w:pPr>
      <w:r>
        <w:rPr/>
        <w:t xml:space="preserve">Espacio amplio para que los niños se sienten en círculo</w:t>
      </w:r>
    </w:p>
    <w:p>
      <w:pPr>
        <w:numPr>
          <w:ilvl w:val="0"/>
          <w:numId w:val="2"/>
        </w:numPr>
      </w:pPr>
      <w:r>
        <w:rPr/>
        <w:t xml:space="preserve">Material para manualidades: crayones, hojas blancas, pegatinas de alimentos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y atención sostenida por varios minutos.</w:t>
      </w:r>
    </w:p>
    <w:p>
      <w:pPr>
        <w:numPr>
          <w:ilvl w:val="0"/>
          <w:numId w:val="3"/>
        </w:numPr>
      </w:pPr>
      <w:r>
        <w:rPr/>
        <w:t xml:space="preserve">Conocimiento previo básico de nombres de algunas frutas y verduras comunes.</w:t>
      </w:r>
    </w:p>
    <w:p>
      <w:pPr>
        <w:numPr>
          <w:ilvl w:val="0"/>
          <w:numId w:val="3"/>
        </w:numPr>
      </w:pPr>
      <w:r>
        <w:rPr/>
        <w:t xml:space="preserve">Capacidad para imitar sonidos y repetir palabras simples.</w:t>
      </w:r>
    </w:p>
    <w:p>
      <w:pPr>
        <w:numPr>
          <w:ilvl w:val="0"/>
          <w:numId w:val="3"/>
        </w:numPr>
      </w:pPr>
      <w:r>
        <w:rPr/>
        <w:t xml:space="preserve">Experiencias previas con canciones infantiles y juegos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una canción muy divertida sobre los alimentos que nos ayudan a estar fuertes y sanos. Vamos a cantar juntos y conocer más sobre qué comemos.”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ilustrativas de frutas y verduras y pregunta: “¿Quién sabe cómo se llama esta fruta? ¿Les gusta comerla?”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Nombran algunos alimentos que reconocen y expresan gustos.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cantar y bailar mientras comemos nos hace más felices y fuertes? Hoy vamos a hacer una canción con ustedes para aprender sobre los alimentos.”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animados y sonrientes.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la escuela comemos muchos alimentos diferentes. Con esta canción, recordaremos cuáles son buenos para nuestro cuerpo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empiezan a relacionar la temática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idea del proyecto: “Vamos a crear una canción juntos que hable de los alimentos que comemos para estar sanos y fuertes. Primero, conoceremos algunos alimentos, luego inventaremos frases y después cantaremos.”</w:t>
      </w:r>
    </w:p>
    <w:p>
      <w:pPr/>
      <w:r>
        <w:rPr>
          <w:b w:val="1"/>
          <w:bCs w:val="1"/>
        </w:rPr>
        <w:t xml:space="preserve">Actividad 1: Descubriendo los alimentos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diferentes alimentos saludables.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de alimento y dice: “Esta es una manzana, es una fruta que nos da mucha energía. ¿Quién quiere decir otra fruta que conozca?”</w:t>
      </w:r>
    </w:p>
    <w:p>
      <w:pPr>
        <w:numPr>
          <w:ilvl w:val="1"/>
          <w:numId w:val="4"/>
        </w:numPr>
      </w:pPr>
      <w:r>
        <w:rPr/>
        <w:t xml:space="preserve">Invita a los niños a tomar tarjetas y mostrar al grupo, diciendo el nombre del alimento o señalándolo si no saben decirlo.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mostrando tarjetas, repitiendo nombres y escuchando a sus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Reconocimiento oral de alimentos y participación activa.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participación, apoya con el nombre de alimentos, fomenta que todos participen preguntando a niños más callados.</w:t>
      </w:r>
    </w:p>
    <w:p>
      <w:pPr/>
      <w:r>
        <w:rPr>
          <w:b w:val="1"/>
          <w:bCs w:val="1"/>
        </w:rPr>
        <w:t xml:space="preserve">Actividad 2: Creación colectiva de la canción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oralmente una canción sencilla relacionada con los alimentos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una melodía simple y conocida (ejemplo: “Estrellita dónde estás”) y canta una estrofa ejemplo con palabras sobre alimentos: “Manzana roja, zanahoria también, verduras y frutas para mi bien.”</w:t>
      </w:r>
    </w:p>
    <w:p>
      <w:pPr>
        <w:numPr>
          <w:ilvl w:val="1"/>
          <w:numId w:val="5"/>
        </w:numPr>
      </w:pPr>
      <w:r>
        <w:rPr/>
        <w:t xml:space="preserve">Invita a los niños a aportar palabras o sonidos de los alimentos que quieran incluir.</w:t>
      </w:r>
    </w:p>
    <w:p>
      <w:pPr>
        <w:numPr>
          <w:ilvl w:val="1"/>
          <w:numId w:val="5"/>
        </w:numPr>
      </w:pPr>
      <w:r>
        <w:rPr/>
        <w:t xml:space="preserve">Escribe las palabras sugeridas en la pizarra o cartel.</w:t>
      </w:r>
    </w:p>
    <w:p>
      <w:pPr>
        <w:numPr>
          <w:ilvl w:val="1"/>
          <w:numId w:val="5"/>
        </w:numPr>
      </w:pPr>
      <w:r>
        <w:rPr/>
        <w:t xml:space="preserve">Juntos van armando una canción corta con frases sencillas, repitiendo varias veces para que los niños la memoricen.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 para proponer palabras, luego plenaria para unirlas.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Letra sencilla de canción creada colectivamente.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melodía, escribe las ideas de los niños, motiva la participación, clarifica palabras y mantiene el ritmo de la actividad.</w:t>
      </w:r>
    </w:p>
    <w:p>
      <w:pPr/>
      <w:r>
        <w:rPr>
          <w:b w:val="1"/>
          <w:bCs w:val="1"/>
        </w:rPr>
        <w:t xml:space="preserve">Actividad 3: Practicamos cantando y usando instrumentos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 para aprender y presentar la canción, desarrollando habilidades de escucha activa y memoria.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instrumentos musicales sencillos y explica: “Vamos a cantar nuestra canción y acompañarla con estos instrumentos, cada quien puede elegir uno.”</w:t>
      </w:r>
    </w:p>
    <w:p>
      <w:pPr>
        <w:numPr>
          <w:ilvl w:val="1"/>
          <w:numId w:val="6"/>
        </w:numPr>
      </w:pPr>
      <w:r>
        <w:rPr/>
        <w:t xml:space="preserve">Cantan la canción en grupo, guiados por el docente que marca el ritmo.</w:t>
      </w:r>
    </w:p>
    <w:p>
      <w:pPr>
        <w:numPr>
          <w:ilvl w:val="1"/>
          <w:numId w:val="6"/>
        </w:numPr>
      </w:pPr>
      <w:r>
        <w:rPr/>
        <w:t xml:space="preserve">Repite varias veces para que todos participen y se diviertan.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Cantan con entusiasmo, repiten frases y usan instrumentos para acompañar.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la canción con ritmo e instrumentos.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Marca el ritmo, corrige suavemente la pronunciación, anima la participación de todos y celebra sus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dibujos de sus alimentos favoritos para decorar el aula o la letra de la canción.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apoyo individual para repetir palabras, usar tarjetas visuales y acompañarlos en la repetición de la canción.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primera actividad, el docente conecta diciendo: “Ahora que sabemos muchos alimentos, vamos a usarlos para hacer nuestra canción.” Al terminar la composición, el docente invita con entusiasmo: “¡Y ahora vamos a cantar juntos y tocar instrumentos para que nuestra canción sea muy divertida!”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oral: pregunta a cada niño “¿Qué alimento de la canción te gusta más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o palabras, compartiendo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aprendimos hoy sobre los alimentos?”</w:t>
      </w:r>
    </w:p>
    <w:p>
      <w:pPr>
        <w:numPr>
          <w:ilvl w:val="0"/>
          <w:numId w:val="8"/>
        </w:numPr>
      </w:pPr>
      <w:r>
        <w:rPr/>
        <w:t xml:space="preserve">“¿Cómo nos sentimos cantando la canción juntos?”</w:t>
      </w:r>
    </w:p>
    <w:p>
      <w:pPr>
        <w:numPr>
          <w:ilvl w:val="0"/>
          <w:numId w:val="8"/>
        </w:numPr>
      </w:pPr>
      <w:r>
        <w:rPr/>
        <w:t xml:space="preserve">“¿Por qué es importante comer frutas y verduras?”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cariño pronunciaciones y refuerza conceptos: “¡Muy bien! Ustedes cantaron muy fuerte y aprendieron los nombres de muchos alimentos que nos hacen crecer sanos.”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cantar la canción en casa con su familia para compartir lo aprendido y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“En casa, pueden dibujar su fruta o verdura favorita y contarle a su familia por qué es buena para la salud. La próxima clase podremos compartir los dibujos y escuchar sus historias.”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nombra al menos 3 alimentos saludables durante la actividad con tarjetas. (Objetivo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Participa aportando palabras o sonidos para la creación de la canción. (Objetivo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Colabora cantando la canción y usando instrumentos en grupo. (Objetivo 3 y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Responde preguntas reflexivas sobre la importancia de los alimentos saludables.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participación y producción oral, portafolio con dibujos y letra de la canción creada, autoevaluación sencilla verbal en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oral en nombrar alimentos, contribuciones a la letra de la canción, desempeño en la presentación grupal, respuestas a preguntas reflexivas en cierre, dibujos realizados en la tarea opcional.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E34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6E1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DC8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FFE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9F3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D3F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718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EE3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8D5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2026-09-26T00:30:45-05:00</dcterms:created>
  <dcterms:modified xsi:type="dcterms:W3CDTF">2026-09-26T00:30:45-05:00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