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Conquista del Perú: Un Viaje de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profunda y crítica el proceso de la Conquista del Perú, un evento crucial en la historia latinoamericana. A través de la metodología de Aprendizaje Basado en Investigación, los estudiantes no solo conocerán los hechos históricos, sino que también desarrollarán habilidades de investigación, análisis de fuentes primarias y construcción de argumentos fundamentados.</w:t>
      </w:r>
    </w:p>
    <w:p>
      <w:pPr/>
      <w:r>
        <w:rPr/>
        <w:t xml:space="preserve">El propósito es que los jóvenes conecten estos eventos históricos con su contexto actual, entendiendo las implicancias culturales, sociales y políticas que aún perduran. Aprenderán a cuestionar, comparar diferentes perspectivas y valorar la importancia de los testimonios de época. Esta experiencia contribuirá a formar ciudadanos críticos, conscientes de su historia y capaces de aplicar el método científico en otras áreas de estudio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Conquista del Perú mediante la investigación de fuentes primarias.</w:t>
      </w:r>
    </w:p>
    <w:p>
      <w:pPr>
        <w:numPr>
          <w:ilvl w:val="0"/>
          <w:numId w:val="1"/>
        </w:numPr>
      </w:pPr>
      <w:r>
        <w:rPr/>
        <w:t xml:space="preserve">Comparar diferentes perspectivas históricas sobre la Conquista, identificando la diversidad de actores y narrativas.</w:t>
      </w:r>
    </w:p>
    <w:p>
      <w:pPr>
        <w:numPr>
          <w:ilvl w:val="0"/>
          <w:numId w:val="1"/>
        </w:numPr>
      </w:pPr>
      <w:r>
        <w:rPr/>
        <w:t xml:space="preserve">Argumentar de manera fundamentada sobre el impacto de la Conquista en las sociedades originarias y en el mundo actual.</w:t>
      </w:r>
    </w:p>
    <w:p>
      <w:pPr>
        <w:numPr>
          <w:ilvl w:val="0"/>
          <w:numId w:val="1"/>
        </w:numPr>
      </w:pPr>
      <w:r>
        <w:rPr/>
        <w:t xml:space="preserve">Crear productos de investigación que demuestren la comprensión crítica del proceso histórico y su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(fragmentos de crónicas de Bernal Díaz del Castillo, Garcilaso de la Vega, y testimonios indígenas).</w:t>
      </w:r>
    </w:p>
    <w:p>
      <w:pPr>
        <w:numPr>
          <w:ilvl w:val="0"/>
          <w:numId w:val="2"/>
        </w:numPr>
      </w:pPr>
      <w:r>
        <w:rPr/>
        <w:t xml:space="preserve">Mapas históricos del Perú en el siglo XVI.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supervisada.</w:t>
      </w:r>
    </w:p>
    <w:p>
      <w:pPr>
        <w:numPr>
          <w:ilvl w:val="0"/>
          <w:numId w:val="2"/>
        </w:numPr>
      </w:pPr>
      <w:r>
        <w:rPr/>
        <w:t xml:space="preserve">Pizarras y marcadores.</w:t>
      </w:r>
    </w:p>
    <w:p>
      <w:pPr>
        <w:numPr>
          <w:ilvl w:val="0"/>
          <w:numId w:val="2"/>
        </w:numPr>
      </w:pPr>
      <w:r>
        <w:rPr/>
        <w:t xml:space="preserve">Hojas de trabajo para guiar la investigación y organización de ideas.</w:t>
      </w:r>
    </w:p>
    <w:p>
      <w:pPr>
        <w:numPr>
          <w:ilvl w:val="0"/>
          <w:numId w:val="2"/>
        </w:numPr>
      </w:pPr>
      <w:r>
        <w:rPr/>
        <w:t xml:space="preserve">Proyector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Videos documentales breves sobre la Conquista del Perú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época precolombina y las civilizaciones andinas.</w:t>
      </w:r>
    </w:p>
    <w:p>
      <w:pPr>
        <w:numPr>
          <w:ilvl w:val="0"/>
          <w:numId w:val="3"/>
        </w:numPr>
      </w:pPr>
      <w:r>
        <w:rPr/>
        <w:t xml:space="preserve">Habilidad para leer y comprender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trabajo en grupo y uso básico de herramientas digitales.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Investigaciones sobre la Conquista del PerúFase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Conquista del Perú e iniciar la curiosidad investigativa para que los estudiantes comprendan por qué es importante estudiar este evento desde diferentes perspectivas.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"¿Qué saben ustedes sobre la llegada de los españoles al Perú? ¿Cómo creen que cambió la vida de las personas que ya vivían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previas y experiencias personales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Conquista del Perú duró poco más de dos años, pero cambió para siempre la historia de América? Hoy vamos a descubrir cómo fue ese proceso y qué implicó para diferentes personas."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Conquista está relacionada con temas actuales como la diversidad cultural y los derechos humanos, invitándolos a pensar cómo la historia influye en su identidad y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investigar con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Conquista del Perú a través de fuentes primarias seleccionadas y videos cortos. Se motiva a los estudiantes a formular preguntas de investigación para guiar su aprendizaje.</w:t>
      </w:r>
    </w:p>
    <w:p>
      <w:pPr/>
      <w:r>
        <w:rPr>
          <w:b w:val="1"/>
          <w:bCs w:val="1"/>
        </w:rPr>
        <w:t xml:space="preserve">Actividad 1: Explorando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perspectivas de la Conquista mediante fuentes originales.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fragmentos de crónicas y testimonios indígenas.</w:t>
      </w:r>
    </w:p>
    <w:p>
      <w:pPr>
        <w:numPr>
          <w:ilvl w:val="1"/>
          <w:numId w:val="7"/>
        </w:numPr>
      </w:pPr>
      <w:r>
        <w:rPr/>
        <w:t xml:space="preserve">Solicita que lean en voz alta y discutan las preguntas: ¿Qué ocurrió? ¿Quiénes participaron? ¿Cómo se sienten los protagonistas?</w:t>
      </w:r>
    </w:p>
    <w:p>
      <w:pPr>
        <w:numPr>
          <w:ilvl w:val="1"/>
          <w:numId w:val="7"/>
        </w:numPr>
      </w:pPr>
      <w:r>
        <w:rPr/>
        <w:t xml:space="preserve">Los estudiantes deben anotar sus respuestas y preparar una breve exposición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exposición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este testimonio es importante?" y "¿Qué diferencias notan entre las fuentes?"</w:t>
      </w:r>
    </w:p>
    <w:p>
      <w:pPr/>
      <w:r>
        <w:rPr>
          <w:b w:val="1"/>
          <w:bCs w:val="1"/>
        </w:rPr>
        <w:t xml:space="preserve">Actividad 2: Visionado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históricas y comprender el contexto de la Conquista.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documental breve sobre la Conquista del Perú.</w:t>
      </w:r>
    </w:p>
    <w:p>
      <w:pPr>
        <w:numPr>
          <w:ilvl w:val="1"/>
          <w:numId w:val="8"/>
        </w:numPr>
      </w:pPr>
      <w:r>
        <w:rPr/>
        <w:t xml:space="preserve">Luego, en plenaria, pregunta: "¿Qué nuevos datos descubrieron? ¿Cómo se relacionan con las fuentes que revisaron?"</w:t>
      </w:r>
    </w:p>
    <w:p>
      <w:pPr>
        <w:numPr>
          <w:ilvl w:val="1"/>
          <w:numId w:val="8"/>
        </w:numPr>
      </w:pPr>
      <w:r>
        <w:rPr/>
        <w:t xml:space="preserve">Los estudiantes comparten sus reflexiones y anotan ideas clave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profundizando con preguntas como "¿Qué impacto tuvo la Conquista en las comunidades originarias?"</w:t>
      </w:r>
    </w:p>
    <w:p>
      <w:pPr/>
      <w:r>
        <w:rPr>
          <w:b w:val="1"/>
          <w:bCs w:val="1"/>
        </w:rPr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preguntas que guiarán la investigación en sesiones siguientes.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tres preguntas que quieran responder sobre la Conquista del Perú.</w:t>
      </w:r>
    </w:p>
    <w:p>
      <w:pPr>
        <w:numPr>
          <w:ilvl w:val="1"/>
          <w:numId w:val="9"/>
        </w:numPr>
      </w:pPr>
      <w:r>
        <w:rPr/>
        <w:t xml:space="preserve">Presentan sus preguntas en plenaria para construir un listado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enfocar preguntas, promoviendo que sean claras y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 dato adicional sobre un personaje histórico destacado y preparen una breve ficha.</w:t>
      </w:r>
    </w:p>
    <w:p>
      <w:pPr>
        <w:numPr>
          <w:ilvl w:val="0"/>
          <w:numId w:val="10"/>
        </w:numPr>
      </w:pPr>
      <w:r>
        <w:rPr/>
        <w:t xml:space="preserve">Para estudiantes que necesitan apoyo: Ofrecer preguntas guía más concretas y apoyo para la lectura de las fuentes, además de trabajar en parejas para favorecer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formulación de preguntas, el docente conecta con la siguiente sesión indicando que continuarán investigando para responder estas preguntas y preparar presentaciones que expliquen sus hallazgos.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mapa mental colectivo en la pizarra con las ideas principales descubiertas y las preguntas planteadas.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Conquista del Perú?</w:t>
      </w:r>
    </w:p>
    <w:p>
      <w:pPr>
        <w:numPr>
          <w:ilvl w:val="0"/>
          <w:numId w:val="11"/>
        </w:numPr>
      </w:pPr>
      <w:r>
        <w:rPr/>
        <w:t xml:space="preserve">¿Cómo me ayudaron las fuentes primarias a entender mejor la historia?</w:t>
      </w:r>
    </w:p>
    <w:p>
      <w:pPr>
        <w:numPr>
          <w:ilvl w:val="0"/>
          <w:numId w:val="11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las preguntas interesantes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usarán estas preguntas para investigar más a fondo y preparar un proyecto grupal.</w:t>
      </w:r>
    </w:p>
    <w:p>
      <w:pPr/>
      <w:r>
        <w:rPr/>
        <w:t xml:space="preserve">Sesión 2: Investigación Profunda y Construcción de ConocimientosFase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avance de la investigación, renovar el interés y preparar a los estudiantes para profundizar en las causas y consecuencias de la Conquista.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preguntas surgieron la sesión pasada? ¿Qué información lograron encontrar hasta ahora?"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avances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impactante de un testimonio indígena y propone reflexionar sobre el punto de vista de las personas originarias.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desde diferentes perspectivas.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comprenderán los diferentes efectos de la Conquista en la sociedad peruana y cómo eso nos afecta hoy.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usando fuentes digitales y físicas para responder a sus preguntas, organizan la información y preparan argumentos.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causas y consecuencias de la Conquista.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fuentes digitales y materiales impresos adicionales. Cada grupo elige preguntas para investigar.</w:t>
      </w:r>
    </w:p>
    <w:p>
      <w:pPr>
        <w:numPr>
          <w:ilvl w:val="1"/>
          <w:numId w:val="15"/>
        </w:numPr>
      </w:pPr>
      <w:r>
        <w:rPr/>
        <w:t xml:space="preserve">Los estudiantes buscan información, toman notas organizadas en una tabla (causas, desarrollo, consecuencias).</w:t>
      </w:r>
    </w:p>
    <w:p>
      <w:pPr>
        <w:numPr>
          <w:ilvl w:val="1"/>
          <w:numId w:val="15"/>
        </w:numPr>
      </w:pPr>
      <w:r>
        <w:rPr/>
        <w:t xml:space="preserve">El docente supervisa y orienta el uso correcto de fuentes.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investigación con información organizada.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de apoyo, como "¿Qué evidencia encontraron para esta causa?" y "¿Cómo creen que esto afectó a las personas?"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diferentes perspectivas sobre la Conquista.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debatir: uno defiende la visión española y otro la indígena.</w:t>
      </w:r>
    </w:p>
    <w:p>
      <w:pPr>
        <w:numPr>
          <w:ilvl w:val="1"/>
          <w:numId w:val="16"/>
        </w:numPr>
      </w:pPr>
      <w:r>
        <w:rPr/>
        <w:t xml:space="preserve">Cada grupo prepara argumentos basados en la investigación previa.</w:t>
      </w:r>
    </w:p>
    <w:p>
      <w:pPr>
        <w:numPr>
          <w:ilvl w:val="1"/>
          <w:numId w:val="16"/>
        </w:numPr>
      </w:pPr>
      <w:r>
        <w:rPr/>
        <w:t xml:space="preserve">Se lleva a cabo un debate respetuoso con tiempos establecidos para exposición y réplica.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el respeto y fomenta el uso de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elaboren una breve reflexión escrita sobre cómo la historia se interpreta de diversas maneras.</w:t>
      </w:r>
    </w:p>
    <w:p>
      <w:pPr>
        <w:numPr>
          <w:ilvl w:val="0"/>
          <w:numId w:val="17"/>
        </w:numPr>
      </w:pPr>
      <w:r>
        <w:rPr/>
        <w:t xml:space="preserve">Para estudiantes con dificultades: Facilitar plantillas para organizar ideas y apoyo en la elaboración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Finalizado el debate, el docente invita a los estudiantes a preparar una presentación que sintetice sus hallazgos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idea clave aprendida sobre la Conquista y sus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el debate a entender diferentes puntos de vista?</w:t>
      </w:r>
    </w:p>
    <w:p>
      <w:pPr>
        <w:numPr>
          <w:ilvl w:val="0"/>
          <w:numId w:val="18"/>
        </w:numPr>
      </w:pPr>
      <w:r>
        <w:rPr/>
        <w:t xml:space="preserve">¿Qué información nueva descubrí hoy?</w:t>
      </w:r>
    </w:p>
    <w:p>
      <w:pPr>
        <w:numPr>
          <w:ilvl w:val="0"/>
          <w:numId w:val="18"/>
        </w:numPr>
      </w:pPr>
      <w:r>
        <w:rPr/>
        <w:t xml:space="preserve">¿Qué me gustaría mejorar en mi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el uso crítico de la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presentarán sus investigaciones y reflexionarán sobre el aprendizaje global.</w:t>
      </w:r>
    </w:p>
    <w:p>
      <w:pPr/>
      <w:r>
        <w:rPr/>
        <w:t xml:space="preserve">Sesión 3: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conclusiones y reflexionar sobre el proceso de aprendizaje y la importancia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importantes quieren compartir de su investigación?"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Repasan y organizan sus ideas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 su trabajo contribuyen a entender mejor la historia y a valorar diferentes perspectivas.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mostrar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conocer la historia para comprender la diversidad cultural y los retos actuales.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exponen sus investigaciones y reflexiones, integrando evidencias y argumentos.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y argumentar el impacto de la Conquista.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 resumen de 7-10 minutos con sus hallazgos, apoyándose en mapas, textos y citas de fuentes.</w:t>
      </w:r>
    </w:p>
    <w:p>
      <w:pPr>
        <w:numPr>
          <w:ilvl w:val="1"/>
          <w:numId w:val="22"/>
        </w:numPr>
      </w:pPr>
      <w:r>
        <w:rPr/>
        <w:t xml:space="preserve">Los demás estudiantes escuchan y anotan preguntas o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 (20 minutos por grupo, asumiendo 4 grupos).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claridad, uso de fuentes y calidad argumentativa; fomenta preguntas y respuestas.</w:t>
      </w:r>
    </w:p>
    <w:p>
      <w:pPr/>
      <w:r>
        <w:rPr>
          <w:b w:val="1"/>
          <w:bCs w:val="1"/>
        </w:rPr>
        <w:t xml:space="preserve">Actividad 2: Debate final y reflexión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la relevancia de la historia.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discusión: "¿Por qué es importante conocer la Conquista desde diferentes perspectivas?" "¿Cómo nos ayuda este conocimiento en nuestra vida diaria?"</w:t>
      </w:r>
    </w:p>
    <w:p>
      <w:pPr>
        <w:numPr>
          <w:ilvl w:val="1"/>
          <w:numId w:val="23"/>
        </w:numPr>
      </w:pPr>
      <w:r>
        <w:rPr/>
        <w:t xml:space="preserve">Los estudiantes responden y debaten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adelantados: Proponer que elaboren un breve ensayo personal sobre la importancia de la historia en la identidad cultural.</w:t>
      </w:r>
    </w:p>
    <w:p>
      <w:pPr>
        <w:numPr>
          <w:ilvl w:val="0"/>
          <w:numId w:val="24"/>
        </w:numPr>
      </w:pPr>
      <w:r>
        <w:rPr/>
        <w:t xml:space="preserve">Para estudiantes con dificultades: Facilitar apoyo para organizar sus ideas y participar en el debate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formal del plan, invitando a reflexionar sobre los aprendizajes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"ticket de salida" individual donde cada estudiante escribe tres ideas clave aprendidas y dos preguntas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forma de entender la Conquista del Perú?</w:t>
      </w:r>
    </w:p>
    <w:p>
      <w:pPr>
        <w:numPr>
          <w:ilvl w:val="0"/>
          <w:numId w:val="25"/>
        </w:numPr>
      </w:pPr>
      <w:r>
        <w:rPr/>
        <w:t xml:space="preserve">¿Qué habilidades de investigación desarrollé durante este plan?</w:t>
      </w:r>
    </w:p>
    <w:p>
      <w:pPr>
        <w:numPr>
          <w:ilvl w:val="0"/>
          <w:numId w:val="25"/>
        </w:numPr>
      </w:pPr>
      <w:r>
        <w:rPr/>
        <w:t xml:space="preserve">¿Cómo puedo aplicar lo aprendido en otros temas o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los puntos sobresalientes y ofrece recomendaciones para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sus familias lo aprendido y a observar cómo la historia influye en la actualidad.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para la próxima clase un ejemplo de cómo la herencia cultural del Perú precolombino o colonial está presente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los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presentación en sesiones 1, 2 y 3, con observación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grupal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y utilizar fuentes primarias para responder preguntas históricas (vinculado al objetivo 1).</w:t>
      </w:r>
    </w:p>
    <w:p>
      <w:pPr>
        <w:numPr>
          <w:ilvl w:val="0"/>
          <w:numId w:val="27"/>
        </w:numPr>
      </w:pPr>
      <w:r>
        <w:rPr/>
        <w:t xml:space="preserve">Habilidad para comparar y argumentar diferentes perspectivas sobre la Conquista (objetivo 2 y 3).</w:t>
      </w:r>
    </w:p>
    <w:p>
      <w:pPr>
        <w:numPr>
          <w:ilvl w:val="0"/>
          <w:numId w:val="27"/>
        </w:numPr>
      </w:pPr>
      <w:r>
        <w:rPr/>
        <w:t xml:space="preserve">Claridad y coherencia en la comunicación oral y escrita de resultados de investigación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presentaciones grupales (claridad, uso de fuentes, argumentación).</w:t>
      </w:r>
    </w:p>
    <w:p>
      <w:pPr>
        <w:numPr>
          <w:ilvl w:val="0"/>
          <w:numId w:val="28"/>
        </w:numPr>
      </w:pPr>
      <w:r>
        <w:rPr/>
        <w:t xml:space="preserve">Rúbrica para evaluación de debates (participación, respeto, uso de evidencias).</w:t>
      </w:r>
    </w:p>
    <w:p>
      <w:pPr>
        <w:numPr>
          <w:ilvl w:val="0"/>
          <w:numId w:val="28"/>
        </w:numPr>
      </w:pPr>
      <w:r>
        <w:rPr/>
        <w:t xml:space="preserve">Observación directa durante actividades y participación en discusiones.</w:t>
      </w:r>
    </w:p>
    <w:p>
      <w:pPr>
        <w:numPr>
          <w:ilvl w:val="0"/>
          <w:numId w:val="28"/>
        </w:numPr>
      </w:pPr>
      <w:r>
        <w:rPr/>
        <w:t xml:space="preserve">Autoevaluación y coevaluación para reflexionar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Notas y análisis de fuentes primarias.</w:t>
      </w:r>
    </w:p>
    <w:p>
      <w:pPr>
        <w:numPr>
          <w:ilvl w:val="0"/>
          <w:numId w:val="29"/>
        </w:numPr>
      </w:pPr>
      <w:r>
        <w:rPr/>
        <w:t xml:space="preserve">Preguntas de investigación formuladas y respondidas.</w:t>
      </w:r>
    </w:p>
    <w:p>
      <w:pPr>
        <w:numPr>
          <w:ilvl w:val="0"/>
          <w:numId w:val="29"/>
        </w:numPr>
      </w:pPr>
      <w:r>
        <w:rPr/>
        <w:t xml:space="preserve">Tablas organizadoras y productos escritos.</w:t>
      </w:r>
    </w:p>
    <w:p>
      <w:pPr>
        <w:numPr>
          <w:ilvl w:val="0"/>
          <w:numId w:val="29"/>
        </w:numPr>
      </w:pPr>
      <w:r>
        <w:rPr/>
        <w:t xml:space="preserve">Presentaciones orales y materiales visuales.</w:t>
      </w:r>
    </w:p>
    <w:p>
      <w:pPr>
        <w:numPr>
          <w:ilvl w:val="0"/>
          <w:numId w:val="29"/>
        </w:numPr>
      </w:pPr>
      <w:r>
        <w:rPr/>
        <w:t xml:space="preserve">Tickets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Explorando la Conquista del Perú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antecedentes, causas y consecuencias de la Conquista del Perú,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antecedentes, causas y consecuencias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omisiones o errores menores en los aspectos clave.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básicos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fuentes históricas</w:t>
            </w:r>
          </w:p>
        </w:tc>
        <w:tc>
          <w:tcPr>
            <w:noWrap/>
          </w:tcPr>
          <w:p>
            <w:pPr/>
            <w:r>
              <w:rPr/>
              <w:t xml:space="preserve">Analiza y selecciona varias fuentes relevantes, diferenciando entre hechos y opiniones, y las integra efectivamente 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con análisis correcto, aunque con poca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análisis superficial, sin distinguir claramente entre hechos y opiniones.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realiza análisis crítico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investigación y síntesis</w:t>
            </w:r>
          </w:p>
        </w:tc>
        <w:tc>
          <w:tcPr>
            <w:noWrap/>
          </w:tcPr>
          <w:p>
            <w:pPr/>
            <w:r>
              <w:rPr/>
              <w:t xml:space="preserve">Recopila información de manera organizada, sintetizando ideas complejas en conclusiones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y presenta conclusiones, aunque con faltas menores en la síntesis o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desorganizada, con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sintetizar la información investigada.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usando lenguaje apropiado para su edad, con buena estructura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con algunos errores menores en el lenguaje o la estructura.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con errores frecuentes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relevantes y apoya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escasa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nada, dificultando el trabajo en equipo.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el cierre del plan de clase "Explorando la Conquista del Perú: Un Viaje de Investigación Histórica", las estrategias de retroalimentación deben ser constructivas, específicas, motivadoras y orientadas a que los estudiantes reconozcan sus avances en el logro de los objetivos de aprendizaje. Considerando que el plan dura 3 sesiones de 2 horas cada una y que se trabaja con estudiantes de secundaria (12-15 años) bajo la metodología de Aprendizaje Basado en Investigación, se proponen las siguientes estrategias: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Guiada con Rúbrica Simplificada</w:t>
      </w:r>
    </w:p>
    <w:p>
      <w:pPr>
        <w:numPr>
          <w:ilvl w:val="1"/>
          <w:numId w:val="30"/>
        </w:numPr>
      </w:pPr>
      <w:r>
        <w:rPr/>
        <w:t xml:space="preserve">Al finalizar la última sesión, entregar a los estudiantes una rúbrica sencilla que contemple aspectos clave del aprendizaje: comprensión del contexto histórico, capacidad para formular preguntas investigativas, análisis crítico de fuentes y presentación de conclusiones.</w:t>
      </w:r>
    </w:p>
    <w:p>
      <w:pPr>
        <w:numPr>
          <w:ilvl w:val="1"/>
          <w:numId w:val="30"/>
        </w:numPr>
      </w:pPr>
      <w:r>
        <w:rPr/>
        <w:t xml:space="preserve">Solicitar que cada estudiante reflexione y califique su desempeño en cada aspecto, justificando brevemente sus respuestas.</w:t>
      </w:r>
    </w:p>
    <w:p>
      <w:pPr>
        <w:numPr>
          <w:ilvl w:val="1"/>
          <w:numId w:val="30"/>
        </w:numPr>
      </w:pPr>
      <w:r>
        <w:rPr/>
        <w:t xml:space="preserve">Esta práctica promueve la metacognición y el reconocimiento de sus propios logros y áreas de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entre Pares</w:t>
      </w:r>
    </w:p>
    <w:p>
      <w:pPr>
        <w:numPr>
          <w:ilvl w:val="1"/>
          <w:numId w:val="30"/>
        </w:numPr>
      </w:pPr>
      <w:r>
        <w:rPr/>
        <w:t xml:space="preserve">Organizar a los estudiantes en parejas o pequeños grupos para que compartan sus principales aprendizajes y los resultados de sus investigaciones.</w:t>
      </w:r>
    </w:p>
    <w:p>
      <w:pPr>
        <w:numPr>
          <w:ilvl w:val="1"/>
          <w:numId w:val="30"/>
        </w:numPr>
      </w:pPr>
      <w:r>
        <w:rPr/>
        <w:t xml:space="preserve">Cada estudiante debe ofrecer a sus compañeros comentarios específicos sobre puntos fuertes y sugerencias para mejorar, fundamentados en evidencias observadas (por ejemplo, claridad en la exposición, uso de fuentes, argumentación).</w:t>
      </w:r>
    </w:p>
    <w:p>
      <w:pPr>
        <w:numPr>
          <w:ilvl w:val="1"/>
          <w:numId w:val="30"/>
        </w:numPr>
      </w:pPr>
      <w:r>
        <w:rPr/>
        <w:t xml:space="preserve">Esta estrategia fomenta habilidades comunicativas y pensamiento crítico, además de generar un ambiente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del Docente con Ejemplos Concretos</w:t>
      </w:r>
    </w:p>
    <w:p>
      <w:pPr>
        <w:numPr>
          <w:ilvl w:val="1"/>
          <w:numId w:val="30"/>
        </w:numPr>
      </w:pPr>
      <w:r>
        <w:rPr/>
        <w:t xml:space="preserve">El docente realiza una síntesis de los trabajos presentados y destaca aspectos específicos bien logrados (por ejemplo, uso adecuado de fuentes primarias, formulación de hipótesis, conexión entre hechos históricos y consecuencias).</w:t>
      </w:r>
    </w:p>
    <w:p>
      <w:pPr>
        <w:numPr>
          <w:ilvl w:val="1"/>
          <w:numId w:val="30"/>
        </w:numPr>
      </w:pPr>
      <w:r>
        <w:rPr/>
        <w:t xml:space="preserve">Indicar áreas de mejora con recomendaciones claras y ejemplos prácticos para futuros trabajos de investigación histórica.</w:t>
      </w:r>
    </w:p>
    <w:p>
      <w:pPr>
        <w:numPr>
          <w:ilvl w:val="1"/>
          <w:numId w:val="30"/>
        </w:numPr>
      </w:pPr>
      <w:r>
        <w:rPr/>
        <w:t xml:space="preserve">Se debe mantener un tono positivo y alentador para motivar a los estudiantes a seguir investigando y aprendiendo.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Diálogo Reflexivo Final</w:t>
      </w:r>
    </w:p>
    <w:p>
      <w:pPr>
        <w:numPr>
          <w:ilvl w:val="1"/>
          <w:numId w:val="30"/>
        </w:numPr>
      </w:pPr>
      <w:r>
        <w:rPr/>
        <w:t xml:space="preserve">Realizar una conversación grupal en la que se invite a los estudiantes a expresar qué les sorprendió, qué dificultades encontraron y cómo cambiaron o ampliaron su visión sobre la Conquista del Perú.</w:t>
      </w:r>
    </w:p>
    <w:p>
      <w:pPr>
        <w:numPr>
          <w:ilvl w:val="1"/>
          <w:numId w:val="30"/>
        </w:numPr>
      </w:pPr>
      <w:r>
        <w:rPr/>
        <w:t xml:space="preserve">El docente modera y refuerza las ideas relevantes, vinculándolas con los objetivos de aprendizaje.</w:t>
      </w:r>
    </w:p>
    <w:p>
      <w:pPr>
        <w:numPr>
          <w:ilvl w:val="1"/>
          <w:numId w:val="30"/>
        </w:numPr>
      </w:pPr>
      <w:r>
        <w:rPr/>
        <w:t xml:space="preserve">Esta dinámica ayuda a consolidar el aprendizaje y a valorar el proceso investigativo.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Registro de Aprendizajes y Compromisos</w:t>
      </w:r>
    </w:p>
    <w:p>
      <w:pPr>
        <w:numPr>
          <w:ilvl w:val="1"/>
          <w:numId w:val="30"/>
        </w:numPr>
      </w:pPr>
      <w:r>
        <w:rPr/>
        <w:t xml:space="preserve">Al concluir la sesión final, pedir a los estudiantes que escriban brevemente qué aprendieron y qué aspectos les gustaría investigar o mejorar en el futuro.</w:t>
      </w:r>
    </w:p>
    <w:p>
      <w:pPr>
        <w:numPr>
          <w:ilvl w:val="1"/>
          <w:numId w:val="30"/>
        </w:numPr>
      </w:pPr>
      <w:r>
        <w:rPr/>
        <w:t xml:space="preserve">Esto puede realizarse en formato de diario de aprendizaje o en una ficha que el docente recolecta para seguimiento.</w:t>
      </w:r>
    </w:p>
    <w:p>
      <w:pPr>
        <w:numPr>
          <w:ilvl w:val="1"/>
          <w:numId w:val="30"/>
        </w:numPr>
      </w:pPr>
      <w:r>
        <w:rPr/>
        <w:t xml:space="preserve">Favorece la responsabilidad personal sobre el aprendizaje y la planificación de acciones futuras.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7E7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8D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62D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65E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BCD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C2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10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350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424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9C4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A4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3A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AE2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8C0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698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A7E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0D4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03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61C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AFA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011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4C7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0D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80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357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48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8B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3A8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5C8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A9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2026-09-25T19:29:19-05:00</dcterms:created>
  <dcterms:modified xsi:type="dcterms:W3CDTF">2026-09-25T19:29:19-05:00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