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Inteligencia Artificial: Pequeños Creadores de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primaria (6-11 años) en el fascinante mundo de la inteligencia artificial (IA). A través de un proyecto colaborativo y actividades prácticas, los niños comprenderán qué es la IA, cómo nos ayuda en la vida diaria y cómo pueden crear ideas para usarla de formas divertidas y útiles. La inteligencia artificial está cada vez más presente en nuestras vidas, desde asistentes de voz hasta juegos y robots, por lo que es importante que los estudiantes desarrollen un pensamiento crítico y creativo sobre esta tecnología. Este aprendizaje los conecta directamente con su entorno actual y el futuro, fomentando habilidades tecnológicas, trabajo en equipo, y autonomía. Además, al trabajar con un proyecto tangible, los estudiantes experimentan el aprendizaje activo y significativo, reforzando sus competencias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la inteligencia artificial y reconocer ejemplos cotidianos de su uso.</w:t>
      </w:r>
    </w:p>
    <w:p>
      <w:pPr>
        <w:numPr>
          <w:ilvl w:val="0"/>
          <w:numId w:val="1"/>
        </w:numPr>
      </w:pPr>
      <w:r>
        <w:rPr/>
        <w:t xml:space="preserve">Explicar de forma sencilla cómo la inteligencia artificial puede ayudar a resolver problemas o facilitar actividades.</w:t>
      </w:r>
    </w:p>
    <w:p>
      <w:pPr>
        <w:numPr>
          <w:ilvl w:val="0"/>
          <w:numId w:val="1"/>
        </w:numPr>
      </w:pPr>
      <w:r>
        <w:rPr/>
        <w:t xml:space="preserve">Diseñar en grupos una idea creativa de un proyecto que utilice inteligencia artificial para mejorar algo en su entorno.</w:t>
      </w:r>
    </w:p>
    <w:p>
      <w:pPr>
        <w:numPr>
          <w:ilvl w:val="0"/>
          <w:numId w:val="1"/>
        </w:numPr>
      </w:pPr>
      <w:r>
        <w:rPr/>
        <w:t xml:space="preserve">Colaborar en equipo para planificar, crear y presentar su proyecto sobre inteligencia artificial.</w:t>
      </w:r>
    </w:p>
    <w:p>
      <w:pPr>
        <w:numPr>
          <w:ilvl w:val="0"/>
          <w:numId w:val="1"/>
        </w:numPr>
      </w:pPr>
      <w:r>
        <w:rPr/>
        <w:t xml:space="preserve">Reflexionar sobre el impacto de la inteligencia artificial en la vida diaria y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blancas, cartulinas, colores, marcadores y lápices para dibujo (al menos 1 paquete por grupo).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(1 por cada 3-4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Impresiones de imágenes y ejemplos simples de inteligencia artificial (robots, asistentes de voz, juegos, etc.).</w:t>
      </w:r>
    </w:p>
    <w:p>
      <w:pPr>
        <w:numPr>
          <w:ilvl w:val="0"/>
          <w:numId w:val="2"/>
        </w:numPr>
      </w:pPr>
      <w:r>
        <w:rPr/>
        <w:t xml:space="preserve">Plantillas para diseñar su proyecto (formatos con espacio para dibujo y descripción).</w:t>
      </w:r>
    </w:p>
    <w:p>
      <w:pPr>
        <w:numPr>
          <w:ilvl w:val="0"/>
          <w:numId w:val="2"/>
        </w:numPr>
      </w:pPr>
      <w:r>
        <w:rPr/>
        <w:t xml:space="preserve">Materiales reciclables para modelar prototipos simples (cartón, botellas, tapas, pegamento, tijeras).</w:t>
      </w:r>
    </w:p>
    <w:p>
      <w:pPr>
        <w:numPr>
          <w:ilvl w:val="0"/>
          <w:numId w:val="2"/>
        </w:numPr>
      </w:pPr>
      <w:r>
        <w:rPr/>
        <w:t xml:space="preserve">Cuaderno o hoja de bitácora para que cada estudiante registre sus ideas y aprendizajes.</w:t>
      </w:r>
    </w:p>
    <w:p>
      <w:pPr>
        <w:numPr>
          <w:ilvl w:val="0"/>
          <w:numId w:val="2"/>
        </w:numPr>
      </w:pPr>
      <w:r>
        <w:rPr/>
        <w:t xml:space="preserve">Reproductor de audio para reproducir música o sonidos relacionados con IA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o tablets.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 previa con actividades de dibujo y creación de proyectos simples.</w:t>
      </w:r>
    </w:p>
    <w:p>
      <w:pPr>
        <w:numPr>
          <w:ilvl w:val="0"/>
          <w:numId w:val="3"/>
        </w:numPr>
      </w:pPr>
      <w:r>
        <w:rPr/>
        <w:t xml:space="preserve">Interés en aprender sobre tecnología y nuevas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Inteligencia Artificial?Fase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inteligencia artificial y conectar el tema con experiencias familiares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hablado con un robot o una computadora que entiende lo que dicen? ¿Conocen algún juego o programa que parece 'inteligente'?"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o escuchando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animado que muestra ejemplos divertidos de IA (asistentes de voz, robots que juegan fútbol, autos que se manejan solos).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expresan sorpresa o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inteligencia artificial es como una ayuda mágica que tienen las máquinas para pensar y aprender como nosotros. Hoy vamos a descubrir cómo funciona y cómo podemos usarla para imaginar cosas increíbles."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ejemplos simples qué es la IA: "Las máquinas con inteligencia artificial pueden reconocer imágenes, entender palabras, o aprender de las cosas que hacemos". Utiliza un lenguaje claro y preguntas para mantener la atención.</w:t>
      </w:r>
    </w:p>
    <w:p>
      <w:pPr/>
      <w:r>
        <w:rPr>
          <w:b w:val="1"/>
          <w:bCs w:val="1"/>
        </w:rPr>
        <w:t xml:space="preserve">Actividad 1: "Detectives de 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IA en imágenes y videos.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muestra imágenes y videos cortos en grupo donde aparece IA (robot de limpieza, asistente de voz, juego inteligente).</w:t>
      </w:r>
    </w:p>
    <w:p>
      <w:pPr>
        <w:numPr>
          <w:ilvl w:val="1"/>
          <w:numId w:val="4"/>
        </w:numPr>
      </w:pPr>
      <w:r>
        <w:rPr/>
        <w:t xml:space="preserve">En grupos de 3-4, los estudiantes comentan qué creen que hace la IA en cada ejemplo.</w:t>
      </w:r>
    </w:p>
    <w:p>
      <w:pPr>
        <w:numPr>
          <w:ilvl w:val="1"/>
          <w:numId w:val="4"/>
        </w:numPr>
      </w:pPr>
      <w:r>
        <w:rPr/>
        <w:t xml:space="preserve">Luego, cada grupo comparte una idea con toda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ejemplos de IA que conocen y una breve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pregunta: "¿Cómo creen que la máquina sabe qué hacer? ¿Por qué es importante la IA aquí?"</w:t>
      </w:r>
    </w:p>
    <w:p>
      <w:pPr/>
      <w:r>
        <w:rPr>
          <w:b w:val="1"/>
          <w:bCs w:val="1"/>
        </w:rPr>
        <w:t xml:space="preserve">Actividad 2: "Mi máquina inteligente ideal"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idea creativa de un proyecto con IA para ayudar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dibujan una máquina o robot que use IA para facilitar alguna tarea en casa, la escuela o la comunidad.</w:t>
      </w:r>
    </w:p>
    <w:p>
      <w:pPr>
        <w:numPr>
          <w:ilvl w:val="1"/>
          <w:numId w:val="5"/>
        </w:numPr>
      </w:pPr>
      <w:r>
        <w:rPr/>
        <w:t xml:space="preserve">Escriben o dictan una frase que explique para qué sirve su máquina.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descriptiva de la máquina inteligente.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pregunta: "¿Qué problema queremos resolver? ¿Cómo la IA hace que nuestra máquina sea especial?"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agregar detalles o colores a su dibujo y pensar en un nombre para su máquina.</w:t>
      </w:r>
    </w:p>
    <w:p>
      <w:pPr>
        <w:numPr>
          <w:ilvl w:val="0"/>
          <w:numId w:val="6"/>
        </w:numPr>
      </w:pPr>
      <w:r>
        <w:rPr/>
        <w:t xml:space="preserve">Quienes necesitan apoyo pueden trabajar con el docente o un compañero para expresar sus ideas verbalmente antes de plasmarlas en el papel.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los grupos y anuncia: "En la próxima sesión vamos a seguir trabajando en nuestras máquinas inteligentes y aprenderemos a contarle a los demás sobre ellas."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que aprendieron hoy sobre la inteligencia artificial.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frases como "La IA ayuda a las máquinas a pensar", "Mi máquina puede hacer tareas difíciles", etc.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la inteligencia artificial según lo que aprendimos?</w:t>
      </w:r>
    </w:p>
    <w:p>
      <w:pPr>
        <w:numPr>
          <w:ilvl w:val="0"/>
          <w:numId w:val="7"/>
        </w:numPr>
      </w:pPr>
      <w:r>
        <w:rPr/>
        <w:t xml:space="preserve">¿Cómo puede la inteligencia artificial ayudarnos en nuestra vida diaria?</w:t>
      </w:r>
    </w:p>
    <w:p>
      <w:pPr>
        <w:numPr>
          <w:ilvl w:val="0"/>
          <w:numId w:val="7"/>
        </w:numPr>
      </w:pPr>
      <w:r>
        <w:rPr/>
        <w:t xml:space="preserve">¿Qué te gustó más de crear tu máquina inteligente?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y la participación, enfatizando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 plan para construir o presentar su máquina inteligente con más detalles.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la calle si ven máquinas o dispositivos que usen inteligencia artificial y traer un dibujo o foto para compartir.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2: Diseñando y Construyendo Nuestra Máquina InteligenteFase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avanzar en la creación de su proyecto de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es la inteligencia artificial? ¿Qué máquinas inteligentes diseñamos ayer?"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mostrando sus dibujos y describiendo sus máquinas.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o pequeña historia sobre un robot que ayuda a una niña a resolver un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trabajar juntos para hacer que nuestras ideas sean aún mejores y pensar cómo construirlas con materiales que tenemos."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crear una máquina inteligente, primero hay que planear cómo funciona y qué materiales usaremos para hacer un modelo o prototipo.</w:t>
      </w:r>
    </w:p>
    <w:p>
      <w:pPr/>
      <w:r>
        <w:rPr>
          <w:b w:val="1"/>
          <w:bCs w:val="1"/>
        </w:rPr>
        <w:t xml:space="preserve">Actividad 1: "Planificando nuestro proyecto"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y describir las partes y funciones de la máquina inteligente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revisan su dibujo anterior y usan una plantilla para completar partes como nombre, función, materiales y pasos para construir su modelo.</w:t>
      </w:r>
    </w:p>
    <w:p>
      <w:pPr>
        <w:numPr>
          <w:ilvl w:val="1"/>
          <w:numId w:val="8"/>
        </w:numPr>
      </w:pPr>
      <w:r>
        <w:rPr/>
        <w:t xml:space="preserve">Discuten y escriben o dibujan cómo creen que su máquina funciona con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Plantilla de planificación completa.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preguntas: "¿Qué hace especial a esta máquina? ¿Qué materiales podemos usar? ¿Cómo la IA ayuda aquí?"</w:t>
      </w:r>
    </w:p>
    <w:p>
      <w:pPr/>
      <w:r>
        <w:rPr>
          <w:b w:val="1"/>
          <w:bCs w:val="1"/>
        </w:rPr>
        <w:t xml:space="preserve">Actividad 2: "Construcción de prototipos"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físico simple que represente su máquina inteligente.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 materiales reciclables y manualidades para construir un prototipo básico de su máquina.</w:t>
      </w:r>
    </w:p>
    <w:p>
      <w:pPr>
        <w:numPr>
          <w:ilvl w:val="1"/>
          <w:numId w:val="9"/>
        </w:numPr>
      </w:pPr>
      <w:r>
        <w:rPr/>
        <w:t xml:space="preserve">Decoran y ajustan su modelo para que se parezca a su dibujo e idea.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de la máquina inteligente.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técnicas de construcción, hace preguntas para pensar en mejoras y fomenta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pensar en un nombre y slogan para su máquina y preparar una pequeña explicación oral.</w:t>
      </w:r>
    </w:p>
    <w:p>
      <w:pPr>
        <w:numPr>
          <w:ilvl w:val="0"/>
          <w:numId w:val="10"/>
        </w:numPr>
      </w:pPr>
      <w:r>
        <w:rPr/>
        <w:t xml:space="preserve">Estudiantes con dificultades pueden enfocarse en construir partes sencillas y recibir ayuda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nuestras máquinas inteligentes, escucharemos ideas y reflexionaremos sobre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cosa que les gustó hacer hoy y algo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crear tu máquina?</w:t>
      </w:r>
    </w:p>
    <w:p>
      <w:pPr>
        <w:numPr>
          <w:ilvl w:val="0"/>
          <w:numId w:val="11"/>
        </w:numPr>
      </w:pPr>
      <w:r>
        <w:rPr/>
        <w:t xml:space="preserve">¿Cómo ayudó tu equipo a que el proyecto avance?</w:t>
      </w:r>
    </w:p>
    <w:p>
      <w:pPr>
        <w:numPr>
          <w:ilvl w:val="0"/>
          <w:numId w:val="11"/>
        </w:numPr>
      </w:pPr>
      <w:r>
        <w:rPr/>
        <w:t xml:space="preserve">¿Por qué crees que es importante pensar cómo funciona la inteligencia artificial?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destacando ideas originales y el aprendizaje compartido.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podrían usar IA en otras cosas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estudiantes a observar y anotar en su cuaderno algún aparato o tecnología en casa que les parezca "inteligente".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3: Presentamos y Reflexionamos sobre la Inteligencia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proyectos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máquina inteligente creamos? ¿Qué les gustaría contar a sus compañeros?"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sobre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 momento de mostrar todo el trabajo y celebrar sus logros.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contar lo que hicimos, ayudamos a que todos aprendan y se inspiren para crear más máquinas inteligentes."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pasos para presentar un proyecto: explicar qué es, para qué sirve, cómo lo hicimos y qué aprendimos.</w:t>
      </w:r>
    </w:p>
    <w:p>
      <w:pPr/>
      <w:r>
        <w:rPr>
          <w:b w:val="1"/>
          <w:bCs w:val="1"/>
        </w:rPr>
        <w:t xml:space="preserve">Actividad 1: "Presentación de proyectos"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idea y proceso de creación de la máquina inteligente.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máquina al resto de la clase con su prototipo y explicación.</w:t>
      </w:r>
    </w:p>
    <w:p>
      <w:pPr>
        <w:numPr>
          <w:ilvl w:val="1"/>
          <w:numId w:val="12"/>
        </w:numPr>
      </w:pPr>
      <w:r>
        <w:rPr/>
        <w:t xml:space="preserve">Los demás estudiantes escuchan y hacen preguntas o comentarios respetuosos.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(toda la clase).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prototipo mostrado.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75 minutos (15 minutos por grupo, suponiendo 4 grupos).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motiva preguntas, apoya en la organización del tiempo y da retroalimentación positiva.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IA y sus aplicaciones.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la pizarra o cartulina grande, el docente escribe "Inteligencia Artificial" en el centro.</w:t>
      </w:r>
    </w:p>
    <w:p>
      <w:pPr>
        <w:numPr>
          <w:ilvl w:val="1"/>
          <w:numId w:val="13"/>
        </w:numPr>
      </w:pPr>
      <w:r>
        <w:rPr/>
        <w:t xml:space="preserve">Los estudiantes aportan palabras o ideas aprendidas (ej. máquinas, robots, ayuda, juegos, etc.) que el docente va anotando alrededor, formando un mapa mental.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profundizar y organiza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rápido pueden ayudar a moderar preguntas o a organizar el mapa mental.</w:t>
      </w:r>
    </w:p>
    <w:p>
      <w:pPr>
        <w:numPr>
          <w:ilvl w:val="0"/>
          <w:numId w:val="14"/>
        </w:numPr>
      </w:pPr>
      <w:r>
        <w:rPr/>
        <w:t xml:space="preserve">Estudiantes que necesitan apoyo pueden contar su parte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pensar en lo que aprendimos y cómo podemos usar la inteligencia artificial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o dibuje en una tarjeta 3 cosas que aprendió sobre la inteligencia artificial.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 la inteligencia artificial y cómo la usamos en nuestras máquinas?</w:t>
      </w:r>
    </w:p>
    <w:p>
      <w:pPr>
        <w:numPr>
          <w:ilvl w:val="0"/>
          <w:numId w:val="15"/>
        </w:numPr>
      </w:pPr>
      <w:r>
        <w:rPr/>
        <w:t xml:space="preserve">¿Qué habilidades usaste para crear tu proyecto?</w:t>
      </w:r>
    </w:p>
    <w:p>
      <w:pPr>
        <w:numPr>
          <w:ilvl w:val="0"/>
          <w:numId w:val="15"/>
        </w:numPr>
      </w:pPr>
      <w:r>
        <w:rPr/>
        <w:t xml:space="preserve">¿Cómo crees que la inteligencia artificial puede ayudar a las personas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ofrece comentarios positivos y agradece la participación y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en casa lo que aprendieron y a pensar en nuevas ideas creativas con 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algún uso de inteligencia artificial en su entorno y traer una historia o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el desarrollo de cada sesión para monitorear el aprendizaje y ajustar la enseñanza, y sumativa al final de la tercera sesión para valorar el logro de los objetivos mediante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y describe ejemplos de inteligencia artificial en la vida cotidiana (Objetivo 1).</w:t>
      </w:r>
    </w:p>
    <w:p>
      <w:pPr>
        <w:numPr>
          <w:ilvl w:val="0"/>
          <w:numId w:val="16"/>
        </w:numPr>
      </w:pPr>
      <w:r>
        <w:rPr/>
        <w:t xml:space="preserve">Explica el propósito y funcionamiento básico de su proyecto con vocabulario adecuado (Objetivo 2).</w:t>
      </w:r>
    </w:p>
    <w:p>
      <w:pPr>
        <w:numPr>
          <w:ilvl w:val="0"/>
          <w:numId w:val="16"/>
        </w:numPr>
      </w:pPr>
      <w:r>
        <w:rPr/>
        <w:t xml:space="preserve">Participa activamente en el diseño y construcción del proyecto colaborativo (Objetivo 3 y 4).</w:t>
      </w:r>
    </w:p>
    <w:p>
      <w:pPr>
        <w:numPr>
          <w:ilvl w:val="0"/>
          <w:numId w:val="16"/>
        </w:numPr>
      </w:pPr>
      <w:r>
        <w:rPr/>
        <w:t xml:space="preserve">Reflexiona sobre el impacto y utilidad de la inteligencia artificial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7"/>
        </w:numPr>
      </w:pPr>
      <w:r>
        <w:rPr/>
        <w:t xml:space="preserve">Rúbrica simple para evaluar la presentación del proyecto (claridad, creatividad, explicación).</w:t>
      </w:r>
    </w:p>
    <w:p>
      <w:pPr>
        <w:numPr>
          <w:ilvl w:val="0"/>
          <w:numId w:val="17"/>
        </w:numPr>
      </w:pPr>
      <w:r>
        <w:rPr/>
        <w:t xml:space="preserve">Cuaderno de bitácora o registro individual con anotaciones y dibujos.</w:t>
      </w:r>
    </w:p>
    <w:p>
      <w:pPr>
        <w:numPr>
          <w:ilvl w:val="0"/>
          <w:numId w:val="17"/>
        </w:numPr>
      </w:pPr>
      <w:r>
        <w:rPr/>
        <w:t xml:space="preserve">Autoevaluación y coevaluación con preguntas guiadas para reflexionar sobre su propio aprendizaje y el de sus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Listas y explicaciones sobre ejemplos de IA en la actividad "Detectives de IA".</w:t>
      </w:r>
    </w:p>
    <w:p>
      <w:pPr>
        <w:numPr>
          <w:ilvl w:val="0"/>
          <w:numId w:val="18"/>
        </w:numPr>
      </w:pPr>
      <w:r>
        <w:rPr/>
        <w:t xml:space="preserve">Dibujo y descripción de la máquina inteligente creada.</w:t>
      </w:r>
    </w:p>
    <w:p>
      <w:pPr>
        <w:numPr>
          <w:ilvl w:val="0"/>
          <w:numId w:val="18"/>
        </w:numPr>
      </w:pPr>
      <w:r>
        <w:rPr/>
        <w:t xml:space="preserve">Plantilla de planificación y prototipo físico construido.</w:t>
      </w:r>
    </w:p>
    <w:p>
      <w:pPr>
        <w:numPr>
          <w:ilvl w:val="0"/>
          <w:numId w:val="18"/>
        </w:numPr>
      </w:pPr>
      <w:r>
        <w:rPr/>
        <w:t xml:space="preserve">Presentación oral y mapa mental colectivo generado en la última sesión.</w:t>
      </w:r>
    </w:p>
    <w:p>
      <w:pPr>
        <w:numPr>
          <w:ilvl w:val="0"/>
          <w:numId w:val="18"/>
        </w:numPr>
      </w:pPr>
      <w:r>
        <w:rPr/>
        <w:t xml:space="preserve">Tarjetas de reflexión final con aprendizajes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"Descubriendo la Inteligencia Artificial"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 diagnóstica: Conocer los conocimientos previos y percepciones de los estudiantes sobre la inteligencia artificial (IA), tecnología y su uso en la vida diaria, para orientar mejor el desarrollo de las sesiones del proyecto.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9"/>
        </w:numPr>
      </w:pPr>
      <w:r>
        <w:rPr/>
        <w:t xml:space="preserve">Realizar las preguntas en forma oral y registrar las respuestas breves de los estudiantes.</w:t>
      </w:r>
    </w:p>
    <w:p>
      <w:pPr>
        <w:numPr>
          <w:ilvl w:val="0"/>
          <w:numId w:val="19"/>
        </w:numPr>
      </w:pPr>
      <w:r>
        <w:rPr/>
        <w:t xml:space="preserve">Motivar respuestas espontáneas y sin temor a equivocarse.</w:t>
      </w:r>
    </w:p>
    <w:p>
      <w:pPr>
        <w:numPr>
          <w:ilvl w:val="0"/>
          <w:numId w:val="19"/>
        </w:numPr>
      </w:pPr>
      <w:r>
        <w:rPr/>
        <w:t xml:space="preserve">Observar el nivel de familiaridad y curiosidad hacia el tema.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¿Han escuchado alguna vez la palabra “inteligencia artificial” o “IA”? ¿Qué creen que significa?</w:t>
            </w:r>
          </w:p>
        </w:tc>
        <w:tc>
          <w:tcPr>
            <w:noWrap/>
          </w:tcPr>
          <w:p>
            <w:pPr/>
            <w:r>
              <w:rPr/>
              <w:t xml:space="preserve">Detectar conocimiento o ideas previas sobre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¿Pueden dar ejemplos de aparatos o programas que usen una computadora para “pensar” o “ayudar” a las personas? (Por ejemplo: asistentes de voz, juegos, robots)</w:t>
            </w:r>
          </w:p>
        </w:tc>
        <w:tc>
          <w:tcPr>
            <w:noWrap/>
          </w:tcPr>
          <w:p>
            <w:pPr/>
            <w:r>
              <w:rPr/>
              <w:t xml:space="preserve">Identificar experiencias previas con tecnología que involucre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¿Para qué creen que puede servir una computadora que “aprende” o “toma decisiones”?</w:t>
            </w:r>
          </w:p>
        </w:tc>
        <w:tc>
          <w:tcPr>
            <w:noWrap/>
          </w:tcPr>
          <w:p>
            <w:pPr/>
            <w:r>
              <w:rPr/>
              <w:t xml:space="preserve">Explorar expectativas y comprensión de la función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rápida: Mostrar imágenes simples (robot, asistente de voz, computadora, persona) y pedir que señalen cuáles creen que están relacionados con la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Evaluar reconocimiento visual y asociación con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¿Alguna vez han usado un videojuego o una aplicación que les hable o les ayude a hacer algo? ¿Cómo fue esa experiencia?</w:t>
            </w:r>
          </w:p>
        </w:tc>
        <w:tc>
          <w:tcPr>
            <w:noWrap/>
          </w:tcPr>
          <w:p>
            <w:pPr/>
            <w:r>
              <w:rPr/>
              <w:t xml:space="preserve">Conocer vivencias concretas con tecnologías inteligentes.</w:t>
            </w:r>
          </w:p>
        </w:tc>
      </w:tr>
    </w:tbl>
    <w:p>
      <w:pPr/>
      <w:r>
        <w:rPr/>
        <w:t xml:space="preserve">Con esta evaluación breve, el docente podrá ajustar el nivel de explicación y las actividades del proyecto para adaptarse a los conocimientos y experiencias de los alumnos.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"Descubriendo la Inteligencia Artificial: Pequeños Creadores de Futuro"</w:t>
      </w:r>
    </w:p>
    <w:p>
      <w:pPr/>
      <w:r>
        <w:rPr/>
        <w:t xml:space="preserve">Para monitorear el progreso de los estudiantes durante las 3 sesiones de 2 horas cada una, se proponen las siguientes herramientas de evaluación formativa, diseñadas para ser rápidas, sencillas y adecuadas para estudiantes de primaria (6-11 años). Estas herramientas permiten medir el avance hacia los objetivos de aprendizaje del plan, facilitando ajustes oportunos en la enseñanza.</w:t>
      </w:r>
    </w:p>
    <w:p>
      <w:pPr/>
      <w:r>
        <w:rPr>
          <w:b w:val="1"/>
          <w:bCs w:val="1"/>
        </w:rPr>
        <w:t xml:space="preserve">Sesión 1: Introducción a la Inteligencia Artificial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Mini cuestionario de comprensión (5 minutos):</w:t>
      </w:r>
      <w:r>
        <w:rPr/>
        <w:t xml:space="preserve"> Al finalizar la explicación inicial, se aplica un cuestionario oral con preguntas sencillas como:    </w:t>
      </w:r>
      <w:r>
        <w:rPr/>
        <w:t xml:space="preserve">  </w:t>
      </w:r>
    </w:p>
    <w:p>
      <w:pPr>
        <w:numPr>
          <w:ilvl w:val="1"/>
          <w:numId w:val="20"/>
        </w:numPr>
      </w:pPr>
      <w:r>
        <w:rPr/>
        <w:t xml:space="preserve">¿Qué es la inteligencia artificial?</w:t>
      </w:r>
    </w:p>
    <w:p>
      <w:pPr>
        <w:numPr>
          <w:ilvl w:val="1"/>
          <w:numId w:val="20"/>
        </w:numPr>
      </w:pPr>
      <w:r>
        <w:rPr/>
        <w:t xml:space="preserve">¿Dónde podemos encontrar la inteligencia artificial en nuestra vida diaria?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Diario de aprendizaje (10 minutos):</w:t>
      </w:r>
      <w:r>
        <w:rPr/>
        <w:t xml:space="preserve"> Los estudiantes escriben o dibujan en una hoja una cosa nueva que aprendieron sobre la inteligencia artificial y una pregunta que tengan.</w:t>
      </w:r>
    </w:p>
    <w:p>
      <w:pPr/>
      <w:r>
        <w:rPr>
          <w:b w:val="1"/>
          <w:bCs w:val="1"/>
        </w:rPr>
        <w:t xml:space="preserve">Sesión 2: Explorando ejemplos y aplicaciones de la 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asociación (10 minutos):</w:t>
      </w:r>
      <w:r>
        <w:rPr/>
        <w:t xml:space="preserve"> Entregar tarjetas con ejemplos de IA y tarjetas con sus funciones o usos. Los estudiantes deben emparejarlas correctamente, permitiendo identificar su comprensión de aplicaciones prácticas.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Charla en grupo (10 minutos):</w:t>
      </w:r>
      <w:r>
        <w:rPr/>
        <w:t xml:space="preserve"> En pequeños grupos, los estudiantes comentan un ejemplo de IA que les pareció interesante y explican por qué. El docente escucha y toma notas para evaluar comprensión y participación.</w:t>
      </w:r>
    </w:p>
    <w:p>
      <w:pPr/>
      <w:r>
        <w:rPr>
          <w:b w:val="1"/>
          <w:bCs w:val="1"/>
        </w:rPr>
        <w:t xml:space="preserve">Sesión 3: Creación de un proyecto sencillo con 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Lista de verificación de progreso (durante la actividad):</w:t>
      </w:r>
      <w:r>
        <w:rPr/>
        <w:t xml:space="preserve"> El docente usa una lista simple para marcar si cada estudiante:    </w:t>
      </w:r>
      <w:r>
        <w:rPr/>
        <w:t xml:space="preserve">  </w:t>
      </w:r>
    </w:p>
    <w:p>
      <w:pPr>
        <w:numPr>
          <w:ilvl w:val="1"/>
          <w:numId w:val="22"/>
        </w:numPr>
      </w:pPr>
      <w:r>
        <w:rPr/>
        <w:t xml:space="preserve">Identifica el problema a resolver con IA.</w:t>
      </w:r>
    </w:p>
    <w:p>
      <w:pPr>
        <w:numPr>
          <w:ilvl w:val="1"/>
          <w:numId w:val="22"/>
        </w:numPr>
      </w:pPr>
      <w:r>
        <w:rPr/>
        <w:t xml:space="preserve">Propone una solución creativa.</w:t>
      </w:r>
    </w:p>
    <w:p>
      <w:pPr>
        <w:numPr>
          <w:ilvl w:val="1"/>
          <w:numId w:val="22"/>
        </w:numPr>
      </w:pPr>
      <w:r>
        <w:rPr/>
        <w:t xml:space="preserve">Participa en la elaboración y presentación del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Presentación y retroalimentación (15 minutos):</w:t>
      </w:r>
      <w:r>
        <w:rPr/>
        <w:t xml:space="preserve"> Después de presentar su proyecto, los estudiantes reciben retroalimentación de sus compañeros y el docente sobre aspectos positivos y puntos a mejorar.</w:t>
      </w:r>
    </w:p>
    <w:p>
      <w:pPr/>
      <w:r>
        <w:rPr>
          <w:b w:val="1"/>
          <w:bCs w:val="1"/>
        </w:rPr>
        <w:t xml:space="preserve">Herramientas adicionales para todo el plan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Semáforo de comprensión</w:t>
            </w:r>
          </w:p>
        </w:tc>
        <w:tc>
          <w:tcPr>
            <w:noWrap/>
          </w:tcPr>
          <w:p>
            <w:pPr/>
            <w:r>
              <w:rPr/>
              <w:t xml:space="preserve">Al final de cada sesión, los estudiantes levantan una tarjeta verde (entendí), amarilla (tengo dudas) o roja (no entendí).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Detectar rápidamente el nivel de comprensión y ajustar la clase si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Rúbrica sencilla para autoevaluación</w:t>
            </w:r>
          </w:p>
        </w:tc>
        <w:tc>
          <w:tcPr>
            <w:noWrap/>
          </w:tcPr>
          <w:p>
            <w:pPr/>
            <w:r>
              <w:rPr/>
              <w:t xml:space="preserve">Una tabla con criterios básicos (participación, creatividad, comprensión) que los estudiantes llenan con ayuda del docente para reflexionar sobre su propio aprendizaje.</w:t>
            </w:r>
          </w:p>
        </w:tc>
        <w:tc>
          <w:tcPr>
            <w:noWrap/>
          </w:tcPr>
          <w:p>
            <w:pPr/>
            <w:r>
              <w:rPr/>
              <w:t xml:space="preserve">10 minutos (al final del plan)</w:t>
            </w:r>
          </w:p>
        </w:tc>
        <w:tc>
          <w:tcPr>
            <w:noWrap/>
          </w:tcPr>
          <w:p>
            <w:pPr/>
            <w:r>
              <w:rPr/>
              <w:t xml:space="preserve">Fomentar la autoevaluación y la conciencia sobre el proceso de aprendizaje.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"Descubriendo la Inteligencia Artificial: Pequeños Creadores de Futuro", es fundamental que la retroalimentación sea positiva, clara y motivadora, ayudando a los estudiantes a comprender sus logros y áreas de mejora en relación con los objetivos de aprendizaje. A continuación, se proponen varias estrategias adaptadas para estudiantes de primaria (6-11 años), que se pueden aplicar al final de cada sesión y en el cierre general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Ronda de elogios específicos:</w:t>
      </w:r>
      <w:r>
        <w:rPr/>
        <w:t xml:space="preserve">Invitar a cada estudiante a compartir una cosa que aprendió o hizo bien durante la sesión o el proyecto. El docente complementa con retroalimentación específica, por ejemplo: "Me gustó cómo usaste ejemplos para explicar qué es la inteligencia artificial, eso ayuda a tus compañeros a entender mejor."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Tarjetas de retroalimentación positiva y sugerencias:</w:t>
      </w:r>
      <w:r>
        <w:rPr/>
        <w:t xml:space="preserve">Al final de cada sesión, entregar a cada estudiante una tarjeta con dos preguntas para responder:</w:t>
      </w:r>
      <w:r>
        <w:rPr/>
        <w:t xml:space="preserve">El docente revisa las respuestas y ofrece comentarios personalizados en la siguiente sesión.</w:t>
      </w:r>
    </w:p>
    <w:p>
      <w:pPr>
        <w:numPr>
          <w:ilvl w:val="1"/>
          <w:numId w:val="23"/>
        </w:numPr>
      </w:pPr>
      <w:r>
        <w:rPr/>
        <w:t xml:space="preserve">¿Qué fue lo que más te gustó aprender hoy?</w:t>
      </w:r>
    </w:p>
    <w:p>
      <w:pPr>
        <w:numPr>
          <w:ilvl w:val="1"/>
          <w:numId w:val="23"/>
        </w:numPr>
      </w:pPr>
      <w:r>
        <w:rPr/>
        <w:t xml:space="preserve">¿Qué te gustaría mejorar o aprender más la próxima vez?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Autoevaluación guiada con emoticones:</w:t>
      </w:r>
      <w:r>
        <w:rPr/>
        <w:t xml:space="preserve">Proporcionar a los estudiantes una hoja con caritas felices, neutras y tristes para que indiquen cómo se sintieron con respecto a diferentes aspectos del proyecto (por ejemplo, comprensión, trabajo en equipo, creatividad). Luego, discutir con ellos qué pueden hacer para pasar de una carita neutra a una feliz.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Galería de proyectos con comentarios entre pares:</w:t>
      </w:r>
      <w:r>
        <w:rPr/>
        <w:t xml:space="preserve">Organizar una exposición donde cada estudiante o grupo muestre su proyecto sobre inteligencia artificial. Los compañeros dejan comentarios positivos y sugerencias en notas adhesivas, guiados por el docente para que sean respetuosos y constructivos.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Diálogo final de reflexión:</w:t>
      </w:r>
      <w:r>
        <w:rPr/>
        <w:t xml:space="preserve">Al cierre del tercer día, realizar un círculo de conversación donde los estudiantes respondan preguntas como:</w:t>
      </w:r>
      <w:r>
        <w:rPr/>
        <w:t xml:space="preserve">El docente destaca los avances y motiva a continuar aprendiendo.</w:t>
      </w:r>
    </w:p>
    <w:p>
      <w:pPr>
        <w:numPr>
          <w:ilvl w:val="1"/>
          <w:numId w:val="23"/>
        </w:numPr>
      </w:pPr>
      <w:r>
        <w:rPr/>
        <w:t xml:space="preserve">¿Qué fue lo más interesante que aprendiste sobre la inteligencia artificial?</w:t>
      </w:r>
    </w:p>
    <w:p>
      <w:pPr>
        <w:numPr>
          <w:ilvl w:val="1"/>
          <w:numId w:val="23"/>
        </w:numPr>
      </w:pPr>
      <w:r>
        <w:rPr/>
        <w:t xml:space="preserve">¿Cómo crees que podrías usar lo que aprendiste en tu vida diaria?</w:t>
      </w:r>
    </w:p>
    <w:p>
      <w:pPr>
        <w:numPr>
          <w:ilvl w:val="1"/>
          <w:numId w:val="23"/>
        </w:numPr>
      </w:pPr>
      <w:r>
        <w:rPr/>
        <w:t xml:space="preserve">¿Qué te gustaría seguir explorando sobre este tema?</w:t>
      </w:r>
    </w:p>
    <w:p>
      <w:pPr/>
      <w:r>
        <w:rPr/>
        <w:t xml:space="preserve">Estas estrategias fomentan la reflexión, el reconocimiento de logros y la identificación de áreas de mejora, fortaleciendo el aprendizaje significativo y el interés en la inteligencia artificial desde una edad temprana.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"Descubriendo la Inteligencia Artificial: Pequeños Creadores de Futuro"</w:t>
      </w:r>
    </w:p>
    <w:p>
      <w:pPr/>
      <w:r>
        <w:rPr/>
        <w:t xml:space="preserve">Esta rúbrica está diseñada para evaluar el progreso de estudiantes de primaria (6-11 años) durante las 3 sesiones del proyecto sobre inteligencia artificial, alineada a los objetivos de aprendizaje y al enfoque de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básica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inteligencia artificial usando sus propias palabras y da ejemplos simples y correctos.</w:t>
            </w:r>
          </w:p>
        </w:tc>
        <w:tc>
          <w:tcPr>
            <w:noWrap/>
          </w:tcPr>
          <w:p>
            <w:pPr/>
            <w:r>
              <w:rPr/>
              <w:t xml:space="preserve">Explica qué es la inteligencia artificial con ayuda y da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confusa sobre la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No puede explicar qué es la inteligencia artificial o da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las actividades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compañeros y aporta ideas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 apoyo y coopera con sus compañeros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tiene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aplica conceptos de inteligencia artificial para crear su proyecto de forma innovadora.</w:t>
            </w:r>
          </w:p>
        </w:tc>
        <w:tc>
          <w:tcPr>
            <w:noWrap/>
          </w:tcPr>
          <w:p>
            <w:pPr/>
            <w:r>
              <w:rPr/>
              <w:t xml:space="preserve">Propone ideas con cierta originalidad y aplica algunos conceptos en su proyecto.</w:t>
            </w:r>
          </w:p>
        </w:tc>
        <w:tc>
          <w:tcPr>
            <w:noWrap/>
          </w:tcPr>
          <w:p>
            <w:pPr/>
            <w:r>
              <w:rPr/>
              <w:t xml:space="preserve">Aplica ideas básicas sin mucha creatividad en su proyecto.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aplica conceptos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tecnología y herramientas aprendidas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tecnológicas aprendidas y las integra en su proyecto con facilidad.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ayuda y las aplica en el proyecto.</w:t>
            </w:r>
          </w:p>
        </w:tc>
        <w:tc>
          <w:tcPr>
            <w:noWrap/>
          </w:tcPr>
          <w:p>
            <w:pPr/>
            <w:r>
              <w:rPr/>
              <w:t xml:space="preserve">Usa las herramientas de forma limitada o con errores en el proyecto.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tecnológicas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su proyecto de manera clara, organizada y responde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Presenta su proyecto con ayuda y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Su presentación es poco clara y tiene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su trabajo o no logra comunicar su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0A1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E02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F40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2B2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6E8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848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22F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402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D14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F31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6D6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DAE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1FF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8E9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494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1AF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F0E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651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55F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6FB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2EF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4FC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1D3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2026-09-26T04:00:23-05:00</dcterms:created>
  <dcterms:modified xsi:type="dcterms:W3CDTF">2026-09-26T04:00:23-05:00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