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Futuro: Proyecto de Inteligencia Artificial para Jóvenes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secundaria en el fascinante mundo de la Inteligencia Artificial (IA), permitiéndoles comprender sus conceptos básicos, aplicaciones y su impacto en la vida cotidiana. A través de un enfoque de Aprendizaje Basado en Proyectos, los alumnos trabajarán de manera colaborativa para diseñar un proyecto que utilice principios de IA para resolver un problema real o mejorar una situación de su entorno.</w:t>
      </w:r>
    </w:p>
    <w:p>
      <w:pPr/>
      <w:r>
        <w:rPr/>
        <w:t xml:space="preserve">Este aprendizaje es relevante porque la IA está cada vez más presente en diversas áreas, desde los asistentes de voz hasta los sistemas de recomendación, y entenderla desde jóvenes les prepara para participar activamente en la sociedad digital. Además, el desarrollo del proyecto fortalecerá habilidades como el trabajo en equipo, el pensamiento crítico, la creatividad y el uso responsable de la tecnología.</w:t>
      </w:r>
    </w:p>
    <w:p>
      <w:pPr/>
      <w:r>
        <w:rPr/>
        <w:t xml:space="preserve">Con este plan, los estudiantes no solo adquieren conocimientos técnicos, sino que también reflexionan sobre aspectos éticos y sociales de la IA, conectando el aprendizaje con su vida diaria y su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aplicaciones de la Inteligencia Artificial en contextos cotidianos.</w:t>
      </w:r>
    </w:p>
    <w:p>
      <w:pPr>
        <w:numPr>
          <w:ilvl w:val="0"/>
          <w:numId w:val="1"/>
        </w:numPr>
      </w:pPr>
      <w:r>
        <w:rPr/>
        <w:t xml:space="preserve">Diseñar un proyecto colaborativo que utilice principios de IA para resolver un problema real o mejorar una situación.</w:t>
      </w:r>
    </w:p>
    <w:p>
      <w:pPr>
        <w:numPr>
          <w:ilvl w:val="0"/>
          <w:numId w:val="1"/>
        </w:numPr>
      </w:pPr>
      <w:r>
        <w:rPr/>
        <w:t xml:space="preserve">Evaluar de manera crítica los beneficios y riesgos éticos asociados a la Inteligencia Artificial.</w:t>
      </w:r>
    </w:p>
    <w:p>
      <w:pPr>
        <w:numPr>
          <w:ilvl w:val="0"/>
          <w:numId w:val="1"/>
        </w:numPr>
      </w:pPr>
      <w:r>
        <w:rPr/>
        <w:t xml:space="preserve">Comunicar de forma clara y creativa el proceso y resultados del proyecto desarrollado.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para presentaciones (PowerPoint, Google Slides o similar).</w:t>
      </w:r>
    </w:p>
    <w:p>
      <w:pPr>
        <w:numPr>
          <w:ilvl w:val="0"/>
          <w:numId w:val="2"/>
        </w:numPr>
      </w:pPr>
      <w:r>
        <w:rPr/>
        <w:t xml:space="preserve">Material impreso: hojas para mapas mentales, guías de trabajo y cuestionarios.</w:t>
      </w:r>
    </w:p>
    <w:p>
      <w:pPr>
        <w:numPr>
          <w:ilvl w:val="0"/>
          <w:numId w:val="2"/>
        </w:numPr>
      </w:pPr>
      <w:r>
        <w:rPr/>
        <w:t xml:space="preserve">Videos educativos sobre Inteligencia Artificial (duración aproximada 5-7 minutos cada uno).</w:t>
      </w:r>
    </w:p>
    <w:p>
      <w:pPr>
        <w:numPr>
          <w:ilvl w:val="0"/>
          <w:numId w:val="2"/>
        </w:numPr>
      </w:pPr>
      <w:r>
        <w:rPr/>
        <w:t xml:space="preserve">Material de papelería: marcadores, hojas blancas, post-its, lápices y colores.</w:t>
      </w:r>
    </w:p>
    <w:p>
      <w:pPr>
        <w:numPr>
          <w:ilvl w:val="0"/>
          <w:numId w:val="2"/>
        </w:numPr>
      </w:pPr>
      <w:r>
        <w:rPr/>
        <w:t xml:space="preserve">Acceso a plataformas de simulación o herramientas básicas de IA para principiantes (ej. Teachable Machine de Google).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tecnologías digitales y uso de computadoras.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Habilidades básicas de búsqueda e interpretación de información en internet.</w:t>
      </w:r>
    </w:p>
    <w:p>
      <w:pPr>
        <w:numPr>
          <w:ilvl w:val="0"/>
          <w:numId w:val="3"/>
        </w:numPr>
      </w:pPr>
      <w:r>
        <w:rPr/>
        <w:t xml:space="preserve">Comprensión de conceptos generales de informática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Inteligencia Artificial, despertar su curiosidad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"¿Dónde creen que usamos la Inteligencia Artificial en nuestra vida diaria? ¿Pueden mencionar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el docente anota las respuestas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muestre aplicaciones divertidas y sorprendentes de la IA, por ejemplo, asistentes virtuales, reconocimiento facial o juegos inteligentes.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 y luego comparten qué les pareció más interesante o sorprendente.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IA está presente en muchos aspectos de la vida cotidiana y cómo entenderla puede ayudarlos a crear soluciones innovadoras.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la IA puede influir en su futuro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conceptos básicos de IA mediante una dinámica interactiva que combina explicación y exploración práctica.</w:t>
      </w:r>
    </w:p>
    <w:p>
      <w:pPr/>
      <w:r>
        <w:rPr>
          <w:b w:val="1"/>
          <w:bCs w:val="1"/>
        </w:rPr>
        <w:t xml:space="preserve">Actividad 1: "Mapa mental colectivo sobre la 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básicos y aplicaciones de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hojas grandes y marcadores. Pide que entre todos elaboren un mapa mental con palabras, ideas o dibujos relacionados con lo que entienden por IA y sus aplicaciones.</w:t>
      </w:r>
    </w:p>
    <w:p>
      <w:pPr>
        <w:numPr>
          <w:ilvl w:val="1"/>
          <w:numId w:val="7"/>
        </w:numPr>
      </w:pPr>
      <w:r>
        <w:rPr/>
        <w:t xml:space="preserve">Después de 20 minutos, cada grupo presenta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hace preguntas que orienten a profundizar (¿Dónde has visto esto? ¿Cómo funciona?), toma notas para retroalimentar.</w:t>
      </w:r>
    </w:p>
    <w:p>
      <w:pPr/>
      <w:r>
        <w:rPr>
          <w:b w:val="1"/>
          <w:bCs w:val="1"/>
        </w:rPr>
        <w:t xml:space="preserve">Actividad 2: Exploración guiada con "Teachable Machine"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con principios básicos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es "Teachable Machine" y cómo permite crear modelos simples de IA sin programar.</w:t>
      </w:r>
    </w:p>
    <w:p>
      <w:pPr>
        <w:numPr>
          <w:ilvl w:val="1"/>
          <w:numId w:val="8"/>
        </w:numPr>
      </w:pPr>
      <w:r>
        <w:rPr/>
        <w:t xml:space="preserve">Los estudiantes en parejas acceden a la plataforma en sus dispositivos y siguen una guía paso a paso para entrenar un modelo básico con imágenes o sonidos.</w:t>
      </w:r>
    </w:p>
    <w:p>
      <w:pPr>
        <w:numPr>
          <w:ilvl w:val="1"/>
          <w:numId w:val="8"/>
        </w:numPr>
      </w:pPr>
      <w:r>
        <w:rPr/>
        <w:t xml:space="preserve">Al final, cada pareja comparte su experiencia y resultados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simple de IA entrenado y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técnicas, incentivar la exploración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exploren más funciones avanzadas de la herramienta o que piensen un problema extra para aplicar IA.</w:t>
      </w:r>
    </w:p>
    <w:p>
      <w:pPr>
        <w:numPr>
          <w:ilvl w:val="0"/>
          <w:numId w:val="9"/>
        </w:numPr>
      </w:pPr>
      <w:r>
        <w:rPr/>
        <w:t xml:space="preserve">Para estudiantes que requieren apoyo adicional: Ofrecer guía más personalizada, materiales gráficos explicativos y apoyo en la navegación digital.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con la próxima sesión señalando que ahora empezarán a planear un proyecto concreto utilizando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escribir en un post-it "Una cosa nueva que aprendí hoy" y "Una pregunta que tengo".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pegan sus post-its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la Inteligencia Artificial y dónde la has visto antes?</w:t>
      </w:r>
    </w:p>
    <w:p>
      <w:pPr>
        <w:numPr>
          <w:ilvl w:val="0"/>
          <w:numId w:val="11"/>
        </w:numPr>
      </w:pPr>
      <w:r>
        <w:rPr/>
        <w:t xml:space="preserve">¿Cómo crees que la IA puede ayudar a resolver problemas reales?</w:t>
      </w:r>
    </w:p>
    <w:p>
      <w:pPr>
        <w:numPr>
          <w:ilvl w:val="0"/>
          <w:numId w:val="11"/>
        </w:numPr>
      </w:pPr>
      <w:r>
        <w:rPr/>
        <w:t xml:space="preserve">¿Qué parte del uso de la IA te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post-its, aclara dudas comunes y destaca las ideas innovadoras para motivar.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cotidianos que podrían mejorar con IA para iniciar la planeación del proyecto en la siguiente sesión.</w:t>
      </w:r>
    </w:p>
    <w:p>
      <w:pPr/>
      <w:r>
        <w:rPr/>
        <w:t xml:space="preserve">Sesión 2: Planeación del proyecto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establecer el objetivo de diseñar un proyecto de IA para resolver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de tu entorno te gustaría mejorar usando la inteligencia artificial? Piensa en algo cercano a ti."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ideas en una hoja individual y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escolares o juveniles que usaron IA para solucionar problemas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replicar o mejorar.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trabajarán en grupos para planear su propio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"Lluvia de ideas y selección de problema"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problema real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entrega hojas y marcadores para anotar posibles problemas y soluciones con IA.</w:t>
      </w:r>
    </w:p>
    <w:p>
      <w:pPr>
        <w:numPr>
          <w:ilvl w:val="1"/>
          <w:numId w:val="15"/>
        </w:numPr>
      </w:pPr>
      <w:r>
        <w:rPr/>
        <w:t xml:space="preserve">Los grupos discuten y eligen un problema para su proyecto, justificando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decisión final con justificación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“¿Por qué este problema? ¿Cómo ayuda la IA?”, apoya en la formulación clara del problema.</w:t>
      </w:r>
    </w:p>
    <w:p>
      <w:pPr/>
      <w:r>
        <w:rPr>
          <w:b w:val="1"/>
          <w:bCs w:val="1"/>
        </w:rPr>
        <w:t xml:space="preserve">Actividad 2: "Planificación del proyecto"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trabajo para el proyecto de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secciones: problema, objetivo, recursos, pasos a seguir, roles de los integrantes.</w:t>
      </w:r>
    </w:p>
    <w:p>
      <w:pPr>
        <w:numPr>
          <w:ilvl w:val="1"/>
          <w:numId w:val="16"/>
        </w:numPr>
      </w:pPr>
      <w:r>
        <w:rPr/>
        <w:t xml:space="preserve">Los grupos completan la plantilla, definiendo tareas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en la organización, promueve que todos participen y que el plan sea claro y factible.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avanzados: Pueden incluir criterios para evaluar el éxito del proyecto.</w:t>
      </w:r>
    </w:p>
    <w:p>
      <w:pPr>
        <w:numPr>
          <w:ilvl w:val="0"/>
          <w:numId w:val="17"/>
        </w:numPr>
      </w:pPr>
      <w:r>
        <w:rPr/>
        <w:t xml:space="preserve">Estudiantes con dificultades: Apoyo del docente para redactar y organizar ideas, usar ejemplos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desarrollar prototipos o simulaciones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en 2 minutos el problema elegido y el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problema seleccionaron y por qué?</w:t>
      </w:r>
    </w:p>
    <w:p>
      <w:pPr>
        <w:numPr>
          <w:ilvl w:val="0"/>
          <w:numId w:val="19"/>
        </w:numPr>
      </w:pPr>
      <w:r>
        <w:rPr/>
        <w:t xml:space="preserve">¿Cómo creen que la IA puede ayudar a resolverlo?</w:t>
      </w:r>
    </w:p>
    <w:p>
      <w:pPr>
        <w:numPr>
          <w:ilvl w:val="0"/>
          <w:numId w:val="19"/>
        </w:numPr>
      </w:pPr>
      <w:r>
        <w:rPr/>
        <w:t xml:space="preserve">¿Qué desafíos anticipan en el desarrollo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destacando ideas claras y sugiriendo mejoras para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recursos que necesitarán para la próxima sesión y a preparar preguntas o dudas.</w:t>
      </w:r>
    </w:p>
    <w:p>
      <w:pPr/>
      <w:r>
        <w:rPr/>
        <w:t xml:space="preserve">Sesión 3: Desarrollo y prototipado del proyecto de 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planificación y preparar la sesión para la creación del prototipo o simulación.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revise su plan y comparta un posible reto para el desarrollo.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Conversan brevemente y exponen sus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rápidos de prototipos de IA hechos con herramientas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hacen preguntas para aclarar.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pondrán manos a la obra para crear una versión inicial de su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"Creación del prototipo o simulación"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una versión funcional o modelo de su proyecto de 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Facilita el acceso a herramientas digitales (Teachable Machine, presentaciones, simuladores) y materiales para hacer maquetas o esquemas.</w:t>
      </w:r>
    </w:p>
    <w:p>
      <w:pPr>
        <w:numPr>
          <w:ilvl w:val="1"/>
          <w:numId w:val="23"/>
        </w:numPr>
      </w:pPr>
      <w:r>
        <w:rPr/>
        <w:t xml:space="preserve">Los grupos trabajan colaborativamente para crear su prototipo, aplicando conocimientos y habilidades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maqueta con explicación clara.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guiar, ayuda a resolver problemas técnicos o conceptuales,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Pueden agregar mejoras o funciones extras al prototipo.</w:t>
      </w:r>
    </w:p>
    <w:p>
      <w:pPr>
        <w:numPr>
          <w:ilvl w:val="0"/>
          <w:numId w:val="24"/>
        </w:numPr>
      </w:pPr>
      <w:r>
        <w:rPr/>
        <w:t xml:space="preserve">Para quienes necesitan apoyo: Se ofrece ayuda para simplificar tareas o dividir el trabajo en partes manejables.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presentarán y evaluarán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En plenaria, cada grupo comenta un logro y un reto encontrado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haciendo el prototipo?</w:t>
      </w:r>
    </w:p>
    <w:p>
      <w:pPr>
        <w:numPr>
          <w:ilvl w:val="0"/>
          <w:numId w:val="26"/>
        </w:numPr>
      </w:pPr>
      <w:r>
        <w:rPr/>
        <w:t xml:space="preserve">¿Qué dificultades enfrentamos y cómo las resolvimos?</w:t>
      </w:r>
    </w:p>
    <w:p>
      <w:pPr>
        <w:numPr>
          <w:ilvl w:val="0"/>
          <w:numId w:val="26"/>
        </w:numPr>
      </w:pPr>
      <w:r>
        <w:rPr/>
        <w:t xml:space="preserve">¿Qué mejoraría nuestro proyecto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las soluciones creativas, proponiendo sugerencias para mejorar el producto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y comunicarse con sus compañeros para afinar detalles.</w:t>
      </w:r>
    </w:p>
    <w:p>
      <w:pPr/>
      <w:r>
        <w:rPr/>
        <w:t xml:space="preserve">Sesión 4: Presentación, reflexión y cierre del proyecto de Inteligencia ArtificialFase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reflexión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repasar sus planes y prototipos para organizar su exposición.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Revisan y coordinan roles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bien las ideas y sugiere consejos para una presentación clara y atractiva.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el proyecto de IA desarrollado.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grupo exponga su proyecto (máximo 10 minutos por grupo).</w:t>
      </w:r>
    </w:p>
    <w:p>
      <w:pPr>
        <w:numPr>
          <w:ilvl w:val="1"/>
          <w:numId w:val="29"/>
        </w:numPr>
      </w:pPr>
      <w:r>
        <w:rPr/>
        <w:t xml:space="preserve">Los demás estudiantes escuchan y anotan preguntas o comentarios.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grupal en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y/o visual del proyecto con prototipo.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80 minutos (ajustable al número de grupos).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ofrece retroalimentación constructiva.</w:t>
      </w:r>
    </w:p>
    <w:p>
      <w:pPr/>
      <w:r>
        <w:rPr>
          <w:b w:val="1"/>
          <w:bCs w:val="1"/>
        </w:rPr>
        <w:t xml:space="preserve">Actividad 2: "Evaluación y reflexión grupal"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proyectos y reflexionar sobre el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Distribuye una lista de cotejo para que los estudiantes evalúen aspectos claves de los proyectos presentados.</w:t>
      </w:r>
    </w:p>
    <w:p>
      <w:pPr>
        <w:numPr>
          <w:ilvl w:val="1"/>
          <w:numId w:val="30"/>
        </w:numPr>
      </w:pPr>
      <w:r>
        <w:rPr/>
        <w:t xml:space="preserve">Luego, en grupos, responden las preguntas de reflexión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 para reflexión.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respuestas escritas a preguntas.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Recoge listas, orienta la reflexión y prepara cierre.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avanzados: Proponer que sugieran mejoras o futuras aplicaciones para los proyectos presentados.</w:t>
      </w:r>
    </w:p>
    <w:p>
      <w:pPr>
        <w:numPr>
          <w:ilvl w:val="0"/>
          <w:numId w:val="31"/>
        </w:numPr>
      </w:pPr>
      <w:r>
        <w:rPr/>
        <w:t xml:space="preserve">Para estudiantes con apoyo: Facilitar preguntas guía y ejemplos para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reflexión con la importancia de seguir aprendiendo y usando la tecnología responsablemente.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Realizar un círculo de conversación donde cada estudiante comparte una idea clave que se lleva del proyecto y un compromiso personal sobre el uso de la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cambió mi percepción sobre la Inteligencia Artificial?</w:t>
      </w:r>
    </w:p>
    <w:p>
      <w:pPr>
        <w:numPr>
          <w:ilvl w:val="0"/>
          <w:numId w:val="33"/>
        </w:numPr>
      </w:pPr>
      <w:r>
        <w:rPr/>
        <w:t xml:space="preserve">¿Qué habilidades desarrollé durante este proyecto?</w:t>
      </w:r>
    </w:p>
    <w:p>
      <w:pPr>
        <w:numPr>
          <w:ilvl w:val="0"/>
          <w:numId w:val="33"/>
        </w:numPr>
      </w:pPr>
      <w:r>
        <w:rPr/>
        <w:t xml:space="preserve">¿Cómo puedo aplicar lo aprendido en mi vida diaria o en futuros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final positiva y motivadora, destacando el crecimiento y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explorando tecnologías emergentes y a compartir los aprendizajes con familia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aplicación innovadora de IA que les llame la atención y preparar una breve explicación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/>
        <w:t xml:space="preserve">Diagnóstica: Sesión 1, al activar conocimientos previos sobre IA.</w:t>
      </w:r>
    </w:p>
    <w:p>
      <w:pPr>
        <w:numPr>
          <w:ilvl w:val="0"/>
          <w:numId w:val="34"/>
        </w:numPr>
      </w:pPr>
      <w:r>
        <w:rPr/>
        <w:t xml:space="preserve">Formativa: Durante todas las sesiones, especialmente en actividades de desarrollo, con observación directa, preguntas guía y listas de cotejo.</w:t>
      </w:r>
    </w:p>
    <w:p>
      <w:pPr>
        <w:numPr>
          <w:ilvl w:val="0"/>
          <w:numId w:val="34"/>
        </w:numPr>
      </w:pPr>
      <w:r>
        <w:rPr/>
        <w:t xml:space="preserve">Sumativa: Sesión 4, con la presentación final del proyecto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Comprensión de conceptos básicos de IA (objetivo 1): Evidenciado en mapas mentales y discusiones.</w:t>
      </w:r>
    </w:p>
    <w:p>
      <w:pPr>
        <w:numPr>
          <w:ilvl w:val="0"/>
          <w:numId w:val="35"/>
        </w:numPr>
      </w:pPr>
      <w:r>
        <w:rPr/>
        <w:t xml:space="preserve">Capacidad para diseñar un proyecto aplicando principios de IA (objetivo 2): Evidenciado en la planificación y desarrollo del prototipo.</w:t>
      </w:r>
    </w:p>
    <w:p>
      <w:pPr>
        <w:numPr>
          <w:ilvl w:val="0"/>
          <w:numId w:val="35"/>
        </w:numPr>
      </w:pPr>
      <w:r>
        <w:rPr/>
        <w:t xml:space="preserve">Evaluación crítica de beneficios y riesgos éticos (objetivo 3): Evidenciado en reflexiones y discusiones grupales.</w:t>
      </w:r>
    </w:p>
    <w:p>
      <w:pPr>
        <w:numPr>
          <w:ilvl w:val="0"/>
          <w:numId w:val="35"/>
        </w:numPr>
      </w:pPr>
      <w:r>
        <w:rPr/>
        <w:t xml:space="preserve">Habilidad para comunicar ideas y resultados (objetivo 4): Evidenciado en presentaciones orales y visuales.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presentaciones y planificación.</w:t>
      </w:r>
    </w:p>
    <w:p>
      <w:pPr>
        <w:numPr>
          <w:ilvl w:val="0"/>
          <w:numId w:val="36"/>
        </w:numPr>
      </w:pPr>
      <w:r>
        <w:rPr/>
        <w:t xml:space="preserve">Rúbrica para evaluar prototipo y trabajo colaborativo.</w:t>
      </w:r>
    </w:p>
    <w:p>
      <w:pPr>
        <w:numPr>
          <w:ilvl w:val="0"/>
          <w:numId w:val="36"/>
        </w:numPr>
      </w:pPr>
      <w:r>
        <w:rPr/>
        <w:t xml:space="preserve">Observación directa con registro de participación y aportes.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36"/>
        </w:numPr>
      </w:pPr>
      <w:r>
        <w:rPr/>
        <w:t xml:space="preserve">Portafolio digital o físico con evidencias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y notas de brainstorming.</w:t>
      </w:r>
    </w:p>
    <w:p>
      <w:pPr>
        <w:numPr>
          <w:ilvl w:val="0"/>
          <w:numId w:val="37"/>
        </w:numPr>
      </w:pPr>
      <w:r>
        <w:rPr/>
        <w:t xml:space="preserve">Plan de proyecto escrito.</w:t>
      </w:r>
    </w:p>
    <w:p>
      <w:pPr>
        <w:numPr>
          <w:ilvl w:val="0"/>
          <w:numId w:val="37"/>
        </w:numPr>
      </w:pPr>
      <w:r>
        <w:rPr/>
        <w:t xml:space="preserve">Prototipo o simulación funcional.</w:t>
      </w:r>
    </w:p>
    <w:p>
      <w:pPr>
        <w:numPr>
          <w:ilvl w:val="0"/>
          <w:numId w:val="37"/>
        </w:numPr>
      </w:pPr>
      <w:r>
        <w:rPr/>
        <w:t xml:space="preserve">Presentación grupal.</w:t>
      </w:r>
    </w:p>
    <w:p>
      <w:pPr>
        <w:numPr>
          <w:ilvl w:val="0"/>
          <w:numId w:val="37"/>
        </w:numPr>
      </w:pPr>
      <w:r>
        <w:rPr/>
        <w:t xml:space="preserve">Respuestas a reflexiones metacognitivas y listas de cotejo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735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D17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2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C68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790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F9C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A5E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3B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245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BAA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4B9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67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F24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A8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BB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761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32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8C0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E5E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702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4B9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52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DE2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6F4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DD0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A8B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09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23F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344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6C9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59B2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F5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2E93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03F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A04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D3B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ABC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2026-09-25T23:27:30-05:00</dcterms:created>
  <dcterms:modified xsi:type="dcterms:W3CDTF">2026-09-25T23:27:30-05:00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