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operaciones combinadas: ¡Descubre el poder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correctamente las operaciones combinadas en matemáticas, usando el método científico y la investigación activa. A través de preguntas, experimentos y resolución de problemas, los niños aprenderán a interpretar y resolver expresiones que involucran sumas, restas, multiplicaciones y divisiones en un solo enunciado. Esta habilidad es esencial para fortalecer su pensamiento lógico y matemático, y les permitirá enfrentar retos cotidianos donde deben decidir el orden correcto para calcular, como en juegos, compras o recetas de cocina.</w:t>
      </w:r>
    </w:p>
    <w:p>
      <w:pPr/>
      <w:r>
        <w:rPr/>
        <w:t xml:space="preserve">Al conectar las operaciones combinadas con situaciones reales y promover su curiosidad, los estudiantes desarrollarán autonomía para investigar, analizar y argumentar sus respuestas, fomentando competencias clave para su desarrollo integral. Además, su aprendizaje será dinámico, participativo y significativo, lo que contribuye a su motivación y comprensión profunda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de las operaciones combinadas en expresiones numéricas.</w:t>
      </w:r>
    </w:p>
    <w:p>
      <w:pPr>
        <w:numPr>
          <w:ilvl w:val="0"/>
          <w:numId w:val="1"/>
        </w:numPr>
      </w:pPr>
      <w:r>
        <w:rPr/>
        <w:t xml:space="preserve">Aplicar correctamente el orden de las operaciones para resolver expresiones combinadas.</w:t>
      </w:r>
    </w:p>
    <w:p>
      <w:pPr>
        <w:numPr>
          <w:ilvl w:val="0"/>
          <w:numId w:val="1"/>
        </w:numPr>
      </w:pPr>
      <w:r>
        <w:rPr/>
        <w:t xml:space="preserve">Investigar y explicar con ejemplos la importancia del orden en las operaciones matemáticas.</w:t>
      </w:r>
    </w:p>
    <w:p>
      <w:pPr>
        <w:numPr>
          <w:ilvl w:val="0"/>
          <w:numId w:val="1"/>
        </w:numPr>
      </w:pPr>
      <w:r>
        <w:rPr/>
        <w:t xml:space="preserve">Crear y resolver problemas cotidianos que involucren operaciones combinadas.</w:t>
      </w:r>
    </w:p>
    <w:p>
      <w:pPr>
        <w:numPr>
          <w:ilvl w:val="0"/>
          <w:numId w:val="1"/>
        </w:numPr>
      </w:pPr>
      <w:r>
        <w:rPr/>
        <w:t xml:space="preserve">Reflexionar sobre sus procesos de solución y comunicar sus resultados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Libretas y lápices para anotaciones (1 por estudiante)</w:t>
      </w:r>
    </w:p>
    <w:p>
      <w:pPr>
        <w:numPr>
          <w:ilvl w:val="0"/>
          <w:numId w:val="2"/>
        </w:numPr>
      </w:pPr>
      <w:r>
        <w:rPr/>
        <w:t xml:space="preserve">Cartulinas y marcadores para hacer mapas conceptuales (1 por grupo de 4 estudiantes)</w:t>
      </w:r>
    </w:p>
    <w:p>
      <w:pPr>
        <w:numPr>
          <w:ilvl w:val="0"/>
          <w:numId w:val="2"/>
        </w:numPr>
      </w:pPr>
      <w:r>
        <w:rPr/>
        <w:t xml:space="preserve">Juego de tarjetas con operaciones combinadas (40 tarjetas, diferentes niveles)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Pizarra y plumones para demostraciones y anotaciones</w:t>
      </w:r>
    </w:p>
    <w:p>
      <w:pPr>
        <w:numPr>
          <w:ilvl w:val="0"/>
          <w:numId w:val="2"/>
        </w:numPr>
      </w:pPr>
      <w:r>
        <w:rPr/>
        <w:t xml:space="preserve">Proyector para mostrar videos cortos explicativos (opcional)</w:t>
      </w:r>
    </w:p>
    <w:p>
      <w:pPr>
        <w:numPr>
          <w:ilvl w:val="0"/>
          <w:numId w:val="2"/>
        </w:numPr>
      </w:pPr>
      <w:r>
        <w:rPr/>
        <w:t xml:space="preserve">Fichas impresas con preguntas guía y esquema del método científico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sumas, restas, multiplicaciones y divisiones simples.</w:t>
      </w:r>
    </w:p>
    <w:p>
      <w:pPr>
        <w:numPr>
          <w:ilvl w:val="0"/>
          <w:numId w:val="3"/>
        </w:numPr>
      </w:pPr>
      <w:r>
        <w:rPr/>
        <w:t xml:space="preserve">Habilidad para leer y comprender enunciados matemáticos sencillos.</w:t>
      </w:r>
    </w:p>
    <w:p>
      <w:pPr>
        <w:numPr>
          <w:ilvl w:val="0"/>
          <w:numId w:val="3"/>
        </w:numPr>
      </w:pPr>
      <w:r>
        <w:rPr/>
        <w:t xml:space="preserve">Experiencia previa resolviendo operaciones básicas de forma individual.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operaciones combinadas y exploración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por descubrir cómo resolver operaciones combinadas usando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las operaciones que ya conocen: suma, resta, multiplicación y división. ¿Quién puede darme un ejemplo de cada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tengo un reto: ¿Qué pasa si tenemos una suma y una multiplicación juntas? ¿Cómo sabemos qué hacer primero? Vamos a descubrirlo investigando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hacemos una receta, compramos o jugamos, a veces tenemos que hacer varias operaciones al mismo tiempo. Aprenderemos cómo resolverlas para que nuestras respuestas sean correctas y rápidas."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qué es una operación combinada y por qué el orden importa. Usaremos el método científico para guiarnos."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Observación y formulación de preguntas</w:t>
      </w:r>
      <w:br/>
      <w:r>
        <w:rPr>
          <w:b w:val="1"/>
          <w:bCs w:val="1"/>
        </w:rPr>
        <w:t xml:space="preserve">Objetivo:</w:t>
      </w:r>
      <w:r>
        <w:rPr/>
        <w:t xml:space="preserve"> Identificar operaciones combinadas y generar preguntas de investigación.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Lista de preguntas de investigación escrita en cartulina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Facilita, guía con preguntas para profundizar y asegura que entiendan la diferencia entre operaciones simples y combinadas.  </w:t>
      </w:r>
    </w:p>
    <w:p>
      <w:pPr>
        <w:numPr>
          <w:ilvl w:val="1"/>
          <w:numId w:val="4"/>
        </w:numPr>
      </w:pPr>
      <w:r>
        <w:rPr/>
        <w:t xml:space="preserve">El docente presenta en la pizarra ejemplos simples: 3 + 4 × 2 y  (5 + 3) × 2.</w:t>
      </w:r>
    </w:p>
    <w:p>
      <w:pPr>
        <w:numPr>
          <w:ilvl w:val="1"/>
          <w:numId w:val="4"/>
        </w:numPr>
      </w:pPr>
      <w:r>
        <w:rPr/>
        <w:t xml:space="preserve">Los estudiantes observan y comentan qué operaciones ven y cuál creen que se debe hacer primero.</w:t>
      </w:r>
    </w:p>
    <w:p>
      <w:pPr>
        <w:numPr>
          <w:ilvl w:val="1"/>
          <w:numId w:val="4"/>
        </w:numPr>
      </w:pPr>
      <w:r>
        <w:rPr/>
        <w:t xml:space="preserve">En grupos de 4, redactan preguntas que quieren responder sobre estas operaciones (ejemplo: ¿Por qué cambia el resultado si hago las operaciones en diferente orden?).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Exploración práctica con tarjetas</w:t>
      </w:r>
      <w:br/>
      <w:r>
        <w:rPr>
          <w:b w:val="1"/>
          <w:bCs w:val="1"/>
        </w:rPr>
        <w:t xml:space="preserve">Objetivo:</w:t>
      </w:r>
      <w:r>
        <w:rPr/>
        <w:t xml:space="preserve"> Analizar la estructura de operaciones combinadas y practicar orden de operaciones.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Registro escrito de operaciones resueltas y pasos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Observa discusiones, pregunta por qué eligen cierto orden y ayuda a corregir conceptos erróneos.  </w:t>
      </w:r>
    </w:p>
    <w:p>
      <w:pPr>
        <w:numPr>
          <w:ilvl w:val="1"/>
          <w:numId w:val="4"/>
        </w:numPr>
      </w:pPr>
      <w:r>
        <w:rPr/>
        <w:t xml:space="preserve">Cada grupo recibe tarjetas con operaciones combinadas de dificultad progresiva.</w:t>
      </w:r>
    </w:p>
    <w:p>
      <w:pPr>
        <w:numPr>
          <w:ilvl w:val="1"/>
          <w:numId w:val="4"/>
        </w:numPr>
      </w:pPr>
      <w:r>
        <w:rPr/>
        <w:t xml:space="preserve">Resuelven en equipo cada operación, discutiendo el orden correcto para resolverlas.</w:t>
      </w:r>
    </w:p>
    <w:p>
      <w:pPr>
        <w:numPr>
          <w:ilvl w:val="1"/>
          <w:numId w:val="4"/>
        </w:numPr>
      </w:pPr>
      <w:r>
        <w:rPr/>
        <w:t xml:space="preserve">Registran en su libreta los pasos y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Presentación de hallazgos y reflexión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la importancia del orden en operaciones combinadas.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Resumen colectivo en pizarra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Facilita, sintetiza y conecta las ideas al objetivo de la sesión.  </w:t>
      </w:r>
    </w:p>
    <w:p>
      <w:pPr>
        <w:numPr>
          <w:ilvl w:val="1"/>
          <w:numId w:val="4"/>
        </w:numPr>
      </w:pPr>
      <w:r>
        <w:rPr/>
        <w:t xml:space="preserve">Cada grupo comparte con la clase una pregunta investigada y su respuesta basada en la actividad con tarjetas.</w:t>
      </w:r>
    </w:p>
    <w:p>
      <w:pPr>
        <w:numPr>
          <w:ilvl w:val="1"/>
          <w:numId w:val="4"/>
        </w:numPr>
      </w:pPr>
      <w:r>
        <w:rPr/>
        <w:t xml:space="preserve">El docente anota ideas clave en la pizarra y enfatiza el concepto de orden correcto para resolver operaciones.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antes: Crean operaciones combinadas propias con diferentes órdenes para desafiar a sus compañeros.</w:t>
      </w:r>
    </w:p>
    <w:p>
      <w:pPr>
        <w:numPr>
          <w:ilvl w:val="0"/>
          <w:numId w:val="5"/>
        </w:numPr>
      </w:pPr>
      <w:r>
        <w:rPr/>
        <w:t xml:space="preserve">Estudiantes que necesitan apoyo: Trabajan con un docente o asistente en operaciones más sencillas y usan dibujos para representar las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las operaciones combinadas y por qué el orden es importante, en la siguiente sesión investigaremos más sobre cómo aplicarlas para resolver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respondiendo: ¿Qué es una operación combinada? ¿Por qué debemos seguir un orden? ¿Qué aprendí hoy?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¿Pude identificar correctamente las operaciones en las expresiones?</w:t>
      </w:r>
    </w:p>
    <w:p>
      <w:pPr>
        <w:numPr>
          <w:ilvl w:val="0"/>
          <w:numId w:val="6"/>
        </w:numPr>
      </w:pPr>
      <w:r>
        <w:rPr/>
        <w:t xml:space="preserve">¿Cómo me ayudó el trabajo en equipo para entender mejor?</w:t>
      </w:r>
    </w:p>
    <w:p>
      <w:pPr>
        <w:numPr>
          <w:ilvl w:val="0"/>
          <w:numId w:val="6"/>
        </w:numPr>
      </w:pPr>
      <w:r>
        <w:rPr/>
        <w:t xml:space="preserve">¿Qué me gustaría investigar más sobre las operaciones combinadas?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 en voz alta, felicita ideas acertadas y aclara dudas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Para la siguiente sesión, pide a los estudiantes que observen en casa situaciones donde tengan que hacer varias operaciones y anoten un ejemplo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el orden de las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sesión anterior y plantear el objetivo de comprender y aplicar correctamente el orden de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una operación combinada y por qué el orden importa? ¿Alguien quiere compartir el ejemplo que anotó en casa?"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una regla especial llamada 'orden de operaciones' para resolver problemas con más confianza y rapidez."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regla nos ayuda a no equivocarnos cuando hay varias operaciones en una sola expresión, como cuando seguimos pasos en un juego o receta."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regla mnemotécnica (por ejemplo, PEMDAS) adaptada para niños: Paréntesis, Multiplicación y División, Suma y Resta.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 sobre la regla del orden</w:t>
      </w:r>
      <w:br/>
      <w:r>
        <w:rPr>
          <w:b w:val="1"/>
          <w:bCs w:val="1"/>
        </w:rPr>
        <w:t xml:space="preserve">Objetivo:</w:t>
      </w:r>
      <w:r>
        <w:rPr/>
        <w:t xml:space="preserve"> Comprender y explicar la regla del orden de operaciones.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Explicación grupal y cartel con resumen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 acceso a recursos, supervisa y guía preguntas.  </w:t>
      </w:r>
    </w:p>
    <w:p>
      <w:pPr>
        <w:numPr>
          <w:ilvl w:val="1"/>
          <w:numId w:val="7"/>
        </w:numPr>
      </w:pPr>
      <w:r>
        <w:rPr/>
        <w:t xml:space="preserve">Los estudiantes en grupos investigan en tabletas o libros un poco más sobre cómo y por qué se usa la regla del orden de operaciones.</w:t>
      </w:r>
    </w:p>
    <w:p>
      <w:pPr>
        <w:numPr>
          <w:ilvl w:val="1"/>
          <w:numId w:val="7"/>
        </w:numPr>
      </w:pPr>
      <w:r>
        <w:rPr/>
        <w:t xml:space="preserve">Responden preguntas guía: ¿Qué dice la regla? ¿Qué pasa si no la seguimos? ¿Cómo ayudan los paréntesis?</w:t>
      </w:r>
    </w:p>
    <w:p>
      <w:pPr>
        <w:numPr>
          <w:ilvl w:val="1"/>
          <w:numId w:val="7"/>
        </w:numPr>
      </w:pPr>
      <w:r>
        <w:rPr/>
        <w:t xml:space="preserve">Preparan una explicación sencilla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Resolución práctica con apoyo visual</w:t>
      </w:r>
      <w:br/>
      <w:r>
        <w:rPr>
          <w:b w:val="1"/>
          <w:bCs w:val="1"/>
        </w:rPr>
        <w:t xml:space="preserve">Objetivo:</w:t>
      </w:r>
      <w:r>
        <w:rPr/>
        <w:t xml:space="preserve"> Aplicar el orden de operaciones para resolver expresiones combinadas.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Hoja de ejercicios completada con anotaciones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Supervisa, pregunta por qué seleccionan cada paso y aclara dudas.  </w:t>
      </w:r>
    </w:p>
    <w:p>
      <w:pPr>
        <w:numPr>
          <w:ilvl w:val="1"/>
          <w:numId w:val="7"/>
        </w:numPr>
      </w:pPr>
      <w:r>
        <w:rPr/>
        <w:t xml:space="preserve">El docente entrega hojas con ejercicios que deben resolver paso a paso, indicando con colores qué operación hacen primero.</w:t>
      </w:r>
    </w:p>
    <w:p>
      <w:pPr>
        <w:numPr>
          <w:ilvl w:val="1"/>
          <w:numId w:val="7"/>
        </w:numPr>
      </w:pPr>
      <w:r>
        <w:rPr/>
        <w:t xml:space="preserve">Trabajan en parejas, discutiendo y justificando cada paso.</w:t>
      </w:r>
    </w:p>
    <w:p>
      <w:pPr>
        <w:numPr>
          <w:ilvl w:val="1"/>
          <w:numId w:val="7"/>
        </w:numPr>
      </w:pPr>
      <w:r>
        <w:rPr/>
        <w:t xml:space="preserve">Al final, comparan respuestas con otros grupos para analizar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roles - El orden es la clave</w:t>
      </w:r>
      <w:br/>
      <w:r>
        <w:rPr>
          <w:b w:val="1"/>
          <w:bCs w:val="1"/>
        </w:rPr>
        <w:t xml:space="preserve">Objetivo:</w:t>
      </w:r>
      <w:r>
        <w:rPr/>
        <w:t xml:space="preserve"> Reforzar el aprendizaje mediante dramatización y explicación.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dramatizada y explicación oral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Coordina, motiva y modera las preguntas.  </w:t>
      </w:r>
    </w:p>
    <w:p>
      <w:pPr>
        <w:numPr>
          <w:ilvl w:val="1"/>
          <w:numId w:val="7"/>
        </w:numPr>
      </w:pPr>
      <w:r>
        <w:rPr/>
        <w:t xml:space="preserve">Los estudiantes en grupos crean una pequeña dramatización donde cada uno representa una operación (suma, resta, multiplicación, división, paréntesis).</w:t>
      </w:r>
    </w:p>
    <w:p>
      <w:pPr>
        <w:numPr>
          <w:ilvl w:val="1"/>
          <w:numId w:val="7"/>
        </w:numPr>
      </w:pPr>
      <w:r>
        <w:rPr/>
        <w:t xml:space="preserve">Actúan cómo deben actuar en orden para resolver una expresión combinada y explican al público el porqué del orden.</w:t>
      </w:r>
    </w:p>
    <w:p>
      <w:pPr>
        <w:numPr>
          <w:ilvl w:val="1"/>
          <w:numId w:val="7"/>
        </w:numPr>
      </w:pPr>
      <w:r>
        <w:rPr/>
        <w:t xml:space="preserve">El resto de la clase hace preguntas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adelantados: Proponen nuevas reglas o trucos para recordar el orden.</w:t>
      </w:r>
    </w:p>
    <w:p>
      <w:pPr>
        <w:numPr>
          <w:ilvl w:val="0"/>
          <w:numId w:val="8"/>
        </w:numPr>
      </w:pPr>
      <w:r>
        <w:rPr/>
        <w:t xml:space="preserve">Estudiantes con dificultades: Reciben apoyo extra con ejemplos manipulativos y uso de objetos para representar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resolveremos problemas más complejos y aprenderemos a explicar nuestras soluciones usando todo lo que investigamos."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"Mapa mental colectivo": en la pizarra, los estudiantes ayudan a construir un mapa con los pasos del orden de operaciones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 la regla del orden a no equivocarme?</w:t>
      </w:r>
    </w:p>
    <w:p>
      <w:pPr>
        <w:numPr>
          <w:ilvl w:val="0"/>
          <w:numId w:val="9"/>
        </w:numPr>
      </w:pPr>
      <w:r>
        <w:rPr/>
        <w:t xml:space="preserve">¿Qué parte me resultó más fácil o difícil?</w:t>
      </w:r>
    </w:p>
    <w:p>
      <w:pPr>
        <w:numPr>
          <w:ilvl w:val="0"/>
          <w:numId w:val="9"/>
        </w:numPr>
      </w:pPr>
      <w:r>
        <w:rPr/>
        <w:t xml:space="preserve">¿Cómo puedo usar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aportaciones, corrige errores y felicita el esfuerzo grupal.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Los estudiantes deben buscar en casa un problema que tenga operaciones combinadas y traerlo para resolverlo juntos.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Resolviendo problemas con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regla del orden de operaciones y preparar el análisis de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los pasos para resolver una operación combinada? ¿Qué ejemplos trajeron de casa?"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investigadores matemáticos para resolver problemas reales con operaciones combinadas. ¡Vamos a descubrir cómo hacerlo!"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"Resolveremos problemas que pueden presentarse en compras, juegos o en la escuela, donde hay que hacer varias operaciones juntas."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identificar datos y operaciones en un problema, y la importancia de planear la solución paso a paso.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problemas con investigación</w:t>
      </w:r>
      <w:br/>
      <w:r>
        <w:rPr>
          <w:b w:val="1"/>
          <w:bCs w:val="1"/>
        </w:rPr>
        <w:t xml:space="preserve">Objetivo:</w:t>
      </w:r>
      <w:r>
        <w:rPr/>
        <w:t xml:space="preserve"> Investigar, identificar operaciones y aplicar el orden correcto para resolver problemas.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Registro escrito con explicación y respuesta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Orienta preguntas, fomenta discusión y verifica comprensión.  </w:t>
      </w:r>
    </w:p>
    <w:p>
      <w:pPr>
        <w:numPr>
          <w:ilvl w:val="1"/>
          <w:numId w:val="10"/>
        </w:numPr>
      </w:pPr>
      <w:r>
        <w:rPr/>
        <w:t xml:space="preserve">En grupos, reciben un problema real con operaciones combinadas (ejemplo: "En un juego tienes 3 vidas, ganas 2 vidas por ronda y pierdes 1 vida en otra. ¿Cuántas vidas tienes?").</w:t>
      </w:r>
    </w:p>
    <w:p>
      <w:pPr>
        <w:numPr>
          <w:ilvl w:val="1"/>
          <w:numId w:val="10"/>
        </w:numPr>
      </w:pPr>
      <w:r>
        <w:rPr/>
        <w:t xml:space="preserve">Usan el método científico: observan, plantean hipótesis, hacen cálculos y verifican resultados.</w:t>
      </w:r>
    </w:p>
    <w:p>
      <w:pPr>
        <w:numPr>
          <w:ilvl w:val="1"/>
          <w:numId w:val="10"/>
        </w:numPr>
      </w:pPr>
      <w:r>
        <w:rPr/>
        <w:t xml:space="preserve">Registran todo el proceso en su cuaderno, explicando cada paso.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Creación y resolución de problemas</w:t>
      </w:r>
      <w:br/>
      <w:r>
        <w:rPr>
          <w:b w:val="1"/>
          <w:bCs w:val="1"/>
        </w:rPr>
        <w:t xml:space="preserve">Objetivo:</w:t>
      </w:r>
      <w:r>
        <w:rPr/>
        <w:t xml:space="preserve"> Crear problemas propios que involucren operaciones combinadas y resolverlos.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 para creación y grupos pares para intercambio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Problemas escritos y soluciones explicadas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Supervisa creación, fomenta claridad en explicaciones y corrige errores.  </w:t>
      </w:r>
    </w:p>
    <w:p>
      <w:pPr>
        <w:numPr>
          <w:ilvl w:val="1"/>
          <w:numId w:val="10"/>
        </w:numPr>
      </w:pPr>
      <w:r>
        <w:rPr/>
        <w:t xml:space="preserve">Cada grupo inventa un problema cotidiano con operaciones combinadas.</w:t>
      </w:r>
    </w:p>
    <w:p>
      <w:pPr>
        <w:numPr>
          <w:ilvl w:val="1"/>
          <w:numId w:val="10"/>
        </w:numPr>
      </w:pPr>
      <w:r>
        <w:rPr/>
        <w:t xml:space="preserve">Intercambian problemas con otro grupo y resuelven el problema recibido aplicando el orden correcto.</w:t>
      </w:r>
    </w:p>
    <w:p>
      <w:pPr>
        <w:numPr>
          <w:ilvl w:val="1"/>
          <w:numId w:val="10"/>
        </w:numPr>
      </w:pPr>
      <w:r>
        <w:rPr/>
        <w:t xml:space="preserve">Presentan sus soluciones y explican el proceso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breve sobre estrategias</w:t>
      </w:r>
      <w:br/>
      <w:r>
        <w:rPr>
          <w:b w:val="1"/>
          <w:bCs w:val="1"/>
        </w:rPr>
        <w:t xml:space="preserve">Objetivo:</w:t>
      </w:r>
      <w:r>
        <w:rPr/>
        <w:t xml:space="preserve"> Reflexionar y compartir diferentes formas de resolver problemas.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Conclusiones compartidas oralmente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Motiva participación y sintetiza aprendizajes.  </w:t>
      </w:r>
    </w:p>
    <w:p>
      <w:pPr>
        <w:numPr>
          <w:ilvl w:val="1"/>
          <w:numId w:val="10"/>
        </w:numPr>
      </w:pPr>
      <w:r>
        <w:rPr/>
        <w:t xml:space="preserve">En plenaria, los grupos comentan qué estrategias usaron y cómo decidieron el orden de operaciones.</w:t>
      </w:r>
    </w:p>
    <w:p>
      <w:pPr>
        <w:numPr>
          <w:ilvl w:val="1"/>
          <w:numId w:val="10"/>
        </w:numPr>
      </w:pPr>
      <w:r>
        <w:rPr/>
        <w:t xml:space="preserve">El docente modera para que todos participen y destaca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avanzados: Proponen variaciones en los problemas para hacerlos más complejos.</w:t>
      </w:r>
    </w:p>
    <w:p>
      <w:pPr>
        <w:numPr>
          <w:ilvl w:val="0"/>
          <w:numId w:val="11"/>
        </w:numPr>
      </w:pPr>
      <w:r>
        <w:rPr/>
        <w:t xml:space="preserve">Estudiantes con dificultades: Trabajan con problemas con menos operaciones y reciben apoyo para identificar pasos.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crear un proyecto final y reflexionar sobre nuestro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cuadro con: problema, operaciones identificadas, orden usado y resultado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paso me ayudó más a entender el problema?</w:t>
      </w:r>
    </w:p>
    <w:p>
      <w:pPr>
        <w:numPr>
          <w:ilvl w:val="0"/>
          <w:numId w:val="12"/>
        </w:numPr>
      </w:pPr>
      <w:r>
        <w:rPr/>
        <w:t xml:space="preserve">¿Cómo supe qué operación hacer primero?</w:t>
      </w:r>
    </w:p>
    <w:p>
      <w:pPr>
        <w:numPr>
          <w:ilvl w:val="0"/>
          <w:numId w:val="12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cuadros, ofrece comentarios positivos y sugerencias para mejorar claridad y orden.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pensar en otros ejemplos fuera de la escuela donde apliquen operaciones combinadas para discutir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Síntesis y aplicación final de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para el proyecto final donde aplicarán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los pasos para resolver operaciones combinadas. ¿Quién quiere compartir un ejemplo de la tarea o de lo que aprendió?"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haremos un proyecto final para mostrar todo lo que sabemos, ¡serán expertos en operaciones combinadas!"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es útil para la escuela, la casa y la vida diaria. Veremos cómo aplicarlo con creatividad."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final consiste en crear un problema real, resolverlo mostrando todos los pasos y explicar cómo aplicaron el orden de operaciones.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del proyecto final</w:t>
      </w:r>
      <w:br/>
      <w:r>
        <w:rPr>
          <w:b w:val="1"/>
          <w:bCs w:val="1"/>
        </w:rPr>
        <w:t xml:space="preserve">Objetivo:</w:t>
      </w:r>
      <w:r>
        <w:rPr/>
        <w:t xml:space="preserve"> Crear un problema real con operaciones combinadas para resolver y explicar.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Problema escrito, solución detallada y presentación visual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Orienta, revisa avances y sugiere mejoras.  </w:t>
      </w:r>
    </w:p>
    <w:p>
      <w:pPr>
        <w:numPr>
          <w:ilvl w:val="1"/>
          <w:numId w:val="13"/>
        </w:numPr>
      </w:pPr>
      <w:r>
        <w:rPr/>
        <w:t xml:space="preserve">En grupos, discuten situaciones reales o inventadas donde haya que usar operaciones combinadas.</w:t>
      </w:r>
    </w:p>
    <w:p>
      <w:pPr>
        <w:numPr>
          <w:ilvl w:val="1"/>
          <w:numId w:val="13"/>
        </w:numPr>
      </w:pPr>
      <w:r>
        <w:rPr/>
        <w:t xml:space="preserve">Escriben el problema, lo resuelven paso a paso y preparan una explicación clara.</w:t>
      </w:r>
    </w:p>
    <w:p>
      <w:pPr>
        <w:numPr>
          <w:ilvl w:val="1"/>
          <w:numId w:val="13"/>
        </w:numPr>
      </w:pPr>
      <w:r>
        <w:rPr/>
        <w:t xml:space="preserve">Diseñan un cartel o presentación para mostrar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defensa del proyecto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el proceso de solución usando operaciones combinadas.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Modera, evalúa y ofrece retroalimentación constructiva.  </w:t>
      </w:r>
    </w:p>
    <w:p>
      <w:pPr>
        <w:numPr>
          <w:ilvl w:val="1"/>
          <w:numId w:val="13"/>
        </w:numPr>
      </w:pPr>
      <w:r>
        <w:rPr/>
        <w:t xml:space="preserve">Cada grupo presenta su proyecto frente a la clase, explicando cada paso y el orden aplicado.</w:t>
      </w:r>
    </w:p>
    <w:p>
      <w:pPr>
        <w:numPr>
          <w:ilvl w:val="1"/>
          <w:numId w:val="13"/>
        </w:numPr>
      </w:pPr>
      <w:r>
        <w:rPr/>
        <w:t xml:space="preserve">Reciben preguntas de sus compañeros y responden con apoyo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Incorporan expresiones con paréntesis y operaciones más complejas.</w:t>
      </w:r>
    </w:p>
    <w:p>
      <w:pPr>
        <w:numPr>
          <w:ilvl w:val="0"/>
          <w:numId w:val="14"/>
        </w:numPr>
      </w:pPr>
      <w:r>
        <w:rPr/>
        <w:t xml:space="preserve">Estudiantes con dificultades: Reciben apoyo para estructurar el problema y usar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proyecto y aprendizaje sobre operaciones combinadas. Mañana podrán usar estas habilidades para resolver nuevos desafíos y en su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"3 cosas que aprendí": cada estudiante escribe tres aprendizajes importantes y uno que le gustaría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el método científico a entender las operaciones combinadas?</w:t>
      </w:r>
    </w:p>
    <w:p>
      <w:pPr>
        <w:numPr>
          <w:ilvl w:val="0"/>
          <w:numId w:val="15"/>
        </w:numPr>
      </w:pPr>
      <w:r>
        <w:rPr/>
        <w:t xml:space="preserve">¿Qué parte del proyecto me gustó más y por qué?</w:t>
      </w:r>
    </w:p>
    <w:p>
      <w:pPr>
        <w:numPr>
          <w:ilvl w:val="0"/>
          <w:numId w:val="15"/>
        </w:numPr>
      </w:pPr>
      <w:r>
        <w:rPr/>
        <w:t xml:space="preserve">¿Cómo usaré estas habilidades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esfuerzos y aprendizajes, y entrega una lista con consejos para seguir practicando en casa.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seguir practicando con ejemplos cotidianos y compartirlos en futuras clases para fortalecer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cada sesión, con observación directa, preguntas guía y revisión de productos.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proyecto final y la explicación del proceso de solución.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los tipos de operaciones en expresiones combinadas.</w:t>
      </w:r>
    </w:p>
    <w:p>
      <w:pPr>
        <w:numPr>
          <w:ilvl w:val="0"/>
          <w:numId w:val="17"/>
        </w:numPr>
      </w:pPr>
      <w:r>
        <w:rPr/>
        <w:t xml:space="preserve">Aplica el orden correcto de operaciones para resolver expresiones.</w:t>
      </w:r>
    </w:p>
    <w:p>
      <w:pPr>
        <w:numPr>
          <w:ilvl w:val="0"/>
          <w:numId w:val="17"/>
        </w:numPr>
      </w:pPr>
      <w:r>
        <w:rPr/>
        <w:t xml:space="preserve">Explica con claridad el proceso y la importancia del orden en las operaciones.</w:t>
      </w:r>
    </w:p>
    <w:p>
      <w:pPr>
        <w:numPr>
          <w:ilvl w:val="0"/>
          <w:numId w:val="17"/>
        </w:numPr>
      </w:pPr>
      <w:r>
        <w:rPr/>
        <w:t xml:space="preserve">Crea y resuelve problemas que reflejan comprensión real y contextualizada.</w:t>
      </w:r>
    </w:p>
    <w:p>
      <w:pPr>
        <w:numPr>
          <w:ilvl w:val="0"/>
          <w:numId w:val="17"/>
        </w:numPr>
      </w:pPr>
      <w:r>
        <w:rPr/>
        <w:t xml:space="preserve">Reflexiona sobre su aprendizaje y comunica sus ideas de forma coherente.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aplicación del orden de operaciones.</w:t>
      </w:r>
    </w:p>
    <w:p>
      <w:pPr>
        <w:numPr>
          <w:ilvl w:val="0"/>
          <w:numId w:val="18"/>
        </w:numPr>
      </w:pPr>
      <w:r>
        <w:rPr/>
        <w:t xml:space="preserve">Rúbrica para evaluar el proyecto final considerando claridad, corrección matemática y explicación.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Autoevaluación y coevaluación al final del proyecto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preguntas y respuestas de investigación.</w:t>
      </w:r>
    </w:p>
    <w:p>
      <w:pPr>
        <w:numPr>
          <w:ilvl w:val="0"/>
          <w:numId w:val="19"/>
        </w:numPr>
      </w:pPr>
      <w:r>
        <w:rPr/>
        <w:t xml:space="preserve">Hojas de ejercicios resueltas paso a paso con orden correcto.</w:t>
      </w:r>
    </w:p>
    <w:p>
      <w:pPr>
        <w:numPr>
          <w:ilvl w:val="0"/>
          <w:numId w:val="19"/>
        </w:numPr>
      </w:pPr>
      <w:r>
        <w:rPr/>
        <w:t xml:space="preserve">Problemas creados y resueltos en grupo.</w:t>
      </w:r>
    </w:p>
    <w:p>
      <w:pPr>
        <w:numPr>
          <w:ilvl w:val="0"/>
          <w:numId w:val="19"/>
        </w:numPr>
      </w:pPr>
      <w:r>
        <w:rPr/>
        <w:t xml:space="preserve">Presentación y explicación oral del proyecto final.</w:t>
      </w:r>
    </w:p>
    <w:p>
      <w:pPr>
        <w:numPr>
          <w:ilvl w:val="0"/>
          <w:numId w:val="19"/>
        </w:numPr>
      </w:pPr>
      <w:r>
        <w:rPr/>
        <w:t xml:space="preserve">Respuestas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B1F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C5A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D06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82E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954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492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91B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536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2F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359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76F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47C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EB6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A0C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166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8BE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BB0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F26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45B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2026-09-25T19:29:03-05:00</dcterms:created>
  <dcterms:modified xsi:type="dcterms:W3CDTF">2026-09-25T19:29:03-05:00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