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y Cuenta!: Descubriendo los Costos y Presupuestos en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mundo de los costos y presupuestos dentro de un proyecto de emprendimiento, una habilidad esencial para cualquier joven que desee transformar una idea en un producto o servicio real. Durante la sesión, aprenderán a identificar diferentes tipos de costos, cómo estimarlos y cómo armar un presupuesto básico para su propio proyecto.</w:t>
      </w:r>
    </w:p>
    <w:p>
      <w:pPr/>
      <w:r>
        <w:rPr/>
        <w:t xml:space="preserve">Este conocimiento es relevante porque les permitirá entender mejor las finanzas personales y empresariales, habilidades que aplican tanto en la escuela como en la vida cotidiana y futuro laboral. Además, al trabajar en un proyecto real, desarrollarán competencias de colaboración, pensamiento crítico y responsabilidad, vinculando la tecnología con la economía y la creatividad.</w:t>
      </w:r>
    </w:p>
    <w:p>
      <w:pPr/>
      <w:r>
        <w:rPr/>
        <w:t xml:space="preserve">Al finalizar, los estudiantes podrán planear de manera práctica un presupuesto sencillo que considere los costos necesarios para llevar a cabo una idea de emprendimiento, fomentando así su autonomía y preparación para retos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costos en un proyecto de emprendimiento.</w:t>
      </w:r>
    </w:p>
    <w:p>
      <w:pPr>
        <w:numPr>
          <w:ilvl w:val="0"/>
          <w:numId w:val="1"/>
        </w:numPr>
      </w:pPr>
      <w:r>
        <w:rPr/>
        <w:t xml:space="preserve">Calcular estimaciones básicas de costos para un producto o servicio.</w:t>
      </w:r>
    </w:p>
    <w:p>
      <w:pPr>
        <w:numPr>
          <w:ilvl w:val="0"/>
          <w:numId w:val="1"/>
        </w:numPr>
      </w:pPr>
      <w:r>
        <w:rPr/>
        <w:t xml:space="preserve">Construir un presupuesto sencillo que refleje los costos y recursos necesarios para un proyecto.</w:t>
      </w:r>
    </w:p>
    <w:p>
      <w:pPr>
        <w:numPr>
          <w:ilvl w:val="0"/>
          <w:numId w:val="1"/>
        </w:numPr>
      </w:pPr>
      <w:r>
        <w:rPr/>
        <w:t xml:space="preserve">Trabajar colaborativamente para planificar un proyecto realista y viable.</w:t>
      </w:r>
    </w:p>
    <w:p>
      <w:pPr>
        <w:numPr>
          <w:ilvl w:val="0"/>
          <w:numId w:val="1"/>
        </w:numPr>
      </w:pPr>
      <w:r>
        <w:rPr/>
        <w:t xml:space="preserve">Reflexionar sobre la importancia de la gestión de costos para el éxito de un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plantilla de presupuesto (1 por grupo).</w:t>
      </w:r>
    </w:p>
    <w:p>
      <w:pPr>
        <w:numPr>
          <w:ilvl w:val="0"/>
          <w:numId w:val="2"/>
        </w:numPr>
      </w:pPr>
      <w:r>
        <w:rPr/>
        <w:t xml:space="preserve">Calculadoras (1 por grupo).</w:t>
      </w:r>
    </w:p>
    <w:p>
      <w:pPr>
        <w:numPr>
          <w:ilvl w:val="0"/>
          <w:numId w:val="2"/>
        </w:numPr>
      </w:pPr>
      <w:r>
        <w:rPr/>
        <w:t xml:space="preserve">Marcadores y hojas blancas para lluvia de ideas.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(3-4 minutos) sobre costos y presupuestos en emprendimientos juveniles.</w:t>
      </w:r>
    </w:p>
    <w:p>
      <w:pPr>
        <w:numPr>
          <w:ilvl w:val="0"/>
          <w:numId w:val="2"/>
        </w:numPr>
      </w:pPr>
      <w:r>
        <w:rPr/>
        <w:t xml:space="preserve">Ejemplos impresos de costos fijos y variables (listados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identificar objetos o recursos necesarios para un proyecto o actividad.</w:t>
      </w:r>
    </w:p>
    <w:p>
      <w:pPr>
        <w:numPr>
          <w:ilvl w:val="0"/>
          <w:numId w:val="3"/>
        </w:numPr>
      </w:pPr>
      <w:r>
        <w:rPr/>
        <w:t xml:space="preserve">Familiaridad con conceptos simples de dinero y gastos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planear los costos y presupuestos de un proyecto de emprendimiento, para entender cuánto dinero se necesita y cómo organizarlo.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convertir una idea en un plan financiero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pensado cuánto cuesta hacer algo que quieren vender, como una pulsera o un pastel? ¿Qué creen que hay que comprar o pagar para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rápidas; el docente anota en el pizarrón las respuestas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emprendedores jóvenes empezaron vendiendo algo tan simple como un producto hecho en casa, pero sin planear sus costos, terminaron perdiendo dinero? Hoy veremos cómo evitar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"Ustedes pueden crear un proyecto escolar o incluso vender algo en su comunidad. Saber calcular los costos y el presupuesto les ayuda a hacerlo bien y no perder dinero."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sobre lo que implica hacer un presupuesto.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donde se muestra a jóvenes emprendedores explicando qué son los costos y cómo hacen un presupuesto para su producto. Luego, abre un diálogo breve para aclarar dudas y conectar conceptos.</w:t>
      </w:r>
    </w:p>
    <w:p>
      <w:pPr/>
      <w:r>
        <w:rPr>
          <w:b w:val="1"/>
          <w:bCs w:val="1"/>
        </w:rPr>
        <w:t xml:space="preserve">Actividad 1: Identificando costos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costos en un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lista simple con ejemplos de costos (materiales, transporte, publicidad, etc.).</w:t>
      </w:r>
    </w:p>
    <w:p>
      <w:pPr>
        <w:numPr>
          <w:ilvl w:val="1"/>
          <w:numId w:val="4"/>
        </w:numPr>
      </w:pPr>
      <w:r>
        <w:rPr/>
        <w:t xml:space="preserve">Piden a los grupos que clasifiquen cada costo en "Costo fijo" o "Costo variable" y expliquen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corta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ejemplos y clarifica dudas: "¿Por qué creen que ese costo es fijo? ¿Puede variar?"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tipos de costos existen, vamos a estimar cuánto cuestan para nuestro proyecto."</w:t>
      </w:r>
    </w:p>
    <w:p>
      <w:pPr/>
      <w:r>
        <w:rPr>
          <w:b w:val="1"/>
          <w:bCs w:val="1"/>
        </w:rPr>
        <w:t xml:space="preserve">Actividad 2: Estimando costos para un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estimaciones básicas de costos para un producto o servicio.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producto sencillo para emprender (ejemplo: pulseras, snacks, tarjetas personalizadas).</w:t>
      </w:r>
    </w:p>
    <w:p>
      <w:pPr>
        <w:numPr>
          <w:ilvl w:val="1"/>
          <w:numId w:val="5"/>
        </w:numPr>
      </w:pPr>
      <w:r>
        <w:rPr/>
        <w:t xml:space="preserve">En la plantilla entregada, listan los materiales y servicios que necesitarán y asignan un costo estimado (pueden usar precios aproximados o inventados).</w:t>
      </w:r>
    </w:p>
    <w:p>
      <w:pPr>
        <w:numPr>
          <w:ilvl w:val="1"/>
          <w:numId w:val="5"/>
        </w:numPr>
      </w:pPr>
      <w:r>
        <w:rPr/>
        <w:t xml:space="preserve">Usan calculadora para sumar costos totales.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costos con suma total en plantilla de presupuesto.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cálculos, cuestiona: "¿Incluyeron todos los materiales? ¿Qué otros gastos podrían surgir?"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costos estimados, vamos a armar un presupuesto que nos ayudará a planear mejor nuestro proyecto."</w:t>
      </w:r>
    </w:p>
    <w:p>
      <w:pPr/>
      <w:r>
        <w:rPr>
          <w:b w:val="1"/>
          <w:bCs w:val="1"/>
        </w:rPr>
        <w:t xml:space="preserve">Actividad 3: Construyendo el presupuesto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presupuesto sencillo que refleje costos y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básica de un presupuesto: ingresos, costos y utilidad.</w:t>
      </w:r>
    </w:p>
    <w:p>
      <w:pPr>
        <w:numPr>
          <w:ilvl w:val="1"/>
          <w:numId w:val="6"/>
        </w:numPr>
      </w:pPr>
      <w:r>
        <w:rPr/>
        <w:t xml:space="preserve">Los grupos completan su plantilla agregando una columna de ingresos proyectados (precio de venta x cantidad) y calculan la utilidad simple (ingresos menos costos).</w:t>
      </w:r>
    </w:p>
    <w:p>
      <w:pPr>
        <w:numPr>
          <w:ilvl w:val="1"/>
          <w:numId w:val="6"/>
        </w:numPr>
      </w:pPr>
      <w:r>
        <w:rPr/>
        <w:t xml:space="preserve">Discuten dentro del grupo si el proyecto es viable y qué cambiarían.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presupuesto completa y reflexión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"¿Su proyecto generaría ganancia? ¿Qué harían si no es así?"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una pequeña estrategia para reducir costos y aumentar utilidad, escribiendo sus ideas en hoja aparte.</w:t>
      </w:r>
    </w:p>
    <w:p>
      <w:pPr>
        <w:numPr>
          <w:ilvl w:val="0"/>
          <w:numId w:val="7"/>
        </w:numPr>
      </w:pPr>
      <w:r>
        <w:rPr/>
        <w:t xml:space="preserve">Para estudiantes con más dificultades: Trabajar en parejas para apoyar cálculos y ofrecer ejemplos más sencillos y visuales, además de apoyo verbal continuo.</w:t>
      </w:r>
    </w:p>
    <w:p>
      <w:pPr/>
      <w:r>
        <w:rPr>
          <w:b w:val="1"/>
          <w:bCs w:val="1"/>
        </w:rPr>
        <w:t xml:space="preserve">Transición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tienen un presupuesto, vamos a cerrar reflexionando qué aprendimos y cómo lo podemos aplicar."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tarjeta tres cosas que aprendió hoy sobre costos y presupuestos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preguntas para que reflexionen:</w:t>
      </w:r>
    </w:p>
    <w:p>
      <w:pPr>
        <w:numPr>
          <w:ilvl w:val="0"/>
          <w:numId w:val="8"/>
        </w:numPr>
      </w:pPr>
      <w:r>
        <w:rPr/>
        <w:t xml:space="preserve">¿Por qué es importante conocer los costos antes de empezar un proyecto?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el presupuesto?</w:t>
      </w:r>
    </w:p>
    <w:p>
      <w:pPr>
        <w:numPr>
          <w:ilvl w:val="0"/>
          <w:numId w:val="8"/>
        </w:numPr>
      </w:pPr>
      <w:r>
        <w:rPr/>
        <w:t xml:space="preserve">¿Qué haría diferente si tuviera que planear otro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resaltando ideas correctas vistas en los tickets y aclarando dudas comunes. Felicita la colaboración y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profundizarán en cómo hacer que el proyecto funcione y cómo presentar su idea a clientes o inversionistas.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casa algún producto o servicio y trate de identificar cuáles podrían ser sus costos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el Desarrollo (observación directa y productos parciales)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costos (relacionado con objetivo 1).</w:t>
      </w:r>
    </w:p>
    <w:p>
      <w:pPr>
        <w:numPr>
          <w:ilvl w:val="0"/>
          <w:numId w:val="9"/>
        </w:numPr>
      </w:pPr>
      <w:r>
        <w:rPr/>
        <w:t xml:space="preserve">Calcula estimaciones básicas de costos con precisión (objetivo 2).</w:t>
      </w:r>
    </w:p>
    <w:p>
      <w:pPr>
        <w:numPr>
          <w:ilvl w:val="0"/>
          <w:numId w:val="9"/>
        </w:numPr>
      </w:pPr>
      <w:r>
        <w:rPr/>
        <w:t xml:space="preserve">Construye un presupuesto sencillo y coherente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9"/>
        </w:numPr>
      </w:pPr>
      <w:r>
        <w:rPr/>
        <w:t xml:space="preserve">Reflexiona sobre la importancia y aplicación de los costos y presupuestos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de costos.</w:t>
      </w:r>
    </w:p>
    <w:p>
      <w:pPr>
        <w:numPr>
          <w:ilvl w:val="0"/>
          <w:numId w:val="10"/>
        </w:numPr>
      </w:pPr>
      <w:r>
        <w:rPr/>
        <w:t xml:space="preserve">Rúbrica sencilla para evaluar la plantilla de presupuesto (completitud, precisión, coherencia).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clasificadas de costos elaboradas en grupo.</w:t>
      </w:r>
    </w:p>
    <w:p>
      <w:pPr>
        <w:numPr>
          <w:ilvl w:val="0"/>
          <w:numId w:val="11"/>
        </w:numPr>
      </w:pPr>
      <w:r>
        <w:rPr/>
        <w:t xml:space="preserve">Plantilla de presupuesto con cálculos y reflexión final.</w:t>
      </w:r>
    </w:p>
    <w:p>
      <w:pPr>
        <w:numPr>
          <w:ilvl w:val="0"/>
          <w:numId w:val="11"/>
        </w:numPr>
      </w:pPr>
      <w:r>
        <w:rPr/>
        <w:t xml:space="preserve">Ticket de salida con síntesis personal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19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31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5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A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7C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B7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10C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C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6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3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0E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2026-09-25T22:15:40-05:00</dcterms:created>
  <dcterms:modified xsi:type="dcterms:W3CDTF">2026-09-25T22:15:40-05:00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