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la Computación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embarcarse en un viaje emocionante para aprender los fundamentos de la computación e informática. A través de actividades prácticas y colaborativas, los niños explorarán cómo funcionan las computadoras, la importancia de la información digital y cómo utilizar herramientas básicas para crear y compartir ideas. Este aprendizaje es relevante porque la tecnología forma parte de su vida diaria, desde juegos hasta comunicación y aprendizaje. Al comprender estos conceptos, los estudiantes desarrollarán habilidades digitales, pensamiento crítico y trabajo en equipo, que les serán útiles tanto en la escuela como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 una computadora y su función.</w:t>
      </w:r>
    </w:p>
    <w:p>
      <w:pPr>
        <w:numPr>
          <w:ilvl w:val="0"/>
          <w:numId w:val="1"/>
        </w:numPr>
      </w:pPr>
      <w:r>
        <w:rPr/>
        <w:t xml:space="preserve">Explicar qué es la información digital y cómo se utiliza en la vida diaria.</w:t>
      </w:r>
    </w:p>
    <w:p>
      <w:pPr>
        <w:numPr>
          <w:ilvl w:val="0"/>
          <w:numId w:val="1"/>
        </w:numPr>
      </w:pPr>
      <w:r>
        <w:rPr/>
        <w:t xml:space="preserve">Crear un proyecto digital sencillo utilizando herramientas básicas de informática.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la tecnología.</w:t>
      </w:r>
    </w:p>
    <w:p>
      <w:pPr>
        <w:numPr>
          <w:ilvl w:val="0"/>
          <w:numId w:val="1"/>
        </w:numPr>
      </w:pPr>
      <w:r>
        <w:rPr/>
        <w:t xml:space="preserve">Reflexionar sobre el uso responsable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tabletas, al menos una por cada 3 estudiantes.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presentaciones.</w:t>
      </w:r>
    </w:p>
    <w:p>
      <w:pPr>
        <w:numPr>
          <w:ilvl w:val="0"/>
          <w:numId w:val="2"/>
        </w:numPr>
      </w:pPr>
      <w:r>
        <w:rPr/>
        <w:t xml:space="preserve">Hojas de papel, colores,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Software básico educativo (por ejemplo, editor de texto simple, programa de dibujo digital).</w:t>
      </w:r>
    </w:p>
    <w:p>
      <w:pPr>
        <w:numPr>
          <w:ilvl w:val="0"/>
          <w:numId w:val="2"/>
        </w:numPr>
      </w:pPr>
      <w:r>
        <w:rPr/>
        <w:t xml:space="preserve">Imágenes impresas de partes de una computadora y ejemplos de dispositivos digitales.</w:t>
      </w:r>
    </w:p>
    <w:p>
      <w:pPr>
        <w:numPr>
          <w:ilvl w:val="0"/>
          <w:numId w:val="2"/>
        </w:numPr>
      </w:pPr>
      <w:r>
        <w:rPr/>
        <w:t xml:space="preserve">Cartulinas para elaborar afiches grupales.</w:t>
      </w:r>
    </w:p>
    <w:p>
      <w:pPr>
        <w:numPr>
          <w:ilvl w:val="0"/>
          <w:numId w:val="2"/>
        </w:numPr>
      </w:pPr>
      <w:r>
        <w:rPr/>
        <w:t xml:space="preserve">Videos cortos sobre computación e informática adaptados para niños.</w:t>
      </w:r>
    </w:p>
    <w:p>
      <w:pPr>
        <w:numPr>
          <w:ilvl w:val="0"/>
          <w:numId w:val="2"/>
        </w:numPr>
      </w:pPr>
      <w:r>
        <w:rPr/>
        <w:t xml:space="preserve">Cuaderno o carpeta para registrar aprendizajes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(encender/apagar).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materiales.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escritas.</w:t>
      </w:r>
    </w:p>
    <w:p>
      <w:pPr>
        <w:numPr>
          <w:ilvl w:val="0"/>
          <w:numId w:val="3"/>
        </w:numPr>
      </w:pPr>
      <w:r>
        <w:rPr/>
        <w:t xml:space="preserve">Interés por explorar nuevas tecnologías y herramientas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la Computación
Fase de Inicio
Tiempo estimado: 15 minutos
Propósito de la sesión:
Conectar a los estudiantes con el tema de computación e informática, despertando su curiosidad y activando conocimientos previos.
Activación de conocimientos previos:
Docente: Muestra imágenes grandes y coloridas de computadoras, tabletas y otros dispositivos digitales. Pregunta: "¿Quién ha usado alguna vez una computadora o tableta? ¿Para qué la usaron?"
Estudiantes: Levantan la mano para compartir sus experiencias y responden a las preguntas.
Motivación y enganche:
Docente: Cuenta un dato curioso: "¿Sabían que la primera computadora era tan grande como una habitación? ¡Hoy podemos tener una computadora en nuestra mochila!"
Estudiantes: Escuchan atentamente y expresan sorpresa o interés.
Contextualización:
Docente: Explica: "Vamos a aprender cómo funcionan las computadoras y cómo podemos usarlas para crear cosas divertidas y útiles en nuestra vida diaria."
Estudiantes: Asienten y se preparan para participar.
Fase de Desarrollo
Tiempo estimado: 95 minutos
Presentación del contenido:
Introducción a las partes básicas de la computadora mediante una actividad práctica y visual.
Actividad 1: "Descubre la computadora"
Objetivo: Identificar partes básicas de una computadora y su función.
Instrucciones:
Docente: Divide a los estudiantes en grupos de 3-4. Entrega a cada grupo imágenes impresas de diferentes partes de la computadora (monitor, teclado, ratón, CPU).
Solicita que cada grupo clasifique las imágenes y discutan para qué creen que sirve cada parte.
Después, el docente explica brevemente la función de cada parte mostrando una computadora real o imagen en proyector.
Organización: Grupos de 3-4 estudiantes.
Producto: Cartulina grupal con las imágenes ordenadas y anotaciones de funciones.
Tiempo: 40 minutos.
Rol del docente: Observa la colaboración, formula preguntas guía como "¿Para qué creen que sirve este teclado?" o "¿Dónde creen que está esta parte en la computadora real?"
Actividad 2: "Mi primer dibujo digital"
Objetivo: Usar herramientas básicas de informática para crear un producto digital.
Instrucciones:
Docente: Muestra cómo abrir un programa de dibujo simple en la computadora o tableta.
Los estudiantes crean un dibujo digital relacionado con su vida (por ejemplo, su lugar favorito, su mascota, la escuela).
Al terminar, guardan su dibujo para compartirlo con el grupo.
Organización: Individual.
Producto: Archivo digital con un dibujo propio.
Tiempo: 40 minutos.
Rol del docente: Acompaña, ayuda con el manejo de la herramienta, fomenta la creatividad, pregunta "¿Qué colores elegiste y por qué?"
Actividad 3: "Charla en equipo: ¿Para qué usamos la tecnología?"
Objetivo: Explicar la importancia y uso de la tecnología en la vida diaria.
Instrucciones:
Docente: Facilita un diálogo grupal donde los estudiantes comparten para qué usan dispositivos digitales en casa o la escuela.
Registra las ideas en un pizarrón o papelógrafo.
Organización: Plenaria.
Producto: Lista de usos cotidianos de la tecnología creada en grupo.
Tiempo: 15 minutos.
Rol del docente: Guía la conversación, aclara dudas y conecta las ideas con el aprendizaje siguiente.
Diferenciación:
Estudiantes avanzados: Pueden añadir explicaciones escritas o dibujos adicionales en su cartulina o dibujo digital.
Estudiantes con apoyo: Reciben ayuda directa para identificar imágenes y uso de la computadora; pueden trabajar en pareja si lo prefieren.
Transiciones:
Después de cada actividad, el docente hace un breve resumen y conecta con la siguiente preguntando: "¿Qué nuevas cosas aprendimos? Ahora, vamos a usar lo que aprendimos para crear algo con la computadora."
Fase de Cierre
Tiempo estimado: 10 minutos
Síntesis:
El docente invita a los estudiantes a compartir una cosa nueva que aprendieron hoy y registra tres ideas clave en el pizarrón (partes de la computadora, uso de tecnología, creación digital).
Reflexión metacognitiva:
¿Qué parte de la computadora te pareció más interesante?
¿Cómo usaste la computadora para crear tu dibujo?
¿Para qué crees que es importante aprender sobre computadoras?
Retroalimentación:
El docente da comentarios positivos sobre la participación y creatividad, y señala el progreso en la comprensión del tema.
Transferencia:
Se anticipa que en la próxima sesión explorarán cómo organizar información y comunicar ideas usando la computadora.
Tarea o reto:
Invitar a los estudiantes a observar en casa o en su entorno un dispositivo digital y traer una foto, dibujo o descripción para la siguiente clase.
Sesión 2: Organizando y Comunicando Información Digital
Fase de Inicio
Tiempo estimado: 15 minutos
Propósito de la sesión:
Recordar lo aprendido y preparar a los estudiantes para trabajar con información digital y comunicación usando la computadora.
Activación de conocimientos previos:
Docente: Pregunta: "¿Recuerdan las partes de la computadora que vimos? ¿Quién quiere mostrar su dibujo digital de la clase pasada y contar qué hizo?"
Estudiantes: Muestran sus dibujos y comentan brevemente.
Motivación y enganche:
Docente: Muestra un video corto animado que explica cómo la información digital puede organizarse para contar historias o explicar ideas.
Estudiantes: Observan con atención y comentan qué les gustó.
Contextualización:
Docente: Explica: "Hoy aprenderemos a usar la computadora para organizar ideas y contar una historia o explicar algo que nos guste."
Estudiantes: Se preparan para participar en actividades de creación y organización.
Fase de Desarrollo
Tiempo estimado: 95 minutos
Actividad 1: "Mi historia digital"
Objetivo: Crear un texto digital sencillo para comunicar una idea o historia.
Instrucciones:
Docente: Enseña cómo abrir un editor de texto básico y escribir oraciones cortas.
Los estudiantes escriben una pequeña historia o descripción sobre su dibujo digital o un tema que les guste.
Pueden usar imágenes o dibujos para acompañar su texto si el programa lo permite.
Organización: Individual o en parejas para apoyo mutuo.
Producto: Archivo digital con texto e imagen.
Tiempo: 50 minutos.
Rol del docente: Apoya en la escritura, fomenta el uso correcto de palabras y anima a expresar ideas.
Actividad 2: "Creando un afiche digital o manual"
Objetivo: Organizar información para comunicar un mensaje claro usando herramientas digitales o manuales.
Instrucciones:
Docente: Forma grupos de 4 estudiantes.
Cada grupo elige un tema relacionado con tecnología (por ejemplo, cuidado de la computadora, uso responsable del internet).
Crean un afiche usando el programa de dibujo o con materiales manuales (papel, colores).
Organización: Grupos de 4 estudiantes.
Producto: Afiche digital o físico con mensaje claro.
Tiempo: 40 minutos.
Rol del docente: Facilita recursos, guía el diseño, fomenta la colaboración y la comunicación clara.
Actividad 3: "Presentación en equipo"
Objetivo: Comunicar oralmente la información organizada a sus compañeros.
Instrucciones:
Cada grupo presenta su afiche explicando el mensaje y por qué es importante.
Organización: Plenaria.
Producto: Presentación oral y afiche.
Tiempo: 15 minutos.
Rol del docente: Apoya en la organización, fomenta la expresión oral y escucha activa.
Diferenciación:
Estudiantes avanzados: Pueden añadir enlaces o recursos digitales en su afiche o texto.
Estudiantes con apoyo: Reciben ayuda para redactar oraciones o para usar las herramientas digitales; pueden participar en roles dentro del grupo según sus fortalezas.
Transiciones:
Al finalizar la presentación, el docente conecta con la próxima sesión: "Ahora que sabemos cómo crear y compartir información, la próxima vez aprenderemos a usar la computadora para resolver problemas y trabajar en equipo."
Fase de Cierre
Tiempo estimado: 10 minutos
Síntesis:
Realizan un resumen colectivo con un mapa mental en el pizarrón con las palabras: "Crear", "Organizar", "Comunicar".
Reflexión metacognitiva:
¿Qué fue lo más fácil o difícil al escribir tu historia digital?
¿Cómo ayudaron los compañeros en la creación del afiche?
¿Por qué es importante organizar bien la información para compartirla?
Retroalimentación:
El docente destaca el esfuerzo en la colaboración y la creatividad en los textos y afiches, brinda sugerencias para mejorar la comunicación.
Transferencia:
Se invita a los estudiantes a pensar en problemas que podrían resolver con la computadora para la siguiente sesión.
Tarea o reto:
Traer una información o problema que les gustaría resolver con ayuda de la tecnología.
Sesión 3: Usando la Computadora para Resolver Problemas
Fase de Inicio
Tiempo estimado: 15 minutos
Propósito de la sesión:
Preparar a los estudiantes para aplicar el conocimiento en resolución de problemas usando herramientas digitales.
Activación de conocimientos previos:
Docente: Pregunta: "¿Recuerdan algún problema o idea que trajeron para resolver con la computadora? ¿Pueden compartirlo?"
Estudiantes: Comparten sus ideas y problemas.
Motivación y enganche:
Docente: Relata un cuento breve donde un niño usa una computadora para organizar su tarea y ganar tiempo.
Estudiantes: Escuchan y comentan ideas.
Contextualización:
Docente: Explica: "Hoy vamos a trabajar en grupos para pensar cómo podemos usar la computadora para ayudar a resolver problemas o hacer tareas más fáciles."
Estudiantes: Se preparan para trabajar en equipo y diseñar soluciones.
Fase de Desarrollo
Tiempo estimado: 95 minutos
Actividad 1: "Lluvia de ideas y selección de problema"
Objetivo: Identificar problemas concretos para trabajar en grupo.
Instrucciones:
Docente: Forma grupos de 4 estudiantes y pide que compartan sus ideas de problemas o tareas a mejorar.
Con ayuda del docente, seleccionan un problema común o que interesen a todos.
Organización: Grupos de 4.
Producto: Lista de problemas y selección de uno para trabajar.
Tiempo: 30 minutos.
Rol del docente: Facilita el diálogo, ayuda a elegir problemas claros y alcanzables.
Actividad 2: "Diseñando una solución digital"
Objetivo: Planificar cómo usar la computadora para resolver el problema seleccionado.
Instrucciones:
Docente: Entrega hoja y colores para que los grupos dibujen o escriban su plan: qué harán, qué herramientas usarán, cómo trabajarán.
Los estudiantes crean un boceto o esquema de su proyecto digital.
Organización: Grupos de 4.
Producto: Plan visual o escrito del proyecto.
Tiempo: 40 minutos.
Rol del docente: Asiste en la organización, formula preguntas para aclarar ideas y fomentar la creatividad.
Actividad 3: "Presentación de planes"
Objetivo: Compartir ideas y recibir sugerencias para mejorar.
Instrucciones:
Cada grupo presenta su plan y explica cómo usarán la computadora.
Los demás grupos hacen preguntas o aportan ideas.
Organización: Plenaria.
Producto: Presentación oral y plan visual.
Tiempo: 25 minutos.
Rol del docente: Modera la presentación, fomenta el respeto y la retroalimentación constructiva.
Diferenciación:
Estudiantes avanzados: Pueden añadir detalles técnicos o usar herramientas digitales para crear el plan.
Estudiantes con apoyo: Participan en roles de dibujo o anotación, con ayuda para expresarse oralmente.
Transiciones:
El docente conecta esta sesión con la próxima: "La próxima vez pondremos en práctica estos planes usando las computadoras para crear nuestro proyecto."
Fase de Cierre
Tiempo estimado: 10 minutos
Síntesis:
Se realiza un resumen oral donde cada grupo menciona el problema elegido y su idea principal de solución.
Reflexión metacognitiva:
¿Qué problema elegimos y por qué?
¿Cómo pensamos usar la computadora para ayudar?
¿Qué dificultades tuvieron al planear?
Retroalimentación:
El docente reconoce el trabajo en equipo y el esfuerzo en la creatividad, sugiere mejorar la organización para la siguiente sesión.
Transferencia:
Invita a los estudiantes a pensar en materiales o herramientas que necesitarán para crear su proyecto digital.
Tarea o reto:
Traer ideas o materiales que puedan ayudar en la creación de su proyecto la próxima clase.
Sesión 4: Creando y Presentando Nuestro Proyecto Digital
Fase de Inicio
Tiempo estimado: 15 minutos
Propósito de la sesión:
Recordar lo planificado y preparar a los estudiantes para la creación y presentación de su proyecto digital.
Activación de conocimientos previos:
Docente: Pregunta: "¿Recuerdan el plan que hicieron para resolver un problema? ¿Qué materiales trajeron para ayudar?"
Estudiantes: Comparten y preparan sus espacios de trabajo.
Motivación y enganche:
Docente: Muestra un ejemplo sencillo de proyecto digital terminado para motivar.
Estudiantes: Observan con interés y hacen preguntas.
Contextualización:
Docente: Indica: "Hoy vamos a usar la computadora para crear nuestro proyecto y luego compartirlo con el grupo."
Estudiantes: Se preparan para trabajar con entusiasmo.
Fase de Desarrollo
Tiempo estimado: 95 minutos
Actividad 1: "Creación del proyecto digital"
Objetivo: Aplicar habilidades digitales para crear un producto que resuelva un problema o comunique una idea.
Instrucciones:
Docente: Apoya a los grupos para abrir las aplicaciones necesarias (texto, dibujo, presentaciones).
Los estudiantes trabajan en equipo para crear su proyecto digital según el plan.
Organización: Grupos de 4.
Producto: Proyecto digital completo (texto, dibujo, presentación o mixto).
Tiempo: 70 minutos.
Rol del docente: Asiste, resuelve dudas técnicas, fomenta la colaboración y el uso responsable de la tecnología.
Actividad 2: "Presentación final y retroalimentación"
Objetivo: Comunicar el proyecto a sus compañeros y recibir comentarios.
Instrucciones:
Cada grupo presenta su proyecto digital explicando el problema y la solución.
Los compañeros y docente hacen preguntas y dan comentarios positivos.
Organización: Plenaria.
Producto: Presentación oral y proyecto digital.
Tiempo: 25 minutos.
Rol del docente: Modera, promueve un ambiente respetuoso y brinda retroalimentación constructiva.
Diferenciación:
Estudiantes avanzados: Pueden incluir animaciones o efectos en su proyecto.
Estudiantes con apoyo: Pueden presentar con ayuda de un compañero o docente y enfocarse en un rol específico (por ejemplo, explicar una parte del proyecto).
Transiciones:
Al concluir, el docente conecta con el cierre reflexivo y la aplicación futura del aprendizaje.
Fase de Cierre
Tiempo estimado: 10 minutos
Síntesis:
Se realiza un "Ticket de salida" donde cada estudiante escribe o dice en voz alta una cosa que aprendió y una que le gustaría seguir explorando.
Reflexión metacognitiva:
¿Qué aprendí al crear mi proyecto digital?
¿Cómo trabajé en equipo para lograrlo?
¿Por qué es importante usar la tecnología de forma responsable?
Retroalimentación:
El docente felicita a los estudiantes por su esfuerzo, creatividad y colaboración, y recomienda seguir practicando en casa.
Transferencia:
Se anima a los estudiantes a usar las habilidades aprendidas para explorar otras herramientas digitales y resolver situaciones cotidianas.
Tarea o reto:
Invitar a los estudiantes a compartir con sus familias lo que aprendieron y mostrar su proyecto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diálogo para conocer experiencia previa.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colaboración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sesión, evaluando el proyecto digital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partes básicas de una computadora y su función. (Objetivo 1)</w:t>
      </w:r>
    </w:p>
    <w:p>
      <w:pPr>
        <w:numPr>
          <w:ilvl w:val="0"/>
          <w:numId w:val="5"/>
        </w:numPr>
      </w:pPr>
      <w:r>
        <w:rPr/>
        <w:t xml:space="preserve">Explica y utiliza información digital para crear productos. (Objetivos 2 y 3)</w:t>
      </w:r>
    </w:p>
    <w:p>
      <w:pPr>
        <w:numPr>
          <w:ilvl w:val="0"/>
          <w:numId w:val="5"/>
        </w:numPr>
      </w:pPr>
      <w:r>
        <w:rPr/>
        <w:t xml:space="preserve">Participa activamente y colabora en equipo para resolver problemas. (Objetivo 4)</w:t>
      </w:r>
    </w:p>
    <w:p>
      <w:pPr>
        <w:numPr>
          <w:ilvl w:val="0"/>
          <w:numId w:val="5"/>
        </w:numPr>
      </w:pPr>
      <w:r>
        <w:rPr/>
        <w:t xml:space="preserve">Demuestra comprensión del uso responsable de la tecnología.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el proyecto digital (contenido, creatividad, claridad).</w:t>
      </w:r>
    </w:p>
    <w:p>
      <w:pPr>
        <w:numPr>
          <w:ilvl w:val="0"/>
          <w:numId w:val="6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6"/>
        </w:numPr>
      </w:pPr>
      <w:r>
        <w:rPr/>
        <w:t xml:space="preserve">Autoevaluación con preguntas guiadas en la fase de cierre.</w:t>
      </w:r>
    </w:p>
    <w:p>
      <w:pPr>
        <w:numPr>
          <w:ilvl w:val="0"/>
          <w:numId w:val="6"/>
        </w:numPr>
      </w:pPr>
      <w:r>
        <w:rPr/>
        <w:t xml:space="preserve">Portafolio con dibujos digitales, textos y planes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clasificación de partes de la computadora.</w:t>
      </w:r>
    </w:p>
    <w:p>
      <w:pPr>
        <w:numPr>
          <w:ilvl w:val="0"/>
          <w:numId w:val="7"/>
        </w:numPr>
      </w:pPr>
      <w:r>
        <w:rPr/>
        <w:t xml:space="preserve">Dibujo digital individual y texto digital creado.</w:t>
      </w:r>
    </w:p>
    <w:p>
      <w:pPr>
        <w:numPr>
          <w:ilvl w:val="0"/>
          <w:numId w:val="7"/>
        </w:numPr>
      </w:pPr>
      <w:r>
        <w:rPr/>
        <w:t xml:space="preserve">Afiche grupal y plan de proyecto diseñado.</w:t>
      </w:r>
    </w:p>
    <w:p>
      <w:pPr>
        <w:numPr>
          <w:ilvl w:val="0"/>
          <w:numId w:val="7"/>
        </w:numPr>
      </w:pPr>
      <w:r>
        <w:rPr/>
        <w:t xml:space="preserve">Proyecto digital final y presentación oral.</w:t>
      </w:r>
    </w:p>
    <w:p>
      <w:pPr>
        <w:numPr>
          <w:ilvl w:val="0"/>
          <w:numId w:val="7"/>
        </w:numPr>
      </w:pPr>
      <w:r>
        <w:rPr/>
        <w:t xml:space="preserve">Respuestas y reflexiones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Digitales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computación e informática para adaptar el plan de clase a sus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cada pregunta en voz alta y permita que los estudiantes respondan oralmente o mediante una pequeña actividad escrita o dibujada, según su nivel.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una computadora? ¿Puedes nombrar algunas cosas que puedes hacer con ella?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y familiaridad con el concepto de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Mira esta imagen de una computadora (mostrar dibujo o imagen simple). ¿Puedes identificar sus partes? (Ejemplo: pantalla, teclado, ratón)</w:t>
            </w:r>
          </w:p>
        </w:tc>
        <w:tc>
          <w:tcPr>
            <w:noWrap/>
          </w:tcPr>
          <w:p>
            <w:pPr/>
            <w:r>
              <w:rPr/>
              <w:t xml:space="preserve">Reconocimiento de partes fundamentales de una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Dibuja o menciona un aparato tecnológico que uses en casa o en la escuela.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y experiencia previa con tecnología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usado alguna vez un programa o juego en una computadora o tablet? ¿Cuál fue y qué hiciste?</w:t>
            </w:r>
          </w:p>
        </w:tc>
        <w:tc>
          <w:tcPr>
            <w:noWrap/>
          </w:tcPr>
          <w:p>
            <w:pPr/>
            <w:r>
              <w:rPr/>
              <w:t xml:space="preserve">Conocer experiencia previa con software y aplicaciones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 la informática o aprender sobre computadoras?</w:t>
            </w:r>
          </w:p>
        </w:tc>
        <w:tc>
          <w:tcPr>
            <w:noWrap/>
          </w:tcPr>
          <w:p>
            <w:pPr/>
            <w:r>
              <w:rPr/>
              <w:t xml:space="preserve">Explorar percepciones y expectativas de los estudiantes sobre la informática.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9"/>
        </w:numPr>
      </w:pPr>
      <w:r>
        <w:rPr/>
        <w:t xml:space="preserve">Recoja las respuestas de forma individual o grupal según convenga.</w:t>
      </w:r>
    </w:p>
    <w:p>
      <w:pPr>
        <w:numPr>
          <w:ilvl w:val="0"/>
          <w:numId w:val="9"/>
        </w:numPr>
      </w:pPr>
      <w:r>
        <w:rPr/>
        <w:t xml:space="preserve">Observe el vocabulario y nivel de comprensión para ajustar el lenguaje durante las sesiones.</w:t>
      </w:r>
    </w:p>
    <w:p>
      <w:pPr>
        <w:numPr>
          <w:ilvl w:val="0"/>
          <w:numId w:val="9"/>
        </w:numPr>
      </w:pPr>
      <w:r>
        <w:rPr/>
        <w:t xml:space="preserve">Use las respuestas para identificar temas que requieren mayor énfasis o aclaración.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Digitales: Descubriendo la Computación e Informática"</w:t>
      </w:r>
    </w:p>
    <w:p>
      <w:pPr/>
      <w:r>
        <w:rPr/>
        <w:t xml:space="preserve">Para monitorear el progreso de los estudiantes de primaria (6-11 años) durante las 4 sesiones del plan de clase, se proponen herramientas formativas rápidas, amigables para la edad y alineadas con la metodología de Aprendizaje Basado en Proyectos.</w:t>
      </w:r>
    </w:p>
    <w:p>
      <w:pPr/>
      <w:r>
        <w:rPr>
          <w:b w:val="1"/>
          <w:bCs w:val="1"/>
        </w:rPr>
        <w:t xml:space="preserve">1. Rúbrica Simplificada de Autoevaluación y Coevaluación</w:t>
      </w:r>
    </w:p>
    <w:p>
      <w:pPr/>
      <w:r>
        <w:rPr/>
        <w:t xml:space="preserve">Al final de cada sesión, los estudiantes reflexionan sobre su propio aprendizaje y el de sus compañeros usando criterios sencillos. Esto fomenta la metacognición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Estoy aprendiendo mucho</w:t>
            </w:r>
          </w:p>
        </w:tc>
        <w:tc>
          <w:tcPr>
            <w:noWrap/>
          </w:tcPr>
          <w:p>
            <w:pPr/>
            <w:r>
              <w:rPr/>
              <w:t xml:space="preserve">Estoy aprendiendo algo</w:t>
            </w:r>
          </w:p>
        </w:tc>
        <w:tc>
          <w:tcPr>
            <w:noWrap/>
          </w:tcPr>
          <w:p>
            <w:pPr/>
            <w:r>
              <w:rPr/>
              <w:t xml:space="preserve">Necesito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Entiendo los conceptos básicos de computación</w:t>
            </w:r>
          </w:p>
        </w:tc>
        <w:tc>
          <w:tcPr>
            <w:noWrap/>
          </w:tcPr>
          <w:p>
            <w:pPr/>
            <w:r>
              <w:rPr/>
              <w:t xml:space="preserve">😊</w:t>
            </w:r>
          </w:p>
        </w:tc>
        <w:tc>
          <w:tcPr>
            <w:noWrap/>
          </w:tcPr>
          <w:p>
            <w:pPr/>
            <w:r>
              <w:rPr/>
              <w:t xml:space="preserve">😐</w:t>
            </w:r>
          </w:p>
        </w:tc>
        <w:tc>
          <w:tcPr>
            <w:noWrap/>
          </w:tcPr>
          <w:p>
            <w:pPr/>
            <w:r>
              <w:rPr/>
              <w:t xml:space="preserve">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Participo activamente en las actividades</w:t>
            </w:r>
          </w:p>
        </w:tc>
        <w:tc>
          <w:tcPr>
            <w:noWrap/>
          </w:tcPr>
          <w:p>
            <w:pPr/>
            <w:r>
              <w:rPr/>
              <w:t xml:space="preserve">😊</w:t>
            </w:r>
          </w:p>
        </w:tc>
        <w:tc>
          <w:tcPr>
            <w:noWrap/>
          </w:tcPr>
          <w:p>
            <w:pPr/>
            <w:r>
              <w:rPr/>
              <w:t xml:space="preserve">😐</w:t>
            </w:r>
          </w:p>
        </w:tc>
        <w:tc>
          <w:tcPr>
            <w:noWrap/>
          </w:tcPr>
          <w:p>
            <w:pPr/>
            <w:r>
              <w:rPr/>
              <w:t xml:space="preserve">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bien con mis compañeros</w:t>
            </w:r>
          </w:p>
        </w:tc>
        <w:tc>
          <w:tcPr>
            <w:noWrap/>
          </w:tcPr>
          <w:p>
            <w:pPr/>
            <w:r>
              <w:rPr/>
              <w:t xml:space="preserve">😊</w:t>
            </w:r>
          </w:p>
        </w:tc>
        <w:tc>
          <w:tcPr>
            <w:noWrap/>
          </w:tcPr>
          <w:p>
            <w:pPr/>
            <w:r>
              <w:rPr/>
              <w:t xml:space="preserve">😐</w:t>
            </w:r>
          </w:p>
        </w:tc>
        <w:tc>
          <w:tcPr>
            <w:noWrap/>
          </w:tcPr>
          <w:p>
            <w:pPr/>
            <w:r>
              <w:rPr/>
              <w:t xml:space="preserve">😟</w:t>
            </w:r>
          </w:p>
        </w:tc>
      </w:tr>
    </w:tbl>
    <w:p>
      <w:pPr>
        <w:numPr>
          <w:ilvl w:val="0"/>
          <w:numId w:val="10"/>
        </w:numPr>
      </w:pPr>
      <w:r>
        <w:rPr/>
        <w:t xml:space="preserve">Duración: 5 minutos</w:t>
      </w:r>
    </w:p>
    <w:p>
      <w:pPr>
        <w:numPr>
          <w:ilvl w:val="0"/>
          <w:numId w:val="10"/>
        </w:numPr>
      </w:pPr>
      <w:r>
        <w:rPr/>
        <w:t xml:space="preserve">Aplicación: Al final de cada sesión</w:t>
      </w:r>
    </w:p>
    <w:p>
      <w:pPr/>
      <w:r>
        <w:rPr>
          <w:b w:val="1"/>
          <w:bCs w:val="1"/>
        </w:rPr>
        <w:t xml:space="preserve">2. Mini Quiz Interactivo con Preguntas de Opción Múltiple</w:t>
      </w:r>
    </w:p>
    <w:p>
      <w:pPr/>
      <w:r>
        <w:rPr/>
        <w:t xml:space="preserve">Una pequeña prueba oral o escrita con preguntas simples para comprobar comprensión rápida sobre el tema de la sesión.</w:t>
      </w:r>
    </w:p>
    <w:p>
      <w:pPr>
        <w:numPr>
          <w:ilvl w:val="0"/>
          <w:numId w:val="11"/>
        </w:numPr>
      </w:pPr>
      <w:r>
        <w:rPr/>
        <w:t xml:space="preserve">Ejemplo para sesión 1: ¿Qué es una computadora?  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a) Un animal</w:t>
      </w:r>
    </w:p>
    <w:p>
      <w:pPr>
        <w:numPr>
          <w:ilvl w:val="1"/>
          <w:numId w:val="11"/>
        </w:numPr>
      </w:pPr>
      <w:r>
        <w:rPr/>
        <w:t xml:space="preserve">b) Una máquina para procesar información</w:t>
      </w:r>
    </w:p>
    <w:p>
      <w:pPr>
        <w:numPr>
          <w:ilvl w:val="1"/>
          <w:numId w:val="11"/>
        </w:numPr>
      </w:pPr>
      <w:r>
        <w:rPr/>
        <w:t xml:space="preserve">c) Un juego</w:t>
      </w:r>
    </w:p>
    <w:p>
      <w:pPr>
        <w:numPr>
          <w:ilvl w:val="0"/>
          <w:numId w:val="11"/>
        </w:numPr>
      </w:pPr>
      <w:r>
        <w:rPr/>
        <w:t xml:space="preserve">Duración: 10 minutos</w:t>
      </w:r>
    </w:p>
    <w:p>
      <w:pPr>
        <w:numPr>
          <w:ilvl w:val="0"/>
          <w:numId w:val="11"/>
        </w:numPr>
      </w:pPr>
      <w:r>
        <w:rPr/>
        <w:t xml:space="preserve">Aplicación: Al inicio o final de cada sesión para medir comprensión inmediata</w:t>
      </w:r>
    </w:p>
    <w:p>
      <w:pPr/>
      <w:r>
        <w:rPr>
          <w:b w:val="1"/>
          <w:bCs w:val="1"/>
        </w:rPr>
        <w:t xml:space="preserve">3. Observación Directa y Registro Anecdótico</w:t>
      </w:r>
    </w:p>
    <w:p>
      <w:pPr/>
      <w:r>
        <w:rPr/>
        <w:t xml:space="preserve">El docente observa la participación y desempeño durante las actividades prácticas y anota comentarios breves sobre avances o dificultades.</w:t>
      </w:r>
    </w:p>
    <w:p>
      <w:pPr>
        <w:numPr>
          <w:ilvl w:val="0"/>
          <w:numId w:val="12"/>
        </w:numPr>
      </w:pPr>
      <w:r>
        <w:rPr/>
        <w:t xml:space="preserve">Ejemplo: “Juan pudo crear un dibujo usando el programa de computadora”</w:t>
      </w:r>
    </w:p>
    <w:p>
      <w:pPr>
        <w:numPr>
          <w:ilvl w:val="0"/>
          <w:numId w:val="12"/>
        </w:numPr>
      </w:pPr>
      <w:r>
        <w:rPr/>
        <w:t xml:space="preserve">Duración: Durante toda la sesión</w:t>
      </w:r>
    </w:p>
    <w:p>
      <w:pPr>
        <w:numPr>
          <w:ilvl w:val="0"/>
          <w:numId w:val="12"/>
        </w:numPr>
      </w:pPr>
      <w:r>
        <w:rPr/>
        <w:t xml:space="preserve">Aplicación: Registro en una hoja de seguimiento para cada estudiante</w:t>
      </w:r>
    </w:p>
    <w:p>
      <w:pPr/>
      <w:r>
        <w:rPr>
          <w:b w:val="1"/>
          <w:bCs w:val="1"/>
        </w:rPr>
        <w:t xml:space="preserve">4. Mapa Mental o Dibujo Colectivo</w:t>
      </w:r>
    </w:p>
    <w:p>
      <w:pPr/>
      <w:r>
        <w:rPr/>
        <w:t xml:space="preserve">Al cierre de cada sesión, los estudiantes crean un dibujo o mapa mental simple que represente lo aprendido, fomentando la expresión creativa y la síntesis de contenidos.</w:t>
      </w:r>
    </w:p>
    <w:p>
      <w:pPr>
        <w:numPr>
          <w:ilvl w:val="0"/>
          <w:numId w:val="13"/>
        </w:numPr>
      </w:pPr>
      <w:r>
        <w:rPr/>
        <w:t xml:space="preserve">Duración: 15 minutos</w:t>
      </w:r>
    </w:p>
    <w:p>
      <w:pPr>
        <w:numPr>
          <w:ilvl w:val="0"/>
          <w:numId w:val="13"/>
        </w:numPr>
      </w:pPr>
      <w:r>
        <w:rPr/>
        <w:t xml:space="preserve">Aplicación: Trabajo en grupos pequeños o clase completa</w:t>
      </w:r>
    </w:p>
    <w:p>
      <w:pPr>
        <w:numPr>
          <w:ilvl w:val="0"/>
          <w:numId w:val="13"/>
        </w:numPr>
      </w:pPr>
      <w:r>
        <w:rPr/>
        <w:t xml:space="preserve">Permite visualizar el nivel de comprensión conceptual de forma gráfica</w:t>
      </w:r>
    </w:p>
    <w:p>
      <w:pPr/>
      <w:r>
        <w:rPr>
          <w:b w:val="1"/>
          <w:bCs w:val="1"/>
        </w:rPr>
        <w:t xml:space="preserve">5. Preguntas de Reflexión Rápida</w:t>
      </w:r>
    </w:p>
    <w:p>
      <w:pPr/>
      <w:r>
        <w:rPr/>
        <w:t xml:space="preserve">Preguntas tipo “¿Qué fue lo que más te gustó hoy?” o “¿Qué te gustaría aprender más?” para conocer intereses y dificultades.</w:t>
      </w:r>
    </w:p>
    <w:p>
      <w:pPr>
        <w:numPr>
          <w:ilvl w:val="0"/>
          <w:numId w:val="14"/>
        </w:numPr>
      </w:pPr>
      <w:r>
        <w:rPr/>
        <w:t xml:space="preserve">Duración: 5 minutos</w:t>
      </w:r>
    </w:p>
    <w:p>
      <w:pPr>
        <w:numPr>
          <w:ilvl w:val="0"/>
          <w:numId w:val="14"/>
        </w:numPr>
      </w:pPr>
      <w:r>
        <w:rPr/>
        <w:t xml:space="preserve">Aplicación: Al final de cada sesión para ajustar la dinámica en las siguientes</w:t>
      </w:r>
    </w:p>
    <w:p>
      <w:pPr/>
      <w:r>
        <w:rPr>
          <w:b w:val="1"/>
          <w:bCs w:val="1"/>
        </w:rPr>
        <w:t xml:space="preserve">Implementación general</w:t>
      </w:r>
    </w:p>
    <w:p>
      <w:pPr>
        <w:numPr>
          <w:ilvl w:val="0"/>
          <w:numId w:val="15"/>
        </w:numPr>
      </w:pPr>
      <w:r>
        <w:rPr/>
        <w:t xml:space="preserve">Combinación de estas herramientas en cada sesión para obtener datos variados y completos.</w:t>
      </w:r>
    </w:p>
    <w:p>
      <w:pPr>
        <w:numPr>
          <w:ilvl w:val="0"/>
          <w:numId w:val="15"/>
        </w:numPr>
      </w:pPr>
      <w:r>
        <w:rPr/>
        <w:t xml:space="preserve">Registro sistemático de resultados para adaptar el proyecto y apoyar a estudiantes que requieran refuerzo.</w:t>
      </w:r>
    </w:p>
    <w:p>
      <w:pPr>
        <w:numPr>
          <w:ilvl w:val="0"/>
          <w:numId w:val="15"/>
        </w:numPr>
      </w:pPr>
      <w:r>
        <w:rPr/>
        <w:t xml:space="preserve">Comunicación con los estudiantes usando lenguaje sencillo y motivador.</w:t>
      </w:r>
    </w:p>
    <w:p>
      <w:pPr/>
      <w:r>
        <w:rPr/>
        <w:t xml:space="preserve">Estas herramientas permiten evaluar de manera continua y cercana el avance hacia los objetivos del plan de clase, fomentando la participación activa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el plan de clase "Exploradores Digitales: Descubriendo la Computación e Informática", es fundamental utilizar estrategias de retroalimentación que sean constructivas, claras y adecuadas para estudiantes de primaria de 6 a 11 años. Estas estrategias ayudarán a consolidar los aprendizajes, motivar a los estudiantes y orientarlos hacia la mejora continua en computación e informática.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Ronda de Compartir Logros y Aprendizajes:</w:t>
      </w:r>
    </w:p>
    <w:p>
      <w:pPr>
        <w:numPr>
          <w:ilvl w:val="1"/>
          <w:numId w:val="16"/>
        </w:numPr>
      </w:pPr>
      <w:r>
        <w:rPr/>
        <w:t xml:space="preserve">Invitar a cada estudiante a expresar una cosa nueva que aprendió durante las sesiones y una actividad que le gustó realizar.</w:t>
      </w:r>
    </w:p>
    <w:p>
      <w:pPr>
        <w:numPr>
          <w:ilvl w:val="1"/>
          <w:numId w:val="16"/>
        </w:numPr>
      </w:pPr>
      <w:r>
        <w:rPr/>
        <w:t xml:space="preserve">El docente refuerza con comentarios positivos específicos, por ejemplo: “Me gusta cómo entendiste el concepto de hardware, muy bien explicado”.</w:t>
      </w:r>
    </w:p>
    <w:p>
      <w:pPr>
        <w:numPr>
          <w:ilvl w:val="1"/>
          <w:numId w:val="16"/>
        </w:numPr>
      </w:pPr>
      <w:r>
        <w:rPr/>
        <w:t xml:space="preserve">Esta actividad fomenta la reflexión personal y la valoración del propio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“Estrella y Sugerencia”:</w:t>
      </w:r>
    </w:p>
    <w:p>
      <w:pPr>
        <w:numPr>
          <w:ilvl w:val="1"/>
          <w:numId w:val="16"/>
        </w:numPr>
      </w:pPr>
      <w:r>
        <w:rPr/>
        <w:t xml:space="preserve">Cada estudiante recibe una tarjeta o se le pide en voz alta que comparta una “estrella” (algo que hizo muy bien) y una “sugerencia” (algo que puede mejorar o intentar en la próxima actividad).</w:t>
      </w:r>
    </w:p>
    <w:p>
      <w:pPr>
        <w:numPr>
          <w:ilvl w:val="1"/>
          <w:numId w:val="16"/>
        </w:numPr>
      </w:pPr>
      <w:r>
        <w:rPr/>
        <w:t xml:space="preserve">El docente guía con ejemplos claros y utiliza lenguaje sencillo, por ejemplo: “Tu orden en el proyecto fue una estrella, para la próxima podrías preguntar más cuando algo no entiendas”.</w:t>
      </w:r>
    </w:p>
    <w:p>
      <w:pPr>
        <w:numPr>
          <w:ilvl w:val="1"/>
          <w:numId w:val="16"/>
        </w:numPr>
      </w:pPr>
      <w:r>
        <w:rPr/>
        <w:t xml:space="preserve">Esta técnica promueve la autoevaluación y el pensamiento crítico de forma amable.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Mural de Retroalimentación Visual:</w:t>
      </w:r>
    </w:p>
    <w:p>
      <w:pPr>
        <w:numPr>
          <w:ilvl w:val="1"/>
          <w:numId w:val="16"/>
        </w:numPr>
      </w:pPr>
      <w:r>
        <w:rPr/>
        <w:t xml:space="preserve">Crear un mural en el aula donde los estudiantes coloquen etiquetas con dibujos o frases que representen lo que aprendieron y lo que desean mejorar.</w:t>
      </w:r>
    </w:p>
    <w:p>
      <w:pPr>
        <w:numPr>
          <w:ilvl w:val="1"/>
          <w:numId w:val="16"/>
        </w:numPr>
      </w:pPr>
      <w:r>
        <w:rPr/>
        <w:t xml:space="preserve">El docente añade comentarios positivos y preguntas que inviten a seguir explorando.</w:t>
      </w:r>
    </w:p>
    <w:p>
      <w:pPr>
        <w:numPr>
          <w:ilvl w:val="1"/>
          <w:numId w:val="16"/>
        </w:numPr>
      </w:pPr>
      <w:r>
        <w:rPr/>
        <w:t xml:space="preserve">Esta estrategia es especialmente útil para estudiantes con habilidades de expresión verbal limitadas y fomenta el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Mini-Rúbrica de Logros:</w:t>
      </w:r>
    </w:p>
    <w:p>
      <w:pPr>
        <w:numPr>
          <w:ilvl w:val="1"/>
          <w:numId w:val="16"/>
        </w:numPr>
      </w:pPr>
      <w:r>
        <w:rPr/>
        <w:t xml:space="preserve">Presentar una rúbrica simple con criterios claros relacionados con los objetivos de aprendizaje (ejemplo: reconocer partes básicas de una computadora, entender qué es un programa, usar correctamente el teclado).</w:t>
      </w:r>
    </w:p>
    <w:p>
      <w:pPr>
        <w:numPr>
          <w:ilvl w:val="1"/>
          <w:numId w:val="16"/>
        </w:numPr>
      </w:pPr>
      <w:r>
        <w:rPr/>
        <w:t xml:space="preserve">Con ayuda del docente, los estudiantes se autoevalúan y luego reciben retroalimentación personalizada enfocada en fortalecer lo que aún no dominan.</w:t>
      </w:r>
    </w:p>
    <w:p>
      <w:pPr>
        <w:numPr>
          <w:ilvl w:val="1"/>
          <w:numId w:val="16"/>
        </w:numPr>
      </w:pPr>
      <w:r>
        <w:rPr/>
        <w:t xml:space="preserve">Esto da claridad sobre su progreso y motiva a mejorar áreas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Preguntas Abiertas para Reflexión Final:</w:t>
      </w:r>
    </w:p>
    <w:p>
      <w:pPr>
        <w:numPr>
          <w:ilvl w:val="1"/>
          <w:numId w:val="16"/>
        </w:numPr>
      </w:pPr>
      <w:r>
        <w:rPr/>
        <w:t xml:space="preserve">El docente plantea preguntas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fue lo más fácil y lo más difícil de aprender sobre computadoras?</w:t>
      </w:r>
    </w:p>
    <w:p>
      <w:pPr>
        <w:numPr>
          <w:ilvl w:val="2"/>
          <w:numId w:val="16"/>
        </w:numPr>
      </w:pPr>
      <w:r>
        <w:rPr/>
        <w:t xml:space="preserve">¿Cómo crees que puedes usar lo que aprendiste en tu vida diaria o en la escuela?</w:t>
      </w:r>
    </w:p>
    <w:p>
      <w:pPr>
        <w:numPr>
          <w:ilvl w:val="2"/>
          <w:numId w:val="16"/>
        </w:numPr>
      </w:pPr>
      <w:r>
        <w:rPr/>
        <w:t xml:space="preserve">¿Qué te gustaría investigar o aprender después sobre tecnología?</w:t>
      </w:r>
    </w:p>
    <w:p>
      <w:pPr>
        <w:numPr>
          <w:ilvl w:val="1"/>
          <w:numId w:val="16"/>
        </w:numPr>
      </w:pPr>
      <w:r>
        <w:rPr/>
        <w:t xml:space="preserve">Se fomenta la expresión oral o escrita según el nivel, lo que ayuda al docente a identificar intereses y dificultades.</w:t>
      </w:r>
    </w:p>
    <w:p>
      <w:pPr/>
      <w:r>
        <w:rPr/>
        <w:t xml:space="preserve">Estas estrategias están diseñadas para ser implementadas en los últimos 20-30 minutos de cada sesión o al cierre del proyecto completo, adecuándose al tiempo disponible y promoviendo un ambiente positivo y motivador para el aprendizaje continuo en computación e informática.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/>
        <w:t xml:space="preserve">Esta rúbrica está diseñada para evaluar el progreso de estudiantes de primaria (6-11 años) durante las 4 sesiones del proyecto "Exploradores Digitales: Descubriendo la Computación e Informática". Los criterios reflejan habilidades y conocimientos clave relacionados con la computación e informática, adecuados para su edad y nivel, y alineados con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computación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utiliza correctamente términos básicos de computación e informática.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términos y conceptos,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básicos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conceptos básicos de computación.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habilidades tecnológicas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y programas con confianza y autonomía en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ayuda mínima y usa las herramientas adecuadamente.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utilizar las herramientas y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logra aplicar las habilidades tecnológicas básicas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ideas, escucha a sus compañeros y coopera para lograr los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de forma limitada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enfrenta desafíos con actitud positiva y perseverancia.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ayuda y muestra creatividad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Acepta ayuda constante y pocas veces muestra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muestra creatividad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presenta su trabajo con orden y confianza.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y organiza su presentación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y requiere mucha ayuda para presentar su trabajo.</w:t>
            </w:r>
          </w:p>
        </w:tc>
        <w:tc>
          <w:tcPr>
            <w:noWrap/>
          </w:tcPr>
          <w:p>
            <w:pPr/>
            <w:r>
              <w:rPr/>
              <w:t xml:space="preserve">No logra expresar ni presentar sus ideas o resultados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E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2A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59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73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D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D3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2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1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CD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4E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73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0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B5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54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F2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D0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2026-09-26T03:15:17-05:00</dcterms:created>
  <dcterms:modified xsi:type="dcterms:W3CDTF">2026-09-26T03:15:17-05:00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