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Design Thinking: Innovación para la Industria del Vestido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fases y técnicas del Design Thinking, una metodología innovadora centrada en el usuario para resolver problemas creativamente. Los alumnos aprenderán a empatizar con las necesidades del usuario, definir problemas, idear soluciones, prototipar y evaluar sus propuestas, todo en el contexto real y significativo de la industria del vestido.</w:t>
      </w:r>
    </w:p>
    <w:p>
      <w:pPr/>
      <w:r>
        <w:rPr/>
        <w:t xml:space="preserve">Este aprendizaje es relevante porque fomenta habilidades de pensamiento crítico, colaboración y creatividad, competencias fundamentales para su futuro en la educación para el trabajo, especialmente en la especialidad de la industria del vestido. Los estudiantes comprenderán cómo diseñar productos o soluciones que respondan a problemas reales en su entorno y sector, conectando así la teoría con la práctica y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fases del Design Thinking aplicadas a la industria del vestido.</w:t>
      </w:r>
    </w:p>
    <w:p>
      <w:pPr>
        <w:numPr>
          <w:ilvl w:val="0"/>
          <w:numId w:val="1"/>
        </w:numPr>
      </w:pPr>
      <w:r>
        <w:rPr/>
        <w:t xml:space="preserve">Analizar necesidades y problemas de usuarios en la industria del vestido mediante técnicas de empatía.</w:t>
      </w:r>
    </w:p>
    <w:p>
      <w:pPr>
        <w:numPr>
          <w:ilvl w:val="0"/>
          <w:numId w:val="1"/>
        </w:numPr>
      </w:pPr>
      <w:r>
        <w:rPr/>
        <w:t xml:space="preserve">Generar ideas creativas y viables para solucionar problemas reales relacionados con la industria del vestido.</w:t>
      </w:r>
    </w:p>
    <w:p>
      <w:pPr>
        <w:numPr>
          <w:ilvl w:val="0"/>
          <w:numId w:val="1"/>
        </w:numPr>
      </w:pPr>
      <w:r>
        <w:rPr/>
        <w:t xml:space="preserve">Crear prototipos sencillos que representen sus soluciones diseñadas.</w:t>
      </w:r>
    </w:p>
    <w:p>
      <w:pPr>
        <w:numPr>
          <w:ilvl w:val="0"/>
          <w:numId w:val="1"/>
        </w:numPr>
      </w:pPr>
      <w:r>
        <w:rPr/>
        <w:t xml:space="preserve">Evaluar de manera crítica los prototipos y proponer mejoras basadas en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hojas)</w:t>
      </w:r>
    </w:p>
    <w:p>
      <w:pPr>
        <w:numPr>
          <w:ilvl w:val="0"/>
          <w:numId w:val="2"/>
        </w:numPr>
      </w:pPr>
      <w:r>
        <w:rPr/>
        <w:t xml:space="preserve">Marcadores de colores (5 juegos para grupos)</w:t>
      </w:r>
    </w:p>
    <w:p>
      <w:pPr>
        <w:numPr>
          <w:ilvl w:val="0"/>
          <w:numId w:val="2"/>
        </w:numPr>
      </w:pPr>
      <w:r>
        <w:rPr/>
        <w:t xml:space="preserve">Post-its o notas adhesivas (mínimo 100 unidades)</w:t>
      </w:r>
    </w:p>
    <w:p>
      <w:pPr>
        <w:numPr>
          <w:ilvl w:val="0"/>
          <w:numId w:val="2"/>
        </w:numPr>
      </w:pPr>
      <w:r>
        <w:rPr/>
        <w:t xml:space="preserve">Tijeras y pegamento (para cada grupo)</w:t>
      </w:r>
    </w:p>
    <w:p>
      <w:pPr>
        <w:numPr>
          <w:ilvl w:val="0"/>
          <w:numId w:val="2"/>
        </w:numPr>
      </w:pPr>
      <w:r>
        <w:rPr/>
        <w:t xml:space="preserve">Materiales reciclables para prototipos (cartón, telas, botones, hilos, etc.)</w:t>
      </w:r>
    </w:p>
    <w:p>
      <w:pPr>
        <w:numPr>
          <w:ilvl w:val="0"/>
          <w:numId w:val="2"/>
        </w:numPr>
      </w:pPr>
      <w:r>
        <w:rPr/>
        <w:t xml:space="preserve">Computadora con proyector y conexión a internet</w:t>
      </w:r>
    </w:p>
    <w:p>
      <w:pPr>
        <w:numPr>
          <w:ilvl w:val="0"/>
          <w:numId w:val="2"/>
        </w:numPr>
      </w:pPr>
      <w:r>
        <w:rPr/>
        <w:t xml:space="preserve">Videos cortos explicativos sobre Design Thinking (2-3 minutos cada uno)</w:t>
      </w:r>
    </w:p>
    <w:p>
      <w:pPr>
        <w:numPr>
          <w:ilvl w:val="0"/>
          <w:numId w:val="2"/>
        </w:numPr>
      </w:pPr>
      <w:r>
        <w:rPr/>
        <w:t xml:space="preserve">Pizarras blancas o rotafolios para trabajo grupal</w:t>
      </w:r>
    </w:p>
    <w:p>
      <w:pPr>
        <w:numPr>
          <w:ilvl w:val="0"/>
          <w:numId w:val="2"/>
        </w:numPr>
      </w:pPr>
      <w:r>
        <w:rPr/>
        <w:t xml:space="preserve">Plantillas impresas de las fases del Design Thinking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problemas y soluciones en la vida diaria.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dibujo o creación manual (relacionado con la elaboración de prototipos).</w:t>
      </w:r>
    </w:p>
    <w:p>
      <w:pPr>
        <w:numPr>
          <w:ilvl w:val="0"/>
          <w:numId w:val="3"/>
        </w:numPr>
      </w:pPr>
      <w:r>
        <w:rPr/>
        <w:t xml:space="preserve">Interés por la industria del vestido o diseño de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Design Thinking y empatía con el usuarioFase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qué es el Design Thinking y por qué es importante para diseñar soluciones en la industria del vestido, enfocándose en la primera fase: empatizar con el usuario.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de un problema cotidiano relacionado con ropa incómoda o poco funcional. Pregunta: "¿Alguna vez te ha pasado que una prenda no te queda bien o no es práctica? ¿Qué harías para mejorarla?"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problemas en la industria del vestido se solucionan al entender qué realmente necesita el usuario". Propone un reto: "Hoy aprenderemos a pensar como diseñadores para crear ropa que la gente ame y necesite".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aceptan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Design Thinking ayuda a crear prendas cómodas, funcionales y atractivas, conectando con la vida diaria y el futuro laboral de los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primera fase del Design Thinking: Empatizar. Explica con lenguaje sencillo que consiste en entender profundamente a las personas para quienes diseñamos. Usa un video corto (3 minutos) que muestra ejemplos en la industria del vestido.</w:t>
      </w:r>
    </w:p>
    <w:p>
      <w:pPr/>
      <w:r>
        <w:rPr>
          <w:b w:val="1"/>
          <w:bCs w:val="1"/>
        </w:rPr>
        <w:t xml:space="preserve">Actividad 1: Entrevista empática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y emociones del usuario.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parejas. Cada estudiante entrevista a su compañero sobre una prenda que usa frecuentemente: ¿Qué le gusta? ¿Qué le molesta? ¿Qué mejoraría?</w:t>
      </w:r>
    </w:p>
    <w:p>
      <w:pPr>
        <w:numPr>
          <w:ilvl w:val="1"/>
          <w:numId w:val="6"/>
        </w:numPr>
      </w:pPr>
      <w:r>
        <w:rPr/>
        <w:t xml:space="preserve">Registrar respuestas en una hoja con preguntas guía entregada.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necesidades y emociones del usuario.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observar, hacer preguntas que profundicen, por ejemplo: "¿Por qué crees que eso le molesta?"</w:t>
      </w:r>
    </w:p>
    <w:p>
      <w:pPr/>
      <w:r>
        <w:rPr>
          <w:b w:val="1"/>
          <w:bCs w:val="1"/>
        </w:rPr>
        <w:t xml:space="preserve">Actividad 2: Mapa de empatía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Visualizar las emociones y necesidades del usuario.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4, compartir las entrevistas y crear un mapa de empatía usando post-its para organizar lo que el usuario piensa, siente, dice y hace respecto a la prenda.</w:t>
      </w:r>
    </w:p>
    <w:p>
      <w:pPr>
        <w:numPr>
          <w:ilvl w:val="1"/>
          <w:numId w:val="7"/>
        </w:numPr>
      </w:pPr>
      <w:r>
        <w:rPr/>
        <w:t xml:space="preserve">Exponer brevemente el mapa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en rotafolio o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guiar la organización del mapa, hacer preguntas para ampliar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pensar en otro usuario (por ejemplo, un familiar) y crear un segundo mapa más detallado.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un guía o tutor para completar el mapa con ejemplos y preguntas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"Ahora que sabemos cómo entender a nuestro usuario, mañana aprenderemos a definir claramente qué problema vamos a solucionar para diseñar la mejor prenda."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3 ideas claves que aprendieron sobre empatizar con el usuario.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entender bien a la persona para quien diseñamos?</w:t>
      </w:r>
    </w:p>
    <w:p>
      <w:pPr>
        <w:numPr>
          <w:ilvl w:val="0"/>
          <w:numId w:val="9"/>
        </w:numPr>
      </w:pPr>
      <w:r>
        <w:rPr/>
        <w:t xml:space="preserve">¿Qué fue lo más difícil al hacer la entrevista o el mapa de empatía?</w:t>
      </w:r>
    </w:p>
    <w:p>
      <w:pPr>
        <w:numPr>
          <w:ilvl w:val="0"/>
          <w:numId w:val="9"/>
        </w:numPr>
      </w:pPr>
      <w:r>
        <w:rPr/>
        <w:t xml:space="preserve">¿Cómo podemos usar lo que aprendimos para crear prendas mejores?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en la identificación de necesidades, enfatizando la importancia de la empatía.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aprenderán a definir el problema a partir de estos mapas para crear soluciones efectivas.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Definición del problema y generación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definir el problema correctamente para que las soluciones sean efectivas y comenzar a generar ideas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 sesión anterior preguntando: "¿Qué aprendimos sobre empatizar? ¿Por qué es importante conocer bien al usuario?"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caso: "Imagina que tu amigo quiere diseñar una camiseta para deportistas, pero no sabe qué problema resolver. ¿Qué crees que pasará con su diseño?"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anticipan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definir el problema es como poner el objetivo claro para poder diseñar una prenda que realmente ayude.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la segunda fase: Definir el problema y la tercera: Idear. Utiliza un organizador visual con ejemplos sencillos relacionados con prendas.</w:t>
      </w:r>
    </w:p>
    <w:p>
      <w:pPr/>
      <w:r>
        <w:rPr>
          <w:b w:val="1"/>
          <w:bCs w:val="1"/>
        </w:rPr>
        <w:t xml:space="preserve">Actividad 1: Redacción del problema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claro basado en el mapa de empatía.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revisan su mapa de empatía y redactan en máximo dos oraciones el problema que detectan.</w:t>
      </w:r>
    </w:p>
    <w:p>
      <w:pPr>
        <w:numPr>
          <w:ilvl w:val="1"/>
          <w:numId w:val="12"/>
        </w:numPr>
      </w:pPr>
      <w:r>
        <w:rPr/>
        <w:t xml:space="preserve">Comparten y reciben retroalimentación del docente y compañeros para mejorar la formulación.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Enunciado claro del problema.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"¿A quién afecta? ¿Qué necesita esa persona? ¿Por qué es importante resolverlo?"</w:t>
      </w:r>
    </w:p>
    <w:p>
      <w:pPr/>
      <w:r>
        <w:rPr>
          <w:b w:val="1"/>
          <w:bCs w:val="1"/>
        </w:rPr>
        <w:t xml:space="preserve">Actividad 2: Tormenta de ideas (Brainstorming)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múltiples ideas para solucionar el problema definido.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el mismo grupo, proponen al menos 10 ideas sin juzgarlas, escribiéndolas en post-its.</w:t>
      </w:r>
    </w:p>
    <w:p>
      <w:pPr>
        <w:numPr>
          <w:ilvl w:val="1"/>
          <w:numId w:val="13"/>
        </w:numPr>
      </w:pPr>
      <w:r>
        <w:rPr/>
        <w:t xml:space="preserve">Luego, seleccionan las 3 ideas que consideran más viables y creativas.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y selección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Fomentar la participación, evitar críticas en esta fase, promover ideas originales.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una breve justificación de sus ideas seleccionadas.</w:t>
      </w:r>
    </w:p>
    <w:p>
      <w:pPr>
        <w:numPr>
          <w:ilvl w:val="0"/>
          <w:numId w:val="14"/>
        </w:numPr>
      </w:pPr>
      <w:r>
        <w:rPr/>
        <w:t xml:space="preserve">Apoyo para estudiantes con dificultades: usar preguntas guía para facilitar la generación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comenzarán a dar forma a sus ideas creando prototipos.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su problema definido y la idea más prometedora.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definir bien el problema a pensar en mejores soluciones?</w:t>
      </w:r>
    </w:p>
    <w:p>
      <w:pPr>
        <w:numPr>
          <w:ilvl w:val="0"/>
          <w:numId w:val="15"/>
        </w:numPr>
      </w:pPr>
      <w:r>
        <w:rPr/>
        <w:t xml:space="preserve">¿Qué aprendiste al escuchar las ideas de otros grupos?</w:t>
      </w:r>
    </w:p>
    <w:p>
      <w:pPr>
        <w:numPr>
          <w:ilvl w:val="0"/>
          <w:numId w:val="15"/>
        </w:numPr>
      </w:pPr>
      <w:r>
        <w:rPr/>
        <w:t xml:space="preserve">¿Qué te gustaría mejorar en tu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claridad y creatividad,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materiales y formas para construir sus prototipos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Prototipado de soluciones para la industria del vestidoFase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fase de prototipar para convertir ideas en modelos tangibles que puedan probarse y mejorarse.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intentado alguna vez hacer un dibujo o modelo de algo que quieren crear? ¿Cómo fue?"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prototipos sencillos de prendas o accesorios hechos con materiales reciclados.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prototipar ayuda a visualizar la idea y encontrar mejoras antes de hacer el producto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para hacer prototipos rápidos con materiales simples. Usa ejemplos relacionados con prendas (modelos en papel, telas, accesorios).</w:t>
      </w:r>
    </w:p>
    <w:p>
      <w:pPr/>
      <w:r>
        <w:rPr>
          <w:b w:val="1"/>
          <w:bCs w:val="1"/>
        </w:rPr>
        <w:t xml:space="preserve">Actividad 1: Diseño y construcción del prototipo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prototipo que represente la solución ideada.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planifican cómo construir el prototipo con los materiales disponibles.</w:t>
      </w:r>
    </w:p>
    <w:p>
      <w:pPr>
        <w:numPr>
          <w:ilvl w:val="1"/>
          <w:numId w:val="18"/>
        </w:numPr>
      </w:pPr>
      <w:r>
        <w:rPr/>
        <w:t xml:space="preserve">Diseñan un boceto rápido y después ensamblan el prototipo.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Prototipo tangible de la solución.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organización, sugerir ideas para materializar, motivar la creatividad.</w:t>
      </w:r>
    </w:p>
    <w:p>
      <w:pPr/>
      <w:r>
        <w:rPr>
          <w:b w:val="1"/>
          <w:bCs w:val="1"/>
        </w:rPr>
        <w:t xml:space="preserve">Actividad 2: Preparación para la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Preparar una breve presentación para explicar el prototipo.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elaboran una explicación sencilla del prototipo: qué problema soluciona, cómo funciona y qué materiales usaron.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Ayudar a estructurar la explicación y practicar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pueden añadir detalles sobre posibles mejoras futuras.</w:t>
      </w:r>
    </w:p>
    <w:p>
      <w:pPr>
        <w:numPr>
          <w:ilvl w:val="0"/>
          <w:numId w:val="20"/>
        </w:numPr>
      </w:pPr>
      <w:r>
        <w:rPr/>
        <w:t xml:space="preserve">Para estudiantes con dificultades: apoyo para enfocar la presentación en lo esencial.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evaluarán y mejorarán sus prototipos con retroalimentación de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su boceto y describe brevemente su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lo más divertido o difícil al hacer el prototipo?</w:t>
      </w:r>
    </w:p>
    <w:p>
      <w:pPr>
        <w:numPr>
          <w:ilvl w:val="0"/>
          <w:numId w:val="21"/>
        </w:numPr>
      </w:pPr>
      <w:r>
        <w:rPr/>
        <w:t xml:space="preserve">¿Cómo piensas que tu prototipo ayuda a resolver el problema definido?</w:t>
      </w:r>
    </w:p>
    <w:p>
      <w:pPr>
        <w:numPr>
          <w:ilvl w:val="0"/>
          <w:numId w:val="21"/>
        </w:numPr>
      </w:pPr>
      <w:r>
        <w:rPr/>
        <w:t xml:space="preserve">¿Qué cambiarías para mejorar tu prototipo?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creatividad, preparando el ambiente para la evaluación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la importancia de escuchar opiniones para mejorar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Evaluación y mejora de prototiposFase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evaluar críticamente sus prototipos y recibir retroalimentación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que otras personas vean y opinen sobre lo que creamos?"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de un diseñador famoso que mejoró su producto gracias a la opinión de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y mejora son parte esencial para que los diseños sean exitosos.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dar retroalimentación constructiva y cómo usarla para mejorar.</w:t>
      </w:r>
    </w:p>
    <w:p>
      <w:pPr/>
      <w:r>
        <w:rPr>
          <w:b w:val="1"/>
          <w:bCs w:val="1"/>
        </w:rPr>
        <w:t xml:space="preserve">Actividad 1: Presentación y evaluación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prototipo al resto de la clase (máximo 5 minutos por grupo).</w:t>
      </w:r>
    </w:p>
    <w:p>
      <w:pPr>
        <w:numPr>
          <w:ilvl w:val="1"/>
          <w:numId w:val="24"/>
        </w:numPr>
      </w:pPr>
      <w:r>
        <w:rPr/>
        <w:t xml:space="preserve">Los demás grupos completan una lista de cotejo con aspectos positivos y sugerencias de mejora.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escrita para cada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orden, moderar las preguntas y asegurar que la retroalimentación sea respetuosa y constructiva.</w:t>
      </w:r>
    </w:p>
    <w:p>
      <w:pPr/>
      <w:r>
        <w:rPr>
          <w:b w:val="1"/>
          <w:bCs w:val="1"/>
        </w:rPr>
        <w:t xml:space="preserve">Actividad 2: Planeación de mejoras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la retroalimentación para mejorar el prototipo.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grupo, analizan la retroalimentación recibida y deciden qué mejoras pueden hacer.</w:t>
      </w:r>
    </w:p>
    <w:p>
      <w:pPr>
        <w:numPr>
          <w:ilvl w:val="1"/>
          <w:numId w:val="25"/>
        </w:numPr>
      </w:pPr>
      <w:r>
        <w:rPr/>
        <w:t xml:space="preserve">Registran un plan de mejora sencillo.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identificación de mejoras y facilitar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proponer mejoras adicionales o variaciones del prototipo.</w:t>
      </w:r>
    </w:p>
    <w:p>
      <w:pPr>
        <w:numPr>
          <w:ilvl w:val="0"/>
          <w:numId w:val="26"/>
        </w:numPr>
      </w:pPr>
      <w:r>
        <w:rPr/>
        <w:t xml:space="preserve">Estudiantes que requieran apoyo pueden recibir ayuda para interpretar la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construirán las mejoras y reflejarán lo aprendido en una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Grupos comparten una mejora que planean hacer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escuchar las opiniones de otros?</w:t>
      </w:r>
    </w:p>
    <w:p>
      <w:pPr>
        <w:numPr>
          <w:ilvl w:val="0"/>
          <w:numId w:val="27"/>
        </w:numPr>
      </w:pPr>
      <w:r>
        <w:rPr/>
        <w:t xml:space="preserve">¿Cómo cambiará tu prototipo con las mejoras?</w:t>
      </w:r>
    </w:p>
    <w:p>
      <w:pPr>
        <w:numPr>
          <w:ilvl w:val="0"/>
          <w:numId w:val="27"/>
        </w:numPr>
      </w:pPr>
      <w:r>
        <w:rPr/>
        <w:t xml:space="preserve">¿Por qué es importante aceptar críticas para crear mejores productos?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importancia del trabajo colaborativo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cómo pueden aplicar este proceso en otros proyectos o en su futuro laboral.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Mejora final y reflexión sobre el Design ThinkingFase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completo del Design Thinking y preparar la mejora final del prototipo.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fases del Design Thinking que hemos trabajado?"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en cada fase.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de un producto exitoso creado con Design Thinking.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motivan.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metodología puede ayudarles a innovar en la industria del vestido y en otros ámbitos.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Construcción de mejoras en prototipos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la retroalimentación para mejorar el prototipo.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utilizan los materiales para modificar y mejorar su prototipo según el plan de mejora.</w:t>
      </w:r>
    </w:p>
    <w:p>
      <w:pPr>
        <w:numPr>
          <w:ilvl w:val="1"/>
          <w:numId w:val="30"/>
        </w:numPr>
      </w:pPr>
      <w:r>
        <w:rPr/>
        <w:t xml:space="preserve">Preparan una demostración del prototipo mejorado.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demostración.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técnicas y promover la creatividad.</w:t>
      </w:r>
    </w:p>
    <w:p>
      <w:pPr/>
      <w:r>
        <w:rPr>
          <w:b w:val="1"/>
          <w:bCs w:val="1"/>
        </w:rPr>
        <w:t xml:space="preserve">Actividad 2: Reflexión grupal y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del Design Thinking y su aplicación.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plenaria, cada grupo responde las siguientes preguntas:</w:t>
      </w:r>
    </w:p>
    <w:p>
      <w:pPr>
        <w:numPr>
          <w:ilvl w:val="2"/>
          <w:numId w:val="31"/>
        </w:numPr>
      </w:pPr>
      <w:r>
        <w:rPr/>
        <w:t xml:space="preserve">¿Cuál fue la fase que más te gustó y por qué?</w:t>
      </w:r>
    </w:p>
    <w:p>
      <w:pPr>
        <w:numPr>
          <w:ilvl w:val="2"/>
          <w:numId w:val="31"/>
        </w:numPr>
      </w:pPr>
      <w:r>
        <w:rPr/>
        <w:t xml:space="preserve">¿Cómo crees que esta metodología te puede ayudar en tu especialidad de industria del vestido?</w:t>
      </w:r>
    </w:p>
    <w:p>
      <w:pPr>
        <w:numPr>
          <w:ilvl w:val="2"/>
          <w:numId w:val="31"/>
        </w:numPr>
      </w:pPr>
      <w:r>
        <w:rPr/>
        <w:t xml:space="preserve">¿Qué habilidades nuevas desarrollaste en este proceso?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sintetizar ideas clave y motivar la aplicación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entrega un organizador gráfico que resume las 5 fases del Design Thinking para que los estudiantes lo peguen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cambió tu forma de pensar sobre la creación de productos después de usar Design Thinking?</w:t>
      </w:r>
    </w:p>
    <w:p>
      <w:pPr>
        <w:numPr>
          <w:ilvl w:val="0"/>
          <w:numId w:val="32"/>
        </w:numPr>
      </w:pPr>
      <w:r>
        <w:rPr/>
        <w:t xml:space="preserve">¿Qué fase te parece más útil para tu futuro profesional?</w:t>
      </w:r>
    </w:p>
    <w:p>
      <w:pPr>
        <w:numPr>
          <w:ilvl w:val="0"/>
          <w:numId w:val="32"/>
        </w:numPr>
      </w:pPr>
      <w:r>
        <w:rPr/>
        <w:t xml:space="preserve">¿Qué harías diferente si repitieras este proceso?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 y creatividad, y entrega retroalimentación general sobre el desarrollo de competencias.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el Design Thinking en futuros proyectos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 problema en su entorno (en casa o comunidad) y pensar cómo aplicarían el Design Thinking para solucionarlo, anotando sus ideas para compartir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problemas en prendas.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directa, retroalimentación en actividades grupales, listas de cotejo en presentación y mapas de empatía.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prototipos mejorados y reflexión grupal en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Claridad en la identificación y descripción de las fases del Design Thinking (objetivo 1).</w:t>
      </w:r>
    </w:p>
    <w:p>
      <w:pPr>
        <w:numPr>
          <w:ilvl w:val="0"/>
          <w:numId w:val="34"/>
        </w:numPr>
      </w:pPr>
      <w:r>
        <w:rPr/>
        <w:t xml:space="preserve">Capacidad para analizar y expresar necesidades del usuario mediante entrevistas y mapas de empatía (objetivo 2).</w:t>
      </w:r>
    </w:p>
    <w:p>
      <w:pPr>
        <w:numPr>
          <w:ilvl w:val="0"/>
          <w:numId w:val="34"/>
        </w:numPr>
      </w:pPr>
      <w:r>
        <w:rPr/>
        <w:t xml:space="preserve">Creatividad y variedad en la generación de ideas para solucionar problemas (objetivo 3).</w:t>
      </w:r>
    </w:p>
    <w:p>
      <w:pPr>
        <w:numPr>
          <w:ilvl w:val="0"/>
          <w:numId w:val="34"/>
        </w:numPr>
      </w:pPr>
      <w:r>
        <w:rPr/>
        <w:t xml:space="preserve">Habilidad para construir prototipos representativos de sus ideas (objetivo 4).</w:t>
      </w:r>
    </w:p>
    <w:p>
      <w:pPr>
        <w:numPr>
          <w:ilvl w:val="0"/>
          <w:numId w:val="34"/>
        </w:numPr>
      </w:pPr>
      <w:r>
        <w:rPr/>
        <w:t xml:space="preserve">Capacidad crítica para evaluar prototipos y planear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presentaciones y prototipos.</w:t>
      </w:r>
    </w:p>
    <w:p>
      <w:pPr>
        <w:numPr>
          <w:ilvl w:val="0"/>
          <w:numId w:val="35"/>
        </w:numPr>
      </w:pPr>
      <w:r>
        <w:rPr/>
        <w:t xml:space="preserve">Rúbrica para evaluar mapas de empatía y definición de problemas.</w:t>
      </w:r>
    </w:p>
    <w:p>
      <w:pPr>
        <w:numPr>
          <w:ilvl w:val="0"/>
          <w:numId w:val="35"/>
        </w:numPr>
      </w:pPr>
      <w:r>
        <w:rPr/>
        <w:t xml:space="preserve">Observación directa con notas anecdóticas durante actividades en grupo.</w:t>
      </w:r>
    </w:p>
    <w:p>
      <w:pPr>
        <w:numPr>
          <w:ilvl w:val="0"/>
          <w:numId w:val="35"/>
        </w:numPr>
      </w:pPr>
      <w:r>
        <w:rPr/>
        <w:t xml:space="preserve">Portafolio del estudiante con registros de entrevistas, mapas, prototipos y reflexiones.</w:t>
      </w:r>
    </w:p>
    <w:p>
      <w:pPr>
        <w:numPr>
          <w:ilvl w:val="0"/>
          <w:numId w:val="35"/>
        </w:numPr>
      </w:pPr>
      <w:r>
        <w:rPr/>
        <w:t xml:space="preserve">Autoevaluación y coevaluación durante la retroalimentación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de empatía y listas de necesidades del usuario.</w:t>
      </w:r>
    </w:p>
    <w:p>
      <w:pPr>
        <w:numPr>
          <w:ilvl w:val="0"/>
          <w:numId w:val="36"/>
        </w:numPr>
      </w:pPr>
      <w:r>
        <w:rPr/>
        <w:t xml:space="preserve">Enunciados claros de problemas definidos por los grupos.</w:t>
      </w:r>
    </w:p>
    <w:p>
      <w:pPr>
        <w:numPr>
          <w:ilvl w:val="0"/>
          <w:numId w:val="36"/>
        </w:numPr>
      </w:pPr>
      <w:r>
        <w:rPr/>
        <w:t xml:space="preserve">Listados de ideas generadas en tormenta de ideas.</w:t>
      </w:r>
    </w:p>
    <w:p>
      <w:pPr>
        <w:numPr>
          <w:ilvl w:val="0"/>
          <w:numId w:val="36"/>
        </w:numPr>
      </w:pPr>
      <w:r>
        <w:rPr/>
        <w:t xml:space="preserve">Prototipos físicos y bocetos presentados.</w:t>
      </w:r>
    </w:p>
    <w:p>
      <w:pPr>
        <w:numPr>
          <w:ilvl w:val="0"/>
          <w:numId w:val="36"/>
        </w:numPr>
      </w:pPr>
      <w:r>
        <w:rPr/>
        <w:t xml:space="preserve">Planes de mejora y prototipos mejorados.</w:t>
      </w:r>
    </w:p>
    <w:p>
      <w:pPr>
        <w:numPr>
          <w:ilvl w:val="0"/>
          <w:numId w:val="36"/>
        </w:numPr>
      </w:pPr>
      <w:r>
        <w:rPr/>
        <w:t xml:space="preserve">Participación en presentaciones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Descubriendo el Design Thinking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Identificar conocimientos previos sobre innovación, diseño y resolución de problemas aplicados a la industria del vestido,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7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37"/>
        </w:numPr>
      </w:pPr>
      <w:r>
        <w:rPr/>
        <w:t xml:space="preserve">Motivar a los estudiantes a responder con sinceridad y sin presiones, ya que no es calificable.</w:t>
      </w:r>
    </w:p>
    <w:p>
      <w:pPr>
        <w:numPr>
          <w:ilvl w:val="0"/>
          <w:numId w:val="37"/>
        </w:numPr>
      </w:pPr>
      <w:r>
        <w:rPr/>
        <w:t xml:space="preserve">Utilizar las respuestas para adaptar ejemplos y actividades futuras.</w:t>
      </w:r>
    </w:p>
    <w:p>
      <w:pPr/>
      <w:r>
        <w:rPr>
          <w:b w:val="1"/>
          <w:bCs w:val="1"/>
        </w:rPr>
        <w:t xml:space="preserve">Actividades y preguntas: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Objetivo de la 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(selección múltiple)</w:t>
            </w:r>
          </w:p>
        </w:tc>
        <w:tc>
          <w:tcPr>
            <w:noWrap/>
          </w:tcPr>
          <w:p>
            <w:pPr/>
            <w:r>
              <w:rPr/>
              <w:t xml:space="preserve">¿Qué significa para ti “innovar” en la industria del vestido?      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a) Usar siempre el mismo estilo y materiales.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b) Crear nuevas ideas para mejorar ropa o formas de hacerla.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c) Vender ropa muy cara.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d) Copiar diseños de otras marcas.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de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corta</w:t>
            </w:r>
          </w:p>
        </w:tc>
        <w:tc>
          <w:tcPr>
            <w:noWrap/>
          </w:tcPr>
          <w:p>
            <w:pPr/>
            <w:r>
              <w:rPr/>
              <w:t xml:space="preserve">¿Conoces alguna forma en que los diseñadores o fabricantes de ropa resuelven problemas cuando hacen prendas?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resolución de problemas en la industria del vestido.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rápida</w:t>
            </w:r>
          </w:p>
        </w:tc>
        <w:tc>
          <w:tcPr>
            <w:noWrap/>
          </w:tcPr>
          <w:p>
            <w:pPr/>
            <w:r>
              <w:rPr/>
              <w:t xml:space="preserve">Observa esta imagen de una camiseta con un problema (por ejemplo, una costura que se deshace). En 1 o 2 frases, escribe qué harías para mejorar esa camiseta.</w:t>
            </w:r>
          </w:p>
        </w:tc>
        <w:tc>
          <w:tcPr>
            <w:noWrap/>
          </w:tcPr>
          <w:p>
            <w:pPr/>
            <w:r>
              <w:rPr/>
              <w:t xml:space="preserve">Valorar creatividad inicial y capacidad para identificar problemas en prendas.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cerrada (verdadero/falso)</w:t>
            </w:r>
          </w:p>
        </w:tc>
        <w:tc>
          <w:tcPr>
            <w:noWrap/>
          </w:tcPr>
          <w:p>
            <w:pPr/>
            <w:r>
              <w:rPr/>
              <w:t xml:space="preserve">El Design Thinking es una forma de pensar que ayuda a crear soluciones nuevas poniendo atención en las personas que usan el producto.      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a) Verdadero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b) Falso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Detectar conocimiento básico o idea previa sobre Design Thinking.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40"/>
        </w:numPr>
      </w:pPr>
      <w:r>
        <w:rPr/>
        <w:t xml:space="preserve">Hoja con preguntas y espacio para respuestas.</w:t>
      </w:r>
    </w:p>
    <w:p>
      <w:pPr>
        <w:numPr>
          <w:ilvl w:val="0"/>
          <w:numId w:val="40"/>
        </w:numPr>
      </w:pPr>
      <w:r>
        <w:rPr/>
        <w:t xml:space="preserve">Imagen simple que muestre una prenda con un problema visible (puede ser un dibujo o fotografía).</w:t>
      </w:r>
    </w:p>
    <w:p>
      <w:pPr>
        <w:numPr>
          <w:ilvl w:val="0"/>
          <w:numId w:val="40"/>
        </w:numPr>
      </w:pPr>
      <w:r>
        <w:rPr/>
        <w:t xml:space="preserve">Lápices o bolígrafos.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Recoger las respuestas para revisar rápidamente y detectar temas que requieran mayor explicación o ejemplos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Design Thinking: Innovación para la Industria del Vestido"</w:t>
      </w:r>
    </w:p>
    <w:p>
      <w:pPr/>
      <w:r>
        <w:rPr/>
        <w:t xml:space="preserve">Los siguientes ejemplos y casos de estudio están diseñados para que los estudiantes de secundaria (12-15 años) puedan comprender y aplicar las fases y técnicas del Design Thinking en un contexto realista y cercano a su entorno, específicamente en la industria del vestido. Cada ejemplo conecta con los objetivos de aprendizaje vinculados a la educación para el trabajo en la especialidad de industria del vestido y puede ser abordado durante las 5 sesiones de 2 horas.</w:t>
      </w:r>
    </w:p>
    <w:p>
      <w:pPr/>
      <w:r>
        <w:rPr>
          <w:b w:val="1"/>
          <w:bCs w:val="1"/>
        </w:rPr>
        <w:t xml:space="preserve">Ejemplo Práctico 1: Rediseño de la Mochila Escolar (Empatizar e Identificar Problemas)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Entender la importancia de la empatía y la definición del problema en Design Thinking.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entrevistan a compañeros y familiares para identificar problemas comunes con las mochilas escolares actuales (comodidad, espacio, material, durabilidad).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Conexión con la industria del vestido:</w:t>
      </w:r>
      <w:r>
        <w:rPr/>
        <w:t xml:space="preserve"> Reflexionar sobre materiales y diseño ergonómico que se usan en prendas y accesorios.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necesidades reales que deben solucionarse.</w:t>
      </w:r>
    </w:p>
    <w:p>
      <w:pPr/>
      <w:r>
        <w:rPr>
          <w:b w:val="1"/>
          <w:bCs w:val="1"/>
        </w:rPr>
        <w:t xml:space="preserve">Ejemplo Práctico 2: Creación de un Prototipo de Prenda Multifuncional (Idear y Prototipar)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el desarrollo de prototipos sencillos.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diseñan una prenda (ejemplo: chaqueta o camiseta) que pueda usarse en varias formas o situaciones (por ejemplo, con partes removibles o bolsillos ocultos).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Materiales:</w:t>
      </w:r>
      <w:r>
        <w:rPr/>
        <w:t xml:space="preserve"> Papel, cartón, telas recicladas o retazos, tijeras, pegamento, cinta adhesiva.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Conexión con la industria del vestido:</w:t>
      </w:r>
      <w:r>
        <w:rPr/>
        <w:t xml:space="preserve"> Innovación en diseño textil y funcionalidad de prendas.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Un prototipo físico básico y una explicación del concepto.</w:t>
      </w:r>
    </w:p>
    <w:p>
      <w:pPr/>
      <w:r>
        <w:rPr>
          <w:b w:val="1"/>
          <w:bCs w:val="1"/>
        </w:rPr>
        <w:t xml:space="preserve">Ejemplo Práctico 3: Testeo y Retroalimentación de Prototipos (Testear)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Aprender la importancia del feedback para mejorar productos.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presentan sus prototipos a otros grupos o familiares para recibir comentarios sobre funcionalidad y diseño.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Conexión con la industria del vestido:</w:t>
      </w:r>
      <w:r>
        <w:rPr/>
        <w:t xml:space="preserve"> Evaluar la aceptación y utilidad de una prenda antes de producirla en serie.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Lista de mejoras y posibles ajustes para el diseño.</w:t>
      </w:r>
    </w:p>
    <w:p>
      <w:pPr/>
      <w:r>
        <w:rPr>
          <w:b w:val="1"/>
          <w:bCs w:val="1"/>
        </w:rPr>
        <w:t xml:space="preserve">Caso de Estudio 1: La Transformación de una Camiseta Usada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Contexto:</w:t>
      </w:r>
      <w:r>
        <w:rPr/>
        <w:t xml:space="preserve"> Un grupo de jóvenes emprendedores recicla camisetas viejas para convertirlas en bolsos y accesorios de moda.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Fases de Design Thinking: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Empatizar:</w:t>
      </w:r>
      <w:r>
        <w:rPr/>
        <w:t xml:space="preserve"> Identificaron la necesidad de reducir residuos textiles en su comunidad.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Definir:</w:t>
      </w:r>
      <w:r>
        <w:rPr/>
        <w:t xml:space="preserve"> Problema: mucha ropa en desuso que termina en la basura.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Idear:</w:t>
      </w:r>
      <w:r>
        <w:rPr/>
        <w:t xml:space="preserve"> Pensaron en productos útiles y atractivos para jóvenes.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Prototipar:</w:t>
      </w:r>
      <w:r>
        <w:rPr/>
        <w:t xml:space="preserve"> Crearon bolsos con diferentes estilos y tamaños.</w:t>
      </w:r>
    </w:p>
    <w:p>
      <w:pPr>
        <w:numPr>
          <w:ilvl w:val="1"/>
          <w:numId w:val="44"/>
        </w:numPr>
      </w:pPr>
      <w:r>
        <w:rPr>
          <w:i w:val="1"/>
          <w:iCs w:val="1"/>
        </w:rPr>
        <w:t xml:space="preserve">Testear:</w:t>
      </w:r>
      <w:r>
        <w:rPr/>
        <w:t xml:space="preserve"> Vendieron en una feria local y recolectaron opiniones.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Aprendizaje:</w:t>
      </w:r>
      <w:r>
        <w:rPr/>
        <w:t xml:space="preserve"> Cómo el Design Thinking puede usarse para innovar en la industria del vestido con conciencia ambiental.</w:t>
      </w:r>
    </w:p>
    <w:p>
      <w:pPr/>
      <w:r>
        <w:rPr>
          <w:b w:val="1"/>
          <w:bCs w:val="1"/>
        </w:rPr>
        <w:t xml:space="preserve">Caso de Estudio 2: Diseño de Uniformes Escolares Más Cómodos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Contexto:</w:t>
      </w:r>
      <w:r>
        <w:rPr/>
        <w:t xml:space="preserve"> Estudiantes de una escuela identificaron que los uniformes eran incómodos y poco prácticos para las actividades diarias.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Fases de Design Thinking: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Empatizar:</w:t>
      </w:r>
      <w:r>
        <w:rPr/>
        <w:t xml:space="preserve"> Encuestas a estudiantes y profesores sobre molestias y necesidades.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Definir:</w:t>
      </w:r>
      <w:r>
        <w:rPr/>
        <w:t xml:space="preserve"> Problema: falta de comodidad y poca transpirabilidad en los uniformes.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Idear:</w:t>
      </w:r>
      <w:r>
        <w:rPr/>
        <w:t xml:space="preserve"> Propusieron telas más ligeras y diseños ajustables.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Prototipar:</w:t>
      </w:r>
      <w:r>
        <w:rPr/>
        <w:t xml:space="preserve"> Crearon muestras con diferentes materiales.</w:t>
      </w:r>
    </w:p>
    <w:p>
      <w:pPr>
        <w:numPr>
          <w:ilvl w:val="1"/>
          <w:numId w:val="45"/>
        </w:numPr>
      </w:pPr>
      <w:r>
        <w:rPr>
          <w:i w:val="1"/>
          <w:iCs w:val="1"/>
        </w:rPr>
        <w:t xml:space="preserve">Testear:</w:t>
      </w:r>
      <w:r>
        <w:rPr/>
        <w:t xml:space="preserve"> Pruebas de uso y recogida de opiniones.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Aprendizaje:</w:t>
      </w:r>
      <w:r>
        <w:rPr/>
        <w:t xml:space="preserve"> Aplicación del Design Thinking para mejorar productos textiles en un contexto cercano.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Ejemplo/Caso</w:t>
            </w:r>
          </w:p>
        </w:tc>
        <w:tc>
          <w:tcPr>
            <w:noWrap/>
          </w:tcPr>
          <w:p>
            <w:pPr/>
            <w:r>
              <w:rPr/>
              <w:t xml:space="preserve">Fase de Design Thinking</w:t>
            </w:r>
          </w:p>
        </w:tc>
        <w:tc>
          <w:tcPr>
            <w:noWrap/>
          </w:tcPr>
          <w:p>
            <w:pPr/>
            <w:r>
              <w:rPr/>
              <w:t xml:space="preserve">Actividad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Rediseño de la Mochila Escolar</w:t>
            </w:r>
          </w:p>
        </w:tc>
        <w:tc>
          <w:tcPr>
            <w:noWrap/>
          </w:tcPr>
          <w:p>
            <w:pPr/>
            <w:r>
              <w:rPr/>
              <w:t xml:space="preserve">Empatizar y Definir</w:t>
            </w:r>
          </w:p>
        </w:tc>
        <w:tc>
          <w:tcPr>
            <w:noWrap/>
          </w:tcPr>
          <w:p>
            <w:pPr/>
            <w:r>
              <w:rPr/>
              <w:t xml:space="preserve">Entrevistas y análisis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Diseño de Uniformes Escolares</w:t>
            </w:r>
          </w:p>
        </w:tc>
        <w:tc>
          <w:tcPr>
            <w:noWrap/>
          </w:tcPr>
          <w:p>
            <w:pPr/>
            <w:r>
              <w:rPr/>
              <w:t xml:space="preserve">Empatizar y Definir</w:t>
            </w:r>
          </w:p>
        </w:tc>
        <w:tc>
          <w:tcPr>
            <w:noWrap/>
          </w:tcPr>
          <w:p>
            <w:pPr/>
            <w:r>
              <w:rPr/>
              <w:t xml:space="preserve">Encuestas y definición del problema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Prototipo de Prenda Multifuncional</w:t>
            </w:r>
          </w:p>
        </w:tc>
        <w:tc>
          <w:tcPr>
            <w:noWrap/>
          </w:tcPr>
          <w:p>
            <w:pPr/>
            <w:r>
              <w:rPr/>
              <w:t xml:space="preserve">Idear y Prototipar</w:t>
            </w:r>
          </w:p>
        </w:tc>
        <w:tc>
          <w:tcPr>
            <w:noWrap/>
          </w:tcPr>
          <w:p>
            <w:pPr/>
            <w:r>
              <w:rPr/>
              <w:t xml:space="preserve">Diseño y creación de prototipos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Transformación de Camiseta Usada</w:t>
            </w:r>
          </w:p>
        </w:tc>
        <w:tc>
          <w:tcPr>
            <w:noWrap/>
          </w:tcPr>
          <w:p>
            <w:pPr/>
            <w:r>
              <w:rPr/>
              <w:t xml:space="preserve">Idear, Prototipar y Testear</w:t>
            </w:r>
          </w:p>
        </w:tc>
        <w:tc>
          <w:tcPr>
            <w:noWrap/>
          </w:tcPr>
          <w:p>
            <w:pPr/>
            <w:r>
              <w:rPr/>
              <w:t xml:space="preserve">Creación y prueba de productos reciclados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Testeo y Retroalimentación</w:t>
            </w:r>
          </w:p>
        </w:tc>
        <w:tc>
          <w:tcPr>
            <w:noWrap/>
          </w:tcPr>
          <w:p>
            <w:pPr/>
            <w:r>
              <w:rPr/>
              <w:t xml:space="preserve">Testear y Mejorar</w:t>
            </w:r>
          </w:p>
        </w:tc>
        <w:tc>
          <w:tcPr>
            <w:noWrap/>
          </w:tcPr>
          <w:p>
            <w:pPr/>
            <w:r>
              <w:rPr/>
              <w:t xml:space="preserve">Presentación, feedback y mejoras</w:t>
            </w:r>
          </w:p>
        </w:tc>
      </w:tr>
    </w:tbl>
    <w:p>
      <w:pPr/>
      <w:r>
        <w:rPr/>
        <w:t xml:space="preserve">Estos ejemplos y casos de estudio promueven una experiencia de aprendizaje práctica y significativa, alineada con la metodología Design Thinking y los objetivos de la especialidad en industria del vestido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46"/>
        </w:numPr>
      </w:pPr>
      <w:r>
        <w:rPr/>
        <w:t xml:space="preserve">¿Cuál fue la fase del Design Thinking que más te gustó y por qué?</w:t>
      </w:r>
    </w:p>
    <w:p>
      <w:pPr>
        <w:numPr>
          <w:ilvl w:val="0"/>
          <w:numId w:val="46"/>
        </w:numPr>
      </w:pPr>
      <w:r>
        <w:rPr/>
        <w:t xml:space="preserve">¿Cómo crees que las técnicas aprendidas pueden ayudarte a resolver problemas en la industria del vestido?</w:t>
      </w:r>
    </w:p>
    <w:p>
      <w:pPr>
        <w:numPr>
          <w:ilvl w:val="0"/>
          <w:numId w:val="46"/>
        </w:numPr>
      </w:pPr>
      <w:r>
        <w:rPr/>
        <w:t xml:space="preserve">¿Qué dificultades encontraste al aplicar cada fase y cómo las superaste?</w:t>
      </w:r>
    </w:p>
    <w:p>
      <w:pPr>
        <w:numPr>
          <w:ilvl w:val="0"/>
          <w:numId w:val="46"/>
        </w:numPr>
      </w:pPr>
      <w:r>
        <w:rPr/>
        <w:t xml:space="preserve">¿De qué manera trabajar en equipo durante este proceso hizo que tus ideas mejoraran?</w:t>
      </w:r>
    </w:p>
    <w:p>
      <w:pPr>
        <w:numPr>
          <w:ilvl w:val="0"/>
          <w:numId w:val="46"/>
        </w:numPr>
      </w:pPr>
      <w:r>
        <w:rPr/>
        <w:t xml:space="preserve">Si tuvieras que explicar a un compañero qué es el Design Thinking, ¿qué le dirías?</w:t>
      </w:r>
    </w:p>
    <w:p>
      <w:pPr>
        <w:numPr>
          <w:ilvl w:val="0"/>
          <w:numId w:val="46"/>
        </w:numPr>
      </w:pPr>
      <w:r>
        <w:rPr/>
        <w:t xml:space="preserve">¿Qué aprendiste sobre la importancia de entender al usuario o cliente en la creación de productos de la industria del vestido?</w:t>
      </w:r>
    </w:p>
    <w:p>
      <w:pPr>
        <w:numPr>
          <w:ilvl w:val="0"/>
          <w:numId w:val="46"/>
        </w:numPr>
      </w:pPr>
      <w:r>
        <w:rPr/>
        <w:t xml:space="preserve">¿Cómo podrías usar lo aprendido hoy en tu futuro trabajo dentro de la industria del vestido?</w:t>
      </w:r>
    </w:p>
    <w:p>
      <w:pPr>
        <w:numPr>
          <w:ilvl w:val="0"/>
          <w:numId w:val="46"/>
        </w:numPr>
      </w:pPr>
      <w:r>
        <w:rPr/>
        <w:t xml:space="preserve">¿Qué harías diferente si volvieras a realizar este proceso de innovación?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 breve texto (5-7 líneas) sobre qué fase del Design Thinking le resultó más fácil y cuál más difícil, y por qué. Luego, comparten sus reflexiones en pequeños grupos para comparar experiencias.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Mapa de Aprendizaje:</w:t>
      </w:r>
      <w:r>
        <w:rPr/>
        <w:t xml:space="preserve"> En equipo, los estudiantes crean un mapa visual que muestre las fases del Design Thinking y las técnicas que utilizaron, junto con una palabra o dibujo que represente lo que aprendieron en cada fase.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Los estudiantes responden un cuestionario sencillo donde valoran su participación, comprensión y habilidades desarrolladas en cada fase, marcando con emoticones (😊, 😐, 😞) y explicando brevemente sus respuestas.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Presentación de Ideas Mejoradas:</w:t>
      </w:r>
      <w:r>
        <w:rPr/>
        <w:t xml:space="preserve"> Los estudiantes presentan cómo sus ideas originales cambiaron o mejoraron a lo largo del proceso de Design Thinking, explicando qué aprendieron que les ayudó a innovar.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Oral en Círculo:</w:t>
      </w:r>
      <w:r>
        <w:rPr/>
        <w:t xml:space="preserve"> En círculo, cada estudiante dice una cosa que aprendió y una pregunta o duda que aún tiene sobre el Design Thinking o su aplicación en la industria del vestido.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45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90D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9AA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618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B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FFC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572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12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D6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71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4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142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54A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37E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FE3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0A3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6D7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1D8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635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6DD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62A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1A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488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B70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FDF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BC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933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7F5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5DD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343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C6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140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238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0A65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95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FA7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1F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668F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F2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F339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D47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7D59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8692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053D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E15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7AF6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4D5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2026-09-25T22:15:01-05:00</dcterms:created>
  <dcterms:modified xsi:type="dcterms:W3CDTF">2026-09-25T22:15:01-05:00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