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Descubrimos juntos al ronsoco: amigo natural de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al ronsoco, un animal muy especial que forma parte de la fauna de su comunidad. A través de actividades lúdicas, explorarán características, hábitos y la importancia del ronsoco en el entorno natural. El propósito es que los estudiantes reconozcan la riqueza de su ambiente local, desarrollen respeto por los seres vivos y fomenten el cuidado del medio ambiente desde una edad temprana.</w:t>
      </w:r>
    </w:p>
    <w:p>
      <w:pPr/>
      <w:r>
        <w:rPr/>
        <w:t xml:space="preserve">El aprendizaje se conecta con su vida cotidiana porque el ronsoco es un vecino en su comunidad, y comprenderlo les ayuda a valorar y proteger su entorno cercano. Este proyecto promueve la colaboración, la observación activa y la expresión creativa, facilitando que los niños construyan conocimientos significativos y desarrollen habilidades sociales y cognitivas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del ronsoco (forma, tamaño, color).</w:t>
      </w:r>
    </w:p>
    <w:p>
      <w:pPr>
        <w:numPr>
          <w:ilvl w:val="0"/>
          <w:numId w:val="1"/>
        </w:numPr>
      </w:pPr>
      <w:r>
        <w:rPr/>
        <w:t xml:space="preserve">Describir el hábitat natural del ronsoco y su importancia para la comunidad.</w:t>
      </w:r>
    </w:p>
    <w:p>
      <w:pPr>
        <w:numPr>
          <w:ilvl w:val="0"/>
          <w:numId w:val="1"/>
        </w:numPr>
      </w:pPr>
      <w:r>
        <w:rPr/>
        <w:t xml:space="preserve">Crear una representación artística del ronsoco usando materiales reciclados.</w:t>
      </w:r>
    </w:p>
    <w:p>
      <w:pPr>
        <w:numPr>
          <w:ilvl w:val="0"/>
          <w:numId w:val="1"/>
        </w:numPr>
      </w:pPr>
      <w:r>
        <w:rPr/>
        <w:t xml:space="preserve">Colaborar en grupo para elaborar un mural sobre el ronsoco y su entorno.</w:t>
      </w:r>
    </w:p>
    <w:p>
      <w:pPr>
        <w:numPr>
          <w:ilvl w:val="0"/>
          <w:numId w:val="1"/>
        </w:numPr>
      </w:pPr>
      <w:r>
        <w:rPr/>
        <w:t xml:space="preserve">Expresar oralmente lo que aprendieron sobre el ronsoco y cómo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del ronsoco en su hábitat (mínimo 3).</w:t>
      </w:r>
    </w:p>
    <w:p>
      <w:pPr>
        <w:numPr>
          <w:ilvl w:val="0"/>
          <w:numId w:val="2"/>
        </w:numPr>
      </w:pPr>
      <w:r>
        <w:rPr/>
        <w:t xml:space="preserve">Cuento corto ilustrado sobre el ronsoco (impreso o digital).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Materiales para manualidades: papel de colores, tijeras de seguridad, pegamento, crayones, cartones reciclados, hojas secas, algodón.</w:t>
      </w:r>
    </w:p>
    <w:p>
      <w:pPr>
        <w:numPr>
          <w:ilvl w:val="0"/>
          <w:numId w:val="2"/>
        </w:numPr>
      </w:pPr>
      <w:r>
        <w:rPr/>
        <w:t xml:space="preserve">Reproductor de audio para canción sobre animales de la comunidad.</w:t>
      </w:r>
    </w:p>
    <w:p>
      <w:pPr>
        <w:numPr>
          <w:ilvl w:val="0"/>
          <w:numId w:val="2"/>
        </w:numPr>
      </w:pPr>
      <w:r>
        <w:rPr/>
        <w:t xml:space="preserve">Espacio amplio para trabajar en grupo.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cuentos y canciones.</w:t>
      </w:r>
    </w:p>
    <w:p>
      <w:pPr>
        <w:numPr>
          <w:ilvl w:val="0"/>
          <w:numId w:val="3"/>
        </w:numPr>
      </w:pPr>
      <w:r>
        <w:rPr/>
        <w:t xml:space="preserve">Experiencia previa en actividades grupales y manualidades simples.</w:t>
      </w:r>
    </w:p>
    <w:p>
      <w:pPr>
        <w:numPr>
          <w:ilvl w:val="0"/>
          <w:numId w:val="3"/>
        </w:numPr>
      </w:pPr>
      <w:r>
        <w:rPr/>
        <w:t xml:space="preserve">Conocimiento inicial sobre animales comunes (mascotas o fauna local).</w:t>
      </w:r>
    </w:p>
    <w:p>
      <w:pPr>
        <w:numPr>
          <w:ilvl w:val="0"/>
          <w:numId w:val="3"/>
        </w:numPr>
      </w:pPr>
      <w:r>
        <w:rPr/>
        <w:t xml:space="preserve">Habilidades motoras finas para recortar y pegar.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al ronsoco y preparando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 animal muy especial que vive cerca de nosotros, se llama ronsoco. Vamos a aprender sobre él y a preparar algo muy bonito para mostrarlo a todos."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ronsoco y pregunta: "¿Quién ha visto este animal antes? ¿Qué creen que es? ¿Dónde creen que vive?"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ronsoco ayuda a cuidar el bosque porque come frutas y semillas? Es como un amigo del bosque."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"El ronsoco es parte de nuestra comunidad, vive cerca de nosotros y es importante que lo cuidemos para que siga siendo nuestro amigo."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ilustrado sobre el ronsoco en voz alta mostrando las imágenes, haciendo preguntas sencillas para mantener la atención y fomentar la comprensión.</w:t>
      </w:r>
    </w:p>
    <w:p>
      <w:pPr/>
      <w:r>
        <w:rPr>
          <w:b w:val="1"/>
          <w:bCs w:val="1"/>
        </w:rPr>
        <w:t xml:space="preserve">Actividad 1: "Conociendo al ronsoco"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ronsoco.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observar estas imágenes y contar juntos cómo es el ronsoco. ¿De qué color es? ¿Es grande o pequeño? ¿Qué hace en el bosque?"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Describen y comentan las imágenes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preguntas, apoyar vocabulario, validar respuestas.</w:t>
      </w:r>
    </w:p>
    <w:p>
      <w:pPr/>
      <w:r>
        <w:rPr>
          <w:b w:val="1"/>
          <w:bCs w:val="1"/>
        </w:rPr>
        <w:t xml:space="preserve">Actividad 2: "Manos a la obra: creando nuestro ronsoco"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artística del ronsoco.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nuestro propio ronsoco con materiales que tenemos aquí. Pueden usar papel, algodón, hojas y colores para que nuestro ronsoco sea muy bonito."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Recortan, pegan y colorean su figura de ronsoco en cartulina pequeña.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artísticas individuales del ronsoco.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tijeras y pegamento, estimular creatividad, ofrecer ayuda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decorar detalles extras o contar una historia breve inventada sobre su ronsoco.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ayuda directa con recorte y pegado, usar plantillas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bonitos ronsocos han hecho! Ahora vamos a preparar todo para hacer un mural con todas nuestras creaciones en la próxima sesión."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sus trabajos con cuidado y escuchan la explicación.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juntos tres cosas que aprendimos hoy sobre el ronsoco." (Guía con preguntas: "¿De qué color es? ¿Dónde vive? ¿Por qué es importante?")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las ideas principales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gustó aprender del ronsoco?</w:t>
      </w:r>
    </w:p>
    <w:p>
      <w:pPr>
        <w:numPr>
          <w:ilvl w:val="0"/>
          <w:numId w:val="11"/>
        </w:numPr>
      </w:pPr>
      <w:r>
        <w:rPr/>
        <w:t xml:space="preserve">¿Cómo podemos cuidar al ronsoco en nuestra comunidad?</w:t>
      </w:r>
    </w:p>
    <w:p>
      <w:pPr>
        <w:numPr>
          <w:ilvl w:val="0"/>
          <w:numId w:val="11"/>
        </w:numPr>
      </w:pPr>
      <w:r>
        <w:rPr/>
        <w:t xml:space="preserve">¿Qué parte de hacer el ronsoco te pareció más divertida?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destaca la creatividad e interés, y ofrece comentarios positivos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juntar todas las figuras para hacer un mural y contar más cosas sobre nuestro amigo ronsoco."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en casa a sus familias lo que aprendieron hoy sobre el ronsoco y preguntar si alguien ha visto uno."</w:t>
      </w:r>
    </w:p>
    <w:p>
      <w:pPr/>
      <w:r>
        <w:rPr/>
        <w:t xml:space="preserve">Sesión 2: Construimos y celebramos a nuestro ronsoco comunitarioFase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juntar todas las figuras de ronsoco que hicieron para hacer un gran mural y compartir todo lo que aprendimos con nuestros amigos y familias."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imágenes y pregunta: "¿Recuerdan cómo es el ronsoco? ¿Dónde vive? ¿Qué le gusta comer?"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el aprendizaje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breve y alegre sobre los animales de la comunidad para cantar juntos.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animan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"Nuestro mural será como una historia grande para contar a todos sobre el ronsoco y su bosque."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parte importante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se va a unir cada trabajo individual para formar un mural colectivo que muestra al ronsoco y su comunidad natural.</w:t>
      </w:r>
    </w:p>
    <w:p>
      <w:pPr/>
      <w:r>
        <w:rPr>
          <w:b w:val="1"/>
          <w:bCs w:val="1"/>
        </w:rPr>
        <w:t xml:space="preserve">Actividad 1: "Armamos nuestro mural del ronsoco"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que represente al ronsoco y su hábitat.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pegar sus ronsocos en esta cartulina grande y luego podemos agregar árboles, frutas y el bosque con dibujos y materiales."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pegando sus figuras y decorando el mural con materiales disponibles.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coordinar grupos, estimular diálogo sobre el proyecto y el animal.</w:t>
      </w:r>
    </w:p>
    <w:p>
      <w:pPr/>
      <w:r>
        <w:rPr>
          <w:b w:val="1"/>
          <w:bCs w:val="1"/>
        </w:rPr>
        <w:t xml:space="preserve">Actividad 2: "Cuenta lo que aprendiste"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aprendizaje sobre el ronsoco.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o grupo a decir una frase o palabra sobre el ronsoco y cómo cuidarlo.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lo que más les gustó o aprendieron.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reforzar respuestas, promover autoestima.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compañeros o agregar detalles extra al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Dar apoyo verbal y acompañamiento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nuestro mural está listo y hemos compartido lo que aprendimos, vamos a guardar nuestras cosas y preparar el momento para mostrarlo a las familias."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el ronsoco? Vamos a decir tres cosas importantes." (Guiar con preguntas: color, hábitat, cuidado)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Repiten y resumen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de hacer el mural?</w:t>
      </w:r>
    </w:p>
    <w:p>
      <w:pPr>
        <w:numPr>
          <w:ilvl w:val="0"/>
          <w:numId w:val="19"/>
        </w:numPr>
      </w:pPr>
      <w:r>
        <w:rPr/>
        <w:t xml:space="preserve">¿Por qué es importante cuidar al ronsoco?</w:t>
      </w:r>
    </w:p>
    <w:p>
      <w:pPr>
        <w:numPr>
          <w:ilvl w:val="0"/>
          <w:numId w:val="19"/>
        </w:numPr>
      </w:pPr>
      <w:r>
        <w:rPr/>
        <w:t xml:space="preserve">¿Qué puedes hacer para ayudar a cuidar los animales en casa o en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creatividad y la participación, destacando el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a sus familias sobre nuestro mural y lo que aprendimos para que todos cuiden a los animales de la comunidad."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su camino a casa si ven algún animal o planta que recuerde al ronsoco y contar en clase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desarrollo, sumativa en el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describe características básicas del ronsoco (Objetivo 1).</w:t>
      </w:r>
    </w:p>
    <w:p>
      <w:pPr>
        <w:numPr>
          <w:ilvl w:val="0"/>
          <w:numId w:val="20"/>
        </w:numPr>
      </w:pPr>
      <w:r>
        <w:rPr/>
        <w:t xml:space="preserve">Participa activamente en la creación artística del ronsoco (Objetivo 3).</w:t>
      </w:r>
    </w:p>
    <w:p>
      <w:pPr>
        <w:numPr>
          <w:ilvl w:val="0"/>
          <w:numId w:val="20"/>
        </w:numPr>
      </w:pPr>
      <w:r>
        <w:rPr/>
        <w:t xml:space="preserve">Colabora con compañeros para elaborar el mural grupal (Objetivo 4).</w:t>
      </w:r>
    </w:p>
    <w:p>
      <w:pPr>
        <w:numPr>
          <w:ilvl w:val="0"/>
          <w:numId w:val="20"/>
        </w:numPr>
      </w:pPr>
      <w:r>
        <w:rPr/>
        <w:t xml:space="preserve">Expresa oralmente aprendizajes y cuidados sobre el ronsoco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participación, colaboración y expresión oral.</w:t>
      </w:r>
    </w:p>
    <w:p>
      <w:pPr>
        <w:numPr>
          <w:ilvl w:val="0"/>
          <w:numId w:val="21"/>
        </w:numPr>
      </w:pPr>
      <w:r>
        <w:rPr/>
        <w:t xml:space="preserve">Registro anecdótico del docente durante actividades grupales e individuales.</w:t>
      </w:r>
    </w:p>
    <w:p>
      <w:pPr>
        <w:numPr>
          <w:ilvl w:val="0"/>
          <w:numId w:val="21"/>
        </w:numPr>
      </w:pPr>
      <w:r>
        <w:rPr/>
        <w:t xml:space="preserve">Portafolio con figuras individuales y mural colectivo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Descripciones orales y respuestas a preguntas durante actividades.</w:t>
      </w:r>
    </w:p>
    <w:p>
      <w:pPr>
        <w:numPr>
          <w:ilvl w:val="0"/>
          <w:numId w:val="22"/>
        </w:numPr>
      </w:pPr>
      <w:r>
        <w:rPr/>
        <w:t xml:space="preserve">Figuras artísticas individuales del ronsoco.</w:t>
      </w:r>
    </w:p>
    <w:p>
      <w:pPr>
        <w:numPr>
          <w:ilvl w:val="0"/>
          <w:numId w:val="22"/>
        </w:numPr>
      </w:pPr>
      <w:r>
        <w:rPr/>
        <w:t xml:space="preserve">Mural colectivo elaborado en equipo.</w:t>
      </w:r>
    </w:p>
    <w:p>
      <w:pPr>
        <w:numPr>
          <w:ilvl w:val="0"/>
          <w:numId w:val="22"/>
        </w:numPr>
      </w:pPr>
      <w:r>
        <w:rPr/>
        <w:t xml:space="preserve">Participación en la sesión de cierre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"¿Conoces a este amigo de la selva?"</w:t>
      </w:r>
    </w:p>
    <w:p>
      <w:pPr/>
      <w:r>
        <w:rPr/>
        <w:t xml:space="preserve">Duración: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Despertar la curiosidad y reconocer si los niños han escuchado o visto alguna vez al ronsoco, conectando con su entorno natural y sus animales.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23"/>
        </w:numPr>
      </w:pPr>
      <w:r>
        <w:rPr/>
        <w:t xml:space="preserve">Imágenes grandes y coloridas del ronsoco en su hábitat natural.</w:t>
      </w:r>
    </w:p>
    <w:p>
      <w:pPr>
        <w:numPr>
          <w:ilvl w:val="1"/>
          <w:numId w:val="23"/>
        </w:numPr>
      </w:pPr>
      <w:r>
        <w:rPr/>
        <w:t xml:space="preserve">Figuras o peluches que representen al ronsoco o animales similares (si es posible).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Desarrollo de la actividad:</w:t>
      </w:r>
    </w:p>
    <w:p>
      <w:pPr>
        <w:numPr>
          <w:ilvl w:val="1"/>
          <w:numId w:val="23"/>
        </w:numPr>
      </w:pPr>
      <w:r>
        <w:rPr/>
        <w:t xml:space="preserve">Mostrar a los niños una imagen o peluche del ronsoco y preguntar: "¿Quién creen que es este animal?"</w:t>
      </w:r>
    </w:p>
    <w:p>
      <w:pPr>
        <w:numPr>
          <w:ilvl w:val="1"/>
          <w:numId w:val="23"/>
        </w:numPr>
      </w:pPr>
      <w:r>
        <w:rPr/>
        <w:t xml:space="preserve">Invitar a los niños a compartir si alguna vez han visto este animal o uno parecido en su comunidad o en cuentos.</w:t>
      </w:r>
    </w:p>
    <w:p>
      <w:pPr>
        <w:numPr>
          <w:ilvl w:val="1"/>
          <w:numId w:val="23"/>
        </w:numPr>
      </w:pPr>
      <w:r>
        <w:rPr/>
        <w:t xml:space="preserve">Guiar una pequeña conversación con preguntas sencillas como: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¿Dónde creen que vive este animal?</w:t>
      </w:r>
    </w:p>
    <w:p>
      <w:pPr>
        <w:numPr>
          <w:ilvl w:val="2"/>
          <w:numId w:val="23"/>
        </w:numPr>
      </w:pPr>
      <w:r>
        <w:rPr/>
        <w:t xml:space="preserve">¿Qué creen que come?</w:t>
      </w:r>
    </w:p>
    <w:p>
      <w:pPr>
        <w:numPr>
          <w:ilvl w:val="2"/>
          <w:numId w:val="23"/>
        </w:numPr>
      </w:pPr>
      <w:r>
        <w:rPr/>
        <w:t xml:space="preserve">¿Les gustaría conocerlo?</w:t>
      </w:r>
    </w:p>
    <w:p>
      <w:pPr>
        <w:numPr>
          <w:ilvl w:val="1"/>
          <w:numId w:val="23"/>
        </w:numPr>
      </w:pPr>
      <w:r>
        <w:rPr/>
        <w:t xml:space="preserve">Explicar brevemente que este animal se llama ronsoco y es un amigo natural de la comunidad, invitándolos a descubrir más sobre él en las próximas sesiones.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a los niños relacionar sus experiencias previas con el tema del ronsoco, fomentando la observación, la expresión oral y la curiosidad natural, base para 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Clase: "Descubrimos juntos al ronsoco"</w:t>
      </w:r>
    </w:p>
    <w:p>
      <w:pPr/>
      <w:r>
        <w:rPr/>
        <w:t xml:space="preserve">Estas herramientas están diseñadas para monitorear el progreso de los niños de preescolar durante las dos sesiones, asegurando que las actividades sean apropiadas para su edad y que permitan observar avances hacia los objetivos de aprendizaje relacionados con el conocimiento y la conexión con el ronsoco en su comunidad.</w:t>
      </w:r>
    </w:p>
    <w:p>
      <w:pPr/>
      <w:r>
        <w:rPr>
          <w:b w:val="1"/>
          <w:bCs w:val="1"/>
        </w:rPr>
        <w:t xml:space="preserve">Sesión 1: Conociendo al ronsoco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Observación directa en actividad de exploración visual:</w:t>
      </w:r>
    </w:p>
    <w:p>
      <w:pPr>
        <w:numPr>
          <w:ilvl w:val="1"/>
          <w:numId w:val="24"/>
        </w:numPr>
      </w:pPr>
      <w:r>
        <w:rPr/>
        <w:t xml:space="preserve">Durante la presentación del ronsoco con imágenes y cuentos, el docente observa si los niños reconocen y nombran características básicas del animal (color, tamaño, partes del cuerpo).</w:t>
      </w:r>
    </w:p>
    <w:p>
      <w:pPr>
        <w:numPr>
          <w:ilvl w:val="1"/>
          <w:numId w:val="24"/>
        </w:numPr>
      </w:pPr>
      <w:r>
        <w:rPr/>
        <w:t xml:space="preserve">Registro breve: marcar con una carita sonriente si cada niño logra identificar al ronsoco y mencionar al menos una característica.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Juego de emparejamiento de imágenes:</w:t>
      </w:r>
    </w:p>
    <w:p>
      <w:pPr>
        <w:numPr>
          <w:ilvl w:val="1"/>
          <w:numId w:val="24"/>
        </w:numPr>
      </w:pPr>
      <w:r>
        <w:rPr/>
        <w:t xml:space="preserve">Presentar tarjetas con imágenes del ronsoco y otros animales locales.</w:t>
      </w:r>
    </w:p>
    <w:p>
      <w:pPr>
        <w:numPr>
          <w:ilvl w:val="1"/>
          <w:numId w:val="24"/>
        </w:numPr>
      </w:pPr>
      <w:r>
        <w:rPr/>
        <w:t xml:space="preserve">Solicitar que los niños emparejen las tarjetas del ronsoco.</w:t>
      </w:r>
    </w:p>
    <w:p>
      <w:pPr>
        <w:numPr>
          <w:ilvl w:val="1"/>
          <w:numId w:val="24"/>
        </w:numPr>
      </w:pPr>
      <w:r>
        <w:rPr/>
        <w:t xml:space="preserve">Evaluar si pueden reconocer correctamente al ronsoco en comparación con otros animales.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Preguntas de expresión oral sencilla:</w:t>
      </w:r>
    </w:p>
    <w:p>
      <w:pPr>
        <w:numPr>
          <w:ilvl w:val="1"/>
          <w:numId w:val="24"/>
        </w:numPr>
      </w:pPr>
      <w:r>
        <w:rPr/>
        <w:t xml:space="preserve">Al final de la sesión, hacer preguntas simples como: "¿Dónde vive el ronsoco?", "¿Qué come el ronsoco?"</w:t>
      </w:r>
    </w:p>
    <w:p>
      <w:pPr>
        <w:numPr>
          <w:ilvl w:val="1"/>
          <w:numId w:val="24"/>
        </w:numPr>
      </w:pPr>
      <w:r>
        <w:rPr/>
        <w:t xml:space="preserve">Observar si los niños responden o muestran interés en el tema.</w:t>
      </w:r>
    </w:p>
    <w:p>
      <w:pPr/>
      <w:r>
        <w:rPr>
          <w:b w:val="1"/>
          <w:bCs w:val="1"/>
        </w:rPr>
        <w:t xml:space="preserve">Sesión 2: Interactuando y valorando al ronsoco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de dramatización:</w:t>
      </w:r>
    </w:p>
    <w:p>
      <w:pPr>
        <w:numPr>
          <w:ilvl w:val="1"/>
          <w:numId w:val="25"/>
        </w:numPr>
      </w:pPr>
      <w:r>
        <w:rPr/>
        <w:t xml:space="preserve">Invitar a los niños a representar movimientos o sonidos del ronsoco.</w:t>
      </w:r>
    </w:p>
    <w:p>
      <w:pPr>
        <w:numPr>
          <w:ilvl w:val="1"/>
          <w:numId w:val="25"/>
        </w:numPr>
      </w:pPr>
      <w:r>
        <w:rPr/>
        <w:t xml:space="preserve">Observar participación y si pueden imitar características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Rincón de dibujos y arte:</w:t>
      </w:r>
    </w:p>
    <w:p>
      <w:pPr>
        <w:numPr>
          <w:ilvl w:val="1"/>
          <w:numId w:val="25"/>
        </w:numPr>
      </w:pPr>
      <w:r>
        <w:rPr/>
        <w:t xml:space="preserve">Solicitar que cada niño dibuje o coloree al ronsoco.</w:t>
      </w:r>
    </w:p>
    <w:p>
      <w:pPr>
        <w:numPr>
          <w:ilvl w:val="1"/>
          <w:numId w:val="25"/>
        </w:numPr>
      </w:pPr>
      <w:r>
        <w:rPr/>
        <w:t xml:space="preserve">Observar uso de colores y detalles que reflejen lo aprendido (como cola, orejas, color).</w:t>
      </w:r>
    </w:p>
    <w:p>
      <w:pPr>
        <w:numPr>
          <w:ilvl w:val="1"/>
          <w:numId w:val="25"/>
        </w:numPr>
      </w:pPr>
      <w:r>
        <w:rPr/>
        <w:t xml:space="preserve">Solicitar que expliquen su dibujo (aunque sea con pocas palabras) para evaluar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Mini entrevista grupal:</w:t>
      </w:r>
    </w:p>
    <w:p>
      <w:pPr>
        <w:numPr>
          <w:ilvl w:val="1"/>
          <w:numId w:val="25"/>
        </w:numPr>
      </w:pPr>
      <w:r>
        <w:rPr/>
        <w:t xml:space="preserve">Preguntar en grupo: "¿Por qué es importante cuidar al ronsoco?"</w:t>
      </w:r>
    </w:p>
    <w:p>
      <w:pPr>
        <w:numPr>
          <w:ilvl w:val="1"/>
          <w:numId w:val="25"/>
        </w:numPr>
      </w:pPr>
      <w:r>
        <w:rPr/>
        <w:t xml:space="preserve">Evaluar respuestas para identificar si comprenden la importancia de respetar a los animales y su ambiente.</w:t>
      </w:r>
    </w:p>
    <w:p>
      <w:pPr/>
      <w:r>
        <w:rPr>
          <w:b w:val="1"/>
          <w:bCs w:val="1"/>
        </w:rPr>
        <w:t xml:space="preserve">Formato rápido de registro para el docente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Niño/a</w:t>
            </w:r>
          </w:p>
        </w:tc>
        <w:tc>
          <w:tcPr>
            <w:noWrap/>
          </w:tcPr>
          <w:p>
            <w:pPr/>
            <w:r>
              <w:rPr/>
              <w:t xml:space="preserve">Reconoce al ronsoco (Sesión 1)</w:t>
            </w:r>
          </w:p>
        </w:tc>
        <w:tc>
          <w:tcPr>
            <w:noWrap/>
          </w:tcPr>
          <w:p>
            <w:pPr/>
            <w:r>
              <w:rPr/>
              <w:t xml:space="preserve">Participa en dramatización (Sesión 2)</w:t>
            </w:r>
          </w:p>
        </w:tc>
        <w:tc>
          <w:tcPr>
            <w:noWrap/>
          </w:tcPr>
          <w:p>
            <w:pPr/>
            <w:r>
              <w:rPr/>
              <w:t xml:space="preserve">Dibujo representa características (Sesión 2)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(Ambas sesiones)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Ejemplo: Ana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Ejemplo: Luis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–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</w:tr>
    </w:tbl>
    <w:p>
      <w:pPr/>
      <w:r>
        <w:rPr/>
        <w:t xml:space="preserve">Este registro permite al docente identificar rápidamente qué niños necesitan mayor apoyo y ajustar las actividades en la siguiente sesión o en futuros proyectos.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"Descubrimos juntos al ronsoco: amigo natural de mi comunidad", la retroalimentación en el cierre debe ser sencilla, positiva y concreta para favorecer la comprensión y motivar a los niños de preescolar (3-5 años). A continuación, se proponen estrategias específicas y constructivas que permitan reforzar el aprendizaje sobre el ronsoco, promoviendo la reflexión y el reconocimiento de lo aprendido durante las dos sesiones.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Ronda de preguntas y respuestas con apoyo visual</w:t>
      </w:r>
    </w:p>
    <w:p>
      <w:pPr>
        <w:numPr>
          <w:ilvl w:val="1"/>
          <w:numId w:val="26"/>
        </w:numPr>
      </w:pPr>
      <w:r>
        <w:rPr/>
        <w:t xml:space="preserve">El docente muestra imágenes del ronsoco, su hábitat y características.</w:t>
      </w:r>
    </w:p>
    <w:p>
      <w:pPr>
        <w:numPr>
          <w:ilvl w:val="1"/>
          <w:numId w:val="26"/>
        </w:numPr>
      </w:pPr>
      <w:r>
        <w:rPr/>
        <w:t xml:space="preserve">Invita a los niños a recordar y nombrar algo que aprendieron: "¿Quién recuerda qué come el ronsoco?" o "¿Dónde vive nuestro amigo ronsoco?".</w:t>
      </w:r>
    </w:p>
    <w:p>
      <w:pPr>
        <w:numPr>
          <w:ilvl w:val="1"/>
          <w:numId w:val="26"/>
        </w:numPr>
      </w:pPr>
      <w:r>
        <w:rPr/>
        <w:t xml:space="preserve">Refuerza cada respuesta con comentarios positivos y corrige suavemente con explicaciones sencillas si hay errores.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Juego de reconocimiento: “Manos arriba si…”</w:t>
      </w:r>
    </w:p>
    <w:p>
      <w:pPr>
        <w:numPr>
          <w:ilvl w:val="1"/>
          <w:numId w:val="26"/>
        </w:numPr>
      </w:pPr>
      <w:r>
        <w:rPr/>
        <w:t xml:space="preserve">El docente hace afirmaciones simples relacionadas con el ronsoco, por ejemplo: "Manos arriba si sabes que el ronsoco es un animal que vive en el bosque".</w:t>
      </w:r>
    </w:p>
    <w:p>
      <w:pPr>
        <w:numPr>
          <w:ilvl w:val="1"/>
          <w:numId w:val="26"/>
        </w:numPr>
      </w:pPr>
      <w:r>
        <w:rPr/>
        <w:t xml:space="preserve">Los niños responden levantando las manos o haciendo gestos, lo que ayuda a conectar lo aprendido con acciones físicas.</w:t>
      </w:r>
    </w:p>
    <w:p>
      <w:pPr>
        <w:numPr>
          <w:ilvl w:val="1"/>
          <w:numId w:val="26"/>
        </w:numPr>
      </w:pPr>
      <w:r>
        <w:rPr/>
        <w:t xml:space="preserve">Se felicita a todos por participar e identifica qué conceptos fueron más claros y cuáles necesitan reforzarse.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Mini mural de aportes grupales</w:t>
      </w:r>
    </w:p>
    <w:p>
      <w:pPr>
        <w:numPr>
          <w:ilvl w:val="1"/>
          <w:numId w:val="26"/>
        </w:numPr>
      </w:pPr>
      <w:r>
        <w:rPr/>
        <w:t xml:space="preserve">Al final de la segunda sesión, se invita a los niños a pegar dibujos o recortes relacionados con el ronsoco en un mural colaborativo.</w:t>
      </w:r>
    </w:p>
    <w:p>
      <w:pPr>
        <w:numPr>
          <w:ilvl w:val="1"/>
          <w:numId w:val="26"/>
        </w:numPr>
      </w:pPr>
      <w:r>
        <w:rPr/>
        <w:t xml:space="preserve">El docente comenta cada aporte destacando lo que cada niño aporta: "Veo que dibujaste el ronsoco comiendo hojas, ¡muy bien!"</w:t>
      </w:r>
    </w:p>
    <w:p>
      <w:pPr>
        <w:numPr>
          <w:ilvl w:val="1"/>
          <w:numId w:val="26"/>
        </w:numPr>
      </w:pPr>
      <w:r>
        <w:rPr/>
        <w:t xml:space="preserve">Esto refuerza el sentido de logro y el reconocimiento del trabajo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Canción o rima de cierre</w:t>
      </w:r>
    </w:p>
    <w:p>
      <w:pPr>
        <w:numPr>
          <w:ilvl w:val="1"/>
          <w:numId w:val="26"/>
        </w:numPr>
      </w:pPr>
      <w:r>
        <w:rPr/>
        <w:t xml:space="preserve">El docente enseña una pequeña canción o rima sobre el ronsoco que incluya sus características y su importancia en la comunidad.</w:t>
      </w:r>
    </w:p>
    <w:p>
      <w:pPr>
        <w:numPr>
          <w:ilvl w:val="1"/>
          <w:numId w:val="26"/>
        </w:numPr>
      </w:pPr>
      <w:r>
        <w:rPr/>
        <w:t xml:space="preserve">Invita a los niños a repetirla, lo que facilita la memorización y refuerza el aprendizaje de manera lúdica.</w:t>
      </w:r>
    </w:p>
    <w:p>
      <w:pPr>
        <w:numPr>
          <w:ilvl w:val="1"/>
          <w:numId w:val="26"/>
        </w:numPr>
      </w:pPr>
      <w:r>
        <w:rPr/>
        <w:t xml:space="preserve">Al finalizar, se felicita a los niños por aprender juntos y cuidar al amigo natural de la comunidad.</w:t>
      </w:r>
    </w:p>
    <w:p>
      <w:pPr/>
      <w:r>
        <w:rPr/>
        <w:t xml:space="preserve">Estas estrategias están diseñadas para construir un ambiente afectivo y de confianza, donde los niños se sientan valorados y motivados a seguir aprendiendo sobre su entorno natural.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E7B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6E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1D2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2A6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118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5E3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020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161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CC7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2C1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A6B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C64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2E0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82F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659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6F4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50D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F17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C7E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517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97A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5B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149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67C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5E7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2DC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2026-09-26T01:27:58-05:00</dcterms:created>
  <dcterms:modified xsi:type="dcterms:W3CDTF">2026-09-26T01:27:58-05:00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