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Materia: Propiedades Generales y Particulares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las propiedades generales y particulares de la materia a través de una metodología activa y participativa basada en la indagación. Los estudiantes investigarán, analizarán y experimentarán con distintos materiales para descubrir cómo se identifican y aplican estas propiedades en su entorno cotidiano. Este conocimiento es fundamental para entender fenómenos naturales y tecnológicos relacionados con el medio ambiente, promoviendo una conciencia crítica sobre el uso y transformación de la materia en la vida diaria. La conexión directa con situaciones reales como la clasificación de materiales reciclables o el reconocimiento de sustancias en su entorno inmediato refuerza la relevancia del aprendizaje y fomenta el pensamiento científico y la curiosidad natural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generales y particulares de la materia mediante la observación y experimentación.</w:t>
      </w:r>
    </w:p>
    <w:p>
      <w:pPr>
        <w:numPr>
          <w:ilvl w:val="0"/>
          <w:numId w:val="1"/>
        </w:numPr>
      </w:pPr>
      <w:r>
        <w:rPr/>
        <w:t xml:space="preserve">Comparar diferentes materiales con base en sus propiedades físicas y químicas para clasificarlos adecuadamente.</w:t>
      </w:r>
    </w:p>
    <w:p>
      <w:pPr>
        <w:numPr>
          <w:ilvl w:val="0"/>
          <w:numId w:val="1"/>
        </w:numPr>
      </w:pPr>
      <w:r>
        <w:rPr/>
        <w:t xml:space="preserve">Formular preguntas y plantear hipótesis relacionadas con las propiedades de la materia en contextos cotidianos y ambientales.</w:t>
      </w:r>
    </w:p>
    <w:p>
      <w:pPr>
        <w:numPr>
          <w:ilvl w:val="0"/>
          <w:numId w:val="1"/>
        </w:numPr>
      </w:pPr>
      <w:r>
        <w:rPr/>
        <w:t xml:space="preserve">Analizar la importancia de las propiedades de la materia en la conservación y cuidado del medio ambiente.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obtenidos durante las actividades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variadas de sustancias y materiales (agua, aceite, sal, arena, hierro, madera, vidrio, papel, plástico, azúcar) – al menos 3 unidades por tipo.</w:t>
      </w:r>
    </w:p>
    <w:p>
      <w:pPr>
        <w:numPr>
          <w:ilvl w:val="0"/>
          <w:numId w:val="2"/>
        </w:numPr>
      </w:pPr>
      <w:r>
        <w:rPr/>
        <w:t xml:space="preserve">Equipos de laboratorio básicos: vasos de precipitados o vasos transparentes, cucharas, pinzas, balanza digital, termómetro.</w:t>
      </w:r>
    </w:p>
    <w:p>
      <w:pPr>
        <w:numPr>
          <w:ilvl w:val="0"/>
          <w:numId w:val="2"/>
        </w:numPr>
      </w:pPr>
      <w:r>
        <w:rPr/>
        <w:t xml:space="preserve">Recipientes para mezclar y observar reacciones (plásticos o vidrio transparente).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observaciones y preguntas.</w:t>
      </w:r>
    </w:p>
    <w:p>
      <w:pPr>
        <w:numPr>
          <w:ilvl w:val="0"/>
          <w:numId w:val="2"/>
        </w:numPr>
      </w:pPr>
      <w:r>
        <w:rPr/>
        <w:t xml:space="preserve">Pizarras o rotafolios para anotaciones colectivas.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cortos relacionados con el tema.</w:t>
      </w:r>
    </w:p>
    <w:p>
      <w:pPr>
        <w:numPr>
          <w:ilvl w:val="0"/>
          <w:numId w:val="2"/>
        </w:numPr>
      </w:pPr>
      <w:r>
        <w:rPr/>
        <w:t xml:space="preserve">Videos educativos breves sobre propiedades de la materia (3-5 minutos cada uno).</w:t>
      </w:r>
    </w:p>
    <w:p>
      <w:pPr>
        <w:numPr>
          <w:ilvl w:val="0"/>
          <w:numId w:val="2"/>
        </w:numPr>
      </w:pPr>
      <w:r>
        <w:rPr/>
        <w:t xml:space="preserve">Tarjetas de colores para clasificación y actividades grupales.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indagación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materia y sus estados (sólido, líquido, gaseoso).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datos sencillos.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propiedades generales y particulares de la materia, motivándolos a explorar y formular preguntas que guiarán su aprendizaje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creen que es la materia? ¿Pueden mencionar ejemplos de cosas que consideren materia?”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ejemplos cotidianos de la materia y sus características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muy distintos (una piedra y una vela) y pregunta: “¿Qué diferencias y similitudes notan entre estos objetos? ¿Cómo creen que podemos describirlos para diferenciarlos?”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propiedades de la materia es fundamental para entender nuestro entorno y cuidar el planeta, por ejemplo identificando materiales reciclables o sustancias que pueden dañar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y entorno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a descubrir las propiedades generales (masa, volumen, inercia) y particulares (color, olor, punto de fusión, densidad, solubilidad) a través de preguntas abiertas y actividades prácticas.</w:t>
      </w:r>
    </w:p>
    <w:p>
      <w:pPr/>
      <w:r>
        <w:rPr>
          <w:b w:val="1"/>
          <w:bCs w:val="1"/>
        </w:rPr>
        <w:t xml:space="preserve">Actividad 1: Observando y Clasificando Propiedades Generales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propiedades generales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muestras variadas (agua, arena, piedra, azúcar).</w:t>
      </w:r>
    </w:p>
    <w:p>
      <w:pPr>
        <w:numPr>
          <w:ilvl w:val="1"/>
          <w:numId w:val="7"/>
        </w:numPr>
      </w:pPr>
      <w:r>
        <w:rPr/>
        <w:t xml:space="preserve">Indica: “Observen y manipulen cada muestra. Respondan: ¿Tienen masa? ¿Ocupan espacio? ¿Pueden detener su movimiento? Escriban sus respuestas en la hoja de trabajo.”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observan y registran sus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guía como: “¿Cómo saben que tiene masa? ¿Qué significa que ocupe espacio?”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propiedades generales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Investigando Propiedades Particulares mediante Experimentos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particulares entre diferentes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experimentar con una propiedad particular: color, solubilidad en agua, punto de fusión (uso de vela para observar fusión), densidad (mezcla agua y aceite).</w:t>
      </w:r>
    </w:p>
    <w:p>
      <w:pPr>
        <w:numPr>
          <w:ilvl w:val="1"/>
          <w:numId w:val="8"/>
        </w:numPr>
      </w:pPr>
      <w:r>
        <w:rPr/>
        <w:t xml:space="preserve">Explica: “Formulen una hipótesis sobre qué ocurrirá y luego realicen el experimento con cuidado. Anoten sus observaciones y conclusiones.”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hipótesis, realizan experimentos, registran y discuten resultados.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materiales, supervisa seguridad y plantea preguntas como: “¿Se disuelve? ¿Qué cambia al calentar? ¿Qué observan al mezclar?”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hipótesis,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Preguntas y Debate para Construir 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 integrar conocimientos sobre las propiedades de la materia.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dos preguntas que surgieron durante las actividades y que no tienen respuesta clara aún.</w:t>
      </w:r>
    </w:p>
    <w:p>
      <w:pPr>
        <w:numPr>
          <w:ilvl w:val="1"/>
          <w:numId w:val="9"/>
        </w:numPr>
      </w:pPr>
      <w:r>
        <w:rPr/>
        <w:t xml:space="preserve">Organiza una sesión de debate guiado donde se analicen las preguntas y se propongan posibles respuestas o investigaciones futuras.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preguntas, escuchan a compañeros, participan en el debate y anotan ideas relevantes.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fomenta el respeto y profundiza con preguntas complementarias.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relevantes y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en internet o libros una propiedad particular adicional y preparan una pequeña explicación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asistente para realizar observaciones guiadas y usar esquemas simples para registrar datos.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cada actividad, el docente sintetiza en voz alta los aprendizajes clave y conecta con la siguiente actividad invitando a aplicar lo descubierto en una nueva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tipo cuadro comparativo en sus hojas de trabajo donde agrupen propiedades generales y particulares con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y comparten con un compañero para corregir o ampliar.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propiedad general me pareció más fácil de identificar y por qué?</w:t>
      </w:r>
    </w:p>
    <w:p>
      <w:pPr>
        <w:numPr>
          <w:ilvl w:val="0"/>
          <w:numId w:val="13"/>
        </w:numPr>
      </w:pPr>
      <w:r>
        <w:rPr/>
        <w:t xml:space="preserve">¿Cómo me ayudaron los experimentos a entender mejor las propiedades particulares?</w:t>
      </w:r>
    </w:p>
    <w:p>
      <w:pPr>
        <w:numPr>
          <w:ilvl w:val="0"/>
          <w:numId w:val="13"/>
        </w:numPr>
      </w:pPr>
      <w:r>
        <w:rPr/>
        <w:t xml:space="preserve">¿De qué forma puedo aplicar este conocimiento en mi vida diaria o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Recolecta organizadores y escucha respuestas, ofreciendo comentarios positivos y guiando para aclarar dudas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cómo estas propiedades afectan cambios en la materia y procesos naturales.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Observar en casa tres objetos y describir una propiedad general y una particular de cada uno, anotando preguntas que surjan.</w:t>
      </w:r>
    </w:p>
    <w:p>
      <w:pPr/>
      <w:r>
        <w:rPr/>
        <w:t xml:space="preserve">Sesión 2: Aplicando y Profundizando en las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plantear el objetivo de profundizar en cómo las propiedades de la materia influyen en los cambios físicos y químicos, conectando con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encuesta rápida con preguntas: “¿Qué recordamos de las propiedades generales y particulares? ¿Qué objetos trajeron para describir las propiedades?”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veremos qué pasa cuando los materiales cambian y cómo eso se relaciona con sus propiedades, ¿podremos predecir estos cambios?”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problemas ambientales actuales, como la contaminación por plásticos y la importancia de conocer propiedades para reciclar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y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experimentos y análisis, los estudiantes exploran cambios físicos y químicos, relacionándolos con las propiedades identificadas en la sesión anterior.</w:t>
      </w:r>
    </w:p>
    <w:p>
      <w:pPr/>
      <w:r>
        <w:rPr>
          <w:b w:val="1"/>
          <w:bCs w:val="1"/>
        </w:rPr>
        <w:t xml:space="preserve">Actividad 1: Experimento de Cambios Físicos y Químicos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propiedades de la materia se manifiestan en cambios físicos y químicos.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experimentar con cambios físicos (cortar papel, derretir vela) y químicos (mezclar vinagre con bicarbonato, oxidación del hierro).</w:t>
      </w:r>
    </w:p>
    <w:p>
      <w:pPr>
        <w:numPr>
          <w:ilvl w:val="1"/>
          <w:numId w:val="20"/>
        </w:numPr>
      </w:pPr>
      <w:r>
        <w:rPr/>
        <w:t xml:space="preserve">Solicita a los grupos que observen, registren las propiedades antes y después del cambio y determinen el tipo de cambio.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experimentos, registran datos y discuten observaciones en grupo.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profundizar: “¿Qué propiedades cambiaron? ¿Por qué deciden que es un cambio físico o químico?”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evidencia y clasificación de cambios.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Construcción de un Mapa Conceptual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propiedades y cambios de la materia en un esquema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guía a la clase para construir un mapa conceptual que conecte propiedades generales, particulares y tipos de cambios.</w:t>
      </w:r>
    </w:p>
    <w:p>
      <w:pPr>
        <w:numPr>
          <w:ilvl w:val="1"/>
          <w:numId w:val="21"/>
        </w:numPr>
      </w:pPr>
      <w:r>
        <w:rPr/>
        <w:t xml:space="preserve">Invita a los estudiantes a aportar ideas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construcción, sugieren conexiones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las ideas, aclara conceptos y fomenta la participación equitativa.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en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Reflexión Escrita y Compartida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capacidad para comunicar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redactar una reflexión personal respondiendo: “¿Cómo me ayudan las propiedades de la materia a entender los cambios que ocurren en mi entorno y su impacto ambiental?”</w:t>
      </w:r>
    </w:p>
    <w:p>
      <w:pPr>
        <w:numPr>
          <w:ilvl w:val="1"/>
          <w:numId w:val="22"/>
        </w:numPr>
      </w:pPr>
      <w:r>
        <w:rPr/>
        <w:t xml:space="preserve">Luego forman grupos para compartir sus reflexiones y enriquecerlas con aportes de sus compañeros.</w:t>
      </w:r>
    </w:p>
    <w:p>
      <w:pPr/>
      <w:r>
        <w:rPr/>
        <w:t xml:space="preserve">&gt;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discuten sus reflexiones en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Escucha y orienta con preguntas para profundizar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resumen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de cambios químicos o físicos en su entorno y explican su importancia.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reflexión con preguntas guía y ejemplos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El docente conecta cada actividad resaltando cómo se construye el conocimiento paso a paso y preparando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tres frases qué aprendió sobre las propiedades y los cambios de la materia y cómo esto puede ayudar a cuidar el medio ambiente.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propiedad de la materia me ayudó a entender mejor un cambio observado?</w:t>
      </w:r>
    </w:p>
    <w:p>
      <w:pPr>
        <w:numPr>
          <w:ilvl w:val="0"/>
          <w:numId w:val="26"/>
        </w:numPr>
      </w:pPr>
      <w:r>
        <w:rPr/>
        <w:t xml:space="preserve">¿Cómo puedo usar este conocimiento para identificar materiales reciclables en mi comunidad?</w:t>
      </w:r>
    </w:p>
    <w:p>
      <w:pPr>
        <w:numPr>
          <w:ilvl w:val="0"/>
          <w:numId w:val="26"/>
        </w:numPr>
      </w:pPr>
      <w:r>
        <w:rPr/>
        <w:t xml:space="preserve">¿Qué preguntas me gustaría investigar en el futuro sobre la materia y su relación con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positiva, destacando avances y proponiendo retos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conocimientos adquiridos les serán útiles para comprender temas futuros como la contaminación, los ciclos naturales y la energía.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Realizar un pequeño reporte fotográfico o dibujo de materiales en casa o comunidad con sus propiedades y sugerir acciones para su correcto manejo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previa), formativa durante las actividades de indagación y sumativa en la segunda sesión con la reflexión escrita y el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correctamente propiedades generales y particulares de la materia (Objetivo 1).</w:t>
      </w:r>
    </w:p>
    <w:p>
      <w:pPr>
        <w:numPr>
          <w:ilvl w:val="0"/>
          <w:numId w:val="30"/>
        </w:numPr>
      </w:pPr>
      <w:r>
        <w:rPr/>
        <w:t xml:space="preserve">Clasifica materiales según sus propiedades con base en observaciones y experimentos (Objetivo 2).</w:t>
      </w:r>
    </w:p>
    <w:p>
      <w:pPr>
        <w:numPr>
          <w:ilvl w:val="0"/>
          <w:numId w:val="30"/>
        </w:numPr>
      </w:pPr>
      <w:r>
        <w:rPr/>
        <w:t xml:space="preserve">Formula preguntas relevantes y plantea hipótesis fundamentadas (Objetivo 3).</w:t>
      </w:r>
    </w:p>
    <w:p>
      <w:pPr>
        <w:numPr>
          <w:ilvl w:val="0"/>
          <w:numId w:val="30"/>
        </w:numPr>
      </w:pPr>
      <w:r>
        <w:rPr/>
        <w:t xml:space="preserve">Relaciona las propiedades de la materia con el cuidado ambiental (Objetivo 4).</w:t>
      </w:r>
    </w:p>
    <w:p>
      <w:pPr>
        <w:numPr>
          <w:ilvl w:val="0"/>
          <w:numId w:val="30"/>
        </w:numPr>
      </w:pPr>
      <w:r>
        <w:rPr/>
        <w:t xml:space="preserve">Comunica de manera clara y organizada los resultados de sus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1"/>
        </w:numPr>
      </w:pPr>
      <w:r>
        <w:rPr/>
        <w:t xml:space="preserve">Rúbrica para evaluar informes y reflexiones escritas.</w:t>
      </w:r>
    </w:p>
    <w:p>
      <w:pPr>
        <w:numPr>
          <w:ilvl w:val="0"/>
          <w:numId w:val="31"/>
        </w:numPr>
      </w:pPr>
      <w:r>
        <w:rPr/>
        <w:t xml:space="preserve">Autoevaluación y coevaluación para fomentar la reflexión sobre el propio aprendizaje y el trabajo en equipo.</w:t>
      </w:r>
    </w:p>
    <w:p>
      <w:pPr>
        <w:numPr>
          <w:ilvl w:val="0"/>
          <w:numId w:val="31"/>
        </w:numPr>
      </w:pPr>
      <w:r>
        <w:rPr/>
        <w:t xml:space="preserve">Portafolio con registros de observaciones, preguntas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trabajo con registros de propiedades y experimentos.</w:t>
      </w:r>
    </w:p>
    <w:p>
      <w:pPr>
        <w:numPr>
          <w:ilvl w:val="0"/>
          <w:numId w:val="32"/>
        </w:numPr>
      </w:pPr>
      <w:r>
        <w:rPr/>
        <w:t xml:space="preserve">Informes grupales de experimentos y debates.</w:t>
      </w:r>
    </w:p>
    <w:p>
      <w:pPr>
        <w:numPr>
          <w:ilvl w:val="0"/>
          <w:numId w:val="32"/>
        </w:numPr>
      </w:pPr>
      <w:r>
        <w:rPr/>
        <w:t xml:space="preserve">Mapa conceptual colectivo elaborado en la segunda sesión.</w:t>
      </w:r>
    </w:p>
    <w:p>
      <w:pPr>
        <w:numPr>
          <w:ilvl w:val="0"/>
          <w:numId w:val="32"/>
        </w:numPr>
      </w:pPr>
      <w:r>
        <w:rPr/>
        <w:t xml:space="preserve">Reflexiones escritas individuales y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36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3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E6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E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485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6B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57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A5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C0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0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1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73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56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C9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BB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02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CF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B8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C5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CB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94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19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33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6C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8F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8CA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87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5CD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46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7A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0E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48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