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Operaciones Combinadas: ¡Sumas, Restas y Más en Acción!</w:t>
      </w:r>
    </w:p>
    <w:p/>
    <w:p>
      <w:pPr/>
      <w:r>
        <w:rPr>
          <w:color w:val="666666"/>
          <w:sz w:val="20"/>
          <w:szCs w:val="20"/>
          <w:i w:val="1"/>
          <w:iCs w:val="1"/>
        </w:rPr>
        <w:t xml:space="preserve">Matemáticas | Números y operaciones | Aprendizaje Basado en Indagación</w:t>
      </w:r>
    </w:p>
    <w:p/>
    <w:p>
      <w:pPr/>
      <w:r>
        <w:rPr>
          <w:color w:val="2b6cb0"/>
          <w:sz w:val="28"/>
          <w:szCs w:val="28"/>
          <w:b w:val="1"/>
          <w:bCs w:val="1"/>
        </w:rPr>
        <w:t xml:space="preserve">Descripción</w:t>
      </w:r>
    </w:p>
    <w:p>
      <w:pPr/>
      <w:r>
        <w:rPr/>
        <w:t xml:space="preserve">Este plan de clase está diseñado para que los estudiantes de primaria comprendan y apliquen operaciones combinadas, es decir, la suma, resta, multiplicación y división en diferentes combinaciones y órdenes. A través de actividades prácticas basadas en la metodología de Aprendizaje Basado en Indagación, los niños formularán preguntas, resolverán problemas y construirán su propio conocimiento matemático. La relevancia de este tema radica en que las operaciones combinadas son parte fundamental en la vida cotidiana, desde calcular el costo total de compras hasta resolver situaciones cotidianas que implican operaciones numéricas. Al aprender a combinar operaciones con reglas claras, los estudiantes desarrollarán habilidades para pensar críticamente y resolver problemas de manera autónoma, fomentando su confianza y curiosidad por las matemáticas.</w:t>
      </w:r>
    </w:p>
    <w:p/>
    <w:p>
      <w:pPr/>
      <w:r>
        <w:rPr>
          <w:color w:val="2b6cb0"/>
          <w:sz w:val="28"/>
          <w:szCs w:val="28"/>
          <w:b w:val="1"/>
          <w:bCs w:val="1"/>
        </w:rPr>
        <w:t xml:space="preserve">Objetivos de Aprendizaje</w:t>
      </w:r>
    </w:p>
    <w:p>
      <w:pPr>
        <w:numPr>
          <w:ilvl w:val="0"/>
          <w:numId w:val="1"/>
        </w:numPr>
      </w:pPr>
      <w:r>
        <w:rPr/>
        <w:t xml:space="preserve">Identificar y aplicar correctamente las reglas de las operaciones combinadas en problemas matemáticos.</w:t>
      </w:r>
    </w:p>
    <w:p>
      <w:pPr>
        <w:numPr>
          <w:ilvl w:val="0"/>
          <w:numId w:val="1"/>
        </w:numPr>
      </w:pPr>
      <w:r>
        <w:rPr/>
        <w:t xml:space="preserve">Resolver problemas que involucren suma, resta, multiplicación y división en combinación.</w:t>
      </w:r>
    </w:p>
    <w:p>
      <w:pPr>
        <w:numPr>
          <w:ilvl w:val="0"/>
          <w:numId w:val="1"/>
        </w:numPr>
      </w:pPr>
      <w:r>
        <w:rPr/>
        <w:t xml:space="preserve">Formular preguntas y estrategias para investigar diferentes formas de resolver operaciones combinadas.</w:t>
      </w:r>
    </w:p>
    <w:p>
      <w:pPr>
        <w:numPr>
          <w:ilvl w:val="0"/>
          <w:numId w:val="1"/>
        </w:numPr>
      </w:pPr>
      <w:r>
        <w:rPr/>
        <w:t xml:space="preserve">Analizar y explicar el orden correcto de las operaciones para obtener resultados precisos.</w:t>
      </w:r>
    </w:p>
    <w:p>
      <w:pPr>
        <w:numPr>
          <w:ilvl w:val="0"/>
          <w:numId w:val="1"/>
        </w:numPr>
      </w:pPr>
      <w:r>
        <w:rPr/>
        <w:t xml:space="preserve">Crear sus propias expresiones matemáticas que involucren operaciones combinadas y resolverlas.</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Tarjetas con números y símbolos de operaciones (+, -, ×, ÷, paréntesis) (al menos 5 juegos).</w:t>
      </w:r>
    </w:p>
    <w:p>
      <w:pPr>
        <w:numPr>
          <w:ilvl w:val="0"/>
          <w:numId w:val="2"/>
        </w:numPr>
      </w:pPr>
      <w:r>
        <w:rPr/>
        <w:t xml:space="preserve">Pizarras individuales pequeñas y marcadores para cada grupo.</w:t>
      </w:r>
    </w:p>
    <w:p>
      <w:pPr>
        <w:numPr>
          <w:ilvl w:val="0"/>
          <w:numId w:val="2"/>
        </w:numPr>
      </w:pPr>
      <w:r>
        <w:rPr/>
        <w:t xml:space="preserve">Proyector o pantalla para mostrar ejemplos y videos cortos.</w:t>
      </w:r>
    </w:p>
    <w:p>
      <w:pPr>
        <w:numPr>
          <w:ilvl w:val="0"/>
          <w:numId w:val="2"/>
        </w:numPr>
      </w:pPr>
      <w:r>
        <w:rPr/>
        <w:t xml:space="preserve">Hojas impresas con ejercicios de operaciones combinadas adaptados al nivel.</w:t>
      </w:r>
    </w:p>
    <w:p>
      <w:pPr>
        <w:numPr>
          <w:ilvl w:val="0"/>
          <w:numId w:val="2"/>
        </w:numPr>
      </w:pPr>
      <w:r>
        <w:rPr/>
        <w:t xml:space="preserve">Calculadoras básicas (opcional para verificación).</w:t>
      </w:r>
    </w:p>
    <w:p>
      <w:pPr>
        <w:numPr>
          <w:ilvl w:val="0"/>
          <w:numId w:val="2"/>
        </w:numPr>
      </w:pPr>
      <w:r>
        <w:rPr/>
        <w:t xml:space="preserve">Videos educativos cortos sobre el orden de operaciones (3 minutos máximo).</w:t>
      </w:r>
    </w:p>
    <w:p>
      <w:pPr>
        <w:numPr>
          <w:ilvl w:val="0"/>
          <w:numId w:val="2"/>
        </w:numPr>
      </w:pPr>
      <w:r>
        <w:rPr/>
        <w:t xml:space="preserve">Material manipulativo (bloques o fichas) para representar cantidades y operaciones.</w:t>
      </w:r>
    </w:p>
    <w:p/>
    <w:p>
      <w:pPr/>
      <w:r>
        <w:rPr>
          <w:color w:val="2b6cb0"/>
          <w:sz w:val="28"/>
          <w:szCs w:val="28"/>
          <w:b w:val="1"/>
          <w:bCs w:val="1"/>
        </w:rPr>
        <w:t xml:space="preserve">Requisitos Previos</w:t>
      </w:r>
    </w:p>
    <w:p>
      <w:pPr>
        <w:numPr>
          <w:ilvl w:val="0"/>
          <w:numId w:val="3"/>
        </w:numPr>
      </w:pPr>
      <w:r>
        <w:rPr/>
        <w:t xml:space="preserve">Conocimiento básico de suma y resta.</w:t>
      </w:r>
    </w:p>
    <w:p>
      <w:pPr>
        <w:numPr>
          <w:ilvl w:val="0"/>
          <w:numId w:val="3"/>
        </w:numPr>
      </w:pPr>
      <w:r>
        <w:rPr/>
        <w:t xml:space="preserve">Familiaridad con la multiplicación y división simples.</w:t>
      </w:r>
    </w:p>
    <w:p>
      <w:pPr>
        <w:numPr>
          <w:ilvl w:val="0"/>
          <w:numId w:val="3"/>
        </w:numPr>
      </w:pPr>
      <w:r>
        <w:rPr/>
        <w:t xml:space="preserve">Habilidad para realizar operaciones básicas de forma individual.</w:t>
      </w:r>
    </w:p>
    <w:p>
      <w:pPr>
        <w:numPr>
          <w:ilvl w:val="0"/>
          <w:numId w:val="3"/>
        </w:numPr>
      </w:pPr>
      <w:r>
        <w:rPr/>
        <w:t xml:space="preserve">Capacidad para seguir instrucciones y trabajar en equipo.</w:t>
      </w:r>
    </w:p>
    <w:p>
      <w:pPr>
        <w:numPr>
          <w:ilvl w:val="0"/>
          <w:numId w:val="3"/>
        </w:numPr>
      </w:pPr>
      <w:r>
        <w:rPr/>
        <w:t xml:space="preserve">Experiencia previa en identificar símbolos matemáticos.</w:t>
      </w:r>
    </w:p>
    <w:p/>
    <w:p>
      <w:pPr/>
      <w:r>
        <w:rPr>
          <w:color w:val="2b6cb0"/>
          <w:sz w:val="28"/>
          <w:szCs w:val="28"/>
          <w:b w:val="1"/>
          <w:bCs w:val="1"/>
        </w:rPr>
        <w:t xml:space="preserve">Actividades</w:t>
      </w:r>
    </w:p>
    <w:p>
      <w:pPr/>
      <w:r>
        <w:rPr/>
        <w:t xml:space="preserve">Sesión 1: Descubriendo el Misterio de las Operaciones Combinadas
Fase de Inicio
Tiempo estimado: 15 minutos
Propósito de la sesión:
Entender qué son las operaciones combinadas y por qué es importante conocer el orden correcto para resolverlas. Empezaremos con preguntas y actividades divertidas que despierten la curiosidad.
Activación de conocimientos previos:
Docente: "¿Quién me puede decir cómo se resuelve primero: 3 + 4 o 3 × 4? ¿Por qué?"
Estudiantes: Responden con ejemplos sencillos y explican cómo hacen las operaciones.
Docente: Muestra dos ejemplos en la pizarra, uno con solo suma y otro con suma y multiplicación, preguntando qué creen que debe hacerse primero.
Motivación y enganche:
Docente: Presenta un reto: "Imagina que tienes 2 cajas con 3 manzanas cada una y luego te regalan 4 manzanas más. ¿Cuántas manzanas tienes en total? Ahora, ¿qué pasa si primero sumas las manzanas y después multiplicas? ¡Vamos a descubrir qué pasa!"
Estudiantes: Formulan sus hipótesis y discuten en parejas.
Contextualización:
Docente: "Las operaciones combinadas nos ayudan a resolver problemas reales, como cuando compras varias cosas y quieres saber cuánto gastarás en total. Aprenderemos a hacerlo paso a paso para no equivocarnos."
Estudiantes: Escuchan y comparten ejemplos cotidianos donde usan operaciones matemáticas.
Fase de Desarrollo
Tiempo estimado: 95 minutos
Presentación del contenido:
El docente explica brevemente el concepto de operaciones combinadas usando ejemplos simples, destacando la importancia del orden: primero multiplicar y dividir, después sumar y restar. Se emplea un video corto para reforzar la idea.
Actividades de aprendizaje activo:
1. Juego de Tarjetas “Orden en las Operaciones”
Objetivo: Identificar el orden correcto de las operaciones en combinaciones simples.
Instrucciones:
Dividir a los estudiantes en grupos de 4.
Entregar a cada grupo un set de tarjetas con números y símbolos.
El grupo debe ordenar las tarjetas para formar una expresión matemática combinada.
Luego, deben decidir en qué orden realizarán las operaciones y explicar su razonamiento.
Organización: Grupos de 4
Producto: Expresión formada y explicación oral.
Tiempo: 30 minutos
Rol docente: Observar, guiar con preguntas como “¿Por qué haces esta operación primero?”, “¿Qué pasaría si cambiaras el orden?”
2. Exploración con Material Manipulativo
Objetivo: Visualizar y comprender la combinación de operaciones usando objetos concretos.
Instrucciones:
En equipos de 3, usar bloques o fichas para representar las operaciones.
Por ejemplo, representar 2 × 3 + 4 con bloques agrupados y separados.
Resolver juntos la operación siguiendo el orden correcto.
Organización: Grupos de 3
Producto: Representación física y resolución correcta.
Tiempo: 35 minutos
Rol docente: Facilitar materiales y hacer preguntas que inviten a reflexionar: “¿Qué operación hicimos primero y por qué?”, “¿Cómo podemos comprobar que la respuesta es correcta?”
3. Creación de Preguntas y Problemas
Objetivo: Formular preguntas y problemas que involucren operaciones combinadas para investigar en próximas sesiones.
Instrucciones:
Cada estudiante escribe una pregunta o problema que incluya al menos dos operaciones diferentes.
Compartir en parejas y discutir cómo resolverlo.
Organización: Individual y parejas
Producto: Preguntas y problemas escritos.
Tiempo: 30 minutos
Rol docente: Apoyar con ejemplos, retroalimentar la claridad y complejidad adecuada, fomentar la creatividad.
Diferenciación
Para estudiantes avanzados: Crear problemas que incluyan paréntesis y evaluar diferentes formas de resolverlos.
Para estudiantes que necesitan apoyo: Trabajar con operaciones combinadas sencillas (solo suma y multiplicación) y usar más material manipulativo.
Transición
El docente recopila las preguntas creadas y explica que en la próxima sesión explorarán cómo resolverlas y profundizarán en el orden correcto de las operaciones.
Fase de Cierre
Tiempo estimado: 10 minutos
Síntesis:
Docente: Solicita que cada estudiante escriba en una tarjeta “Una cosa que aprendí hoy sobre las operaciones combinadas”.
Estudiantes: Comparten sus tarjetas con un compañero.
Reflexión metacognitiva:
¿Por qué es importante hacer las operaciones en un orden específico?
¿Cómo te ayudaron los objetos para entender mejor las operaciones combinadas?
¿Qué te gustaría investigar o aprender en la próxima sesión?
Retroalimentación:
El docente comenta los aprendizajes destacados, corrige dudas comunes y felicita la participación activa.
Transferencia:
Se anticipa que en la próxima sesión resolverán problemas más complejos usando lo aprendido.
Sesión 2: Resolviendo Problemas con Operaciones Combinadas
Fase de Inicio
Tiempo estimado: 10 minutos
Propósito de la sesión:
Recordar lo aprendido y presentarse el reto de resolver problemas con operaciones combinadas usando las preguntas creadas en la sesión anterior.
Activación de conocimientos previos:
Docente: “¿Qué recuerdan sobre el orden de las operaciones? Vamos a usarlo para resolver algunas preguntas que ustedes mismos hicieron.”
Estudiantes: Comparten respuestas en pequeña plenaria.
Motivación y enganche:
Docente: Presenta un problema de la vida real: “Tienes 3 paquetes con 5 lápices cada uno. Luego te regalan 8 lápices. ¿Cuántos tienes en total? ¿Cómo lo resuelves?”
Estudiantes: Discuten posibles formas de resolverlo.
Contextualización:
Se enfatiza que saber resolver este tipo de problemas ayuda a tomar mejores decisiones y organizarse mejor en la vida diaria.
Fase de Desarrollo
Tiempo estimado: 100 minutos
Presentación del contenido:
El docente presenta ejemplos de problemas con operaciones combinadas, mostrando cómo identificar el orden correcto y explicando el uso de paréntesis para agrupar operaciones.
Actividades de aprendizaje activo:
1. Resolución Guiada de Problemas
Objetivo: Aplicar el orden correcto de operaciones para resolver problemas.
Instrucciones:
Leer en voz alta un problema del conjunto generado en la sesión anterior.
Trabajar en grupos de 4 para discutir y escribir el procedimiento y resultado.
Compartir con el grupo completo y comparar resultados.
Organización: Grupos de 4 y plenaria
Producto: Procedimiento y solución escrita y explicada.
Tiempo: 40 minutos
Rol docente: Facilitar discusión, intervenir con preguntas como “¿Qué operación hicimos primero? ¿Por qué?”, “¿Qué pasa si hacemos otra operación primero?”
2. Creando y Resolviendo Problemas
Objetivo: Formular y resolver problemas con operaciones combinadas usando paréntesis.
Instrucciones:
En parejas, crear un problema que incluya paréntesis y al menos tres operaciones.
Intercambiar problemas con otra pareja para resolverlos.
Organización: Parejas y grupos pequeños
Producto: Problemas escritos y soluciones resueltas.
Tiempo: 40 minutos
Rol docente: Revisar problemas, apoyar con ejemplos y asegurar que se use correctamente el orden de operaciones.
3. Juego “¿Cuál es el Resultado Correcto?”
Objetivo: Identificar errores comunes y corregirlos en operaciones combinadas.
Instrucciones:
Mostrar en la pizarra varias operaciones combinadas con resultados incorrectos.
En grupos, discutir y corregir los errores.
Explicar en plenaria el porqué de la corrección.
Organización: Grupos de 4 y plenaria
Producto: Correcciones justificadas.
Tiempo: 20 minutos
Rol docente: Guiar la discusión, destacar errores frecuentes y reforzar el orden correcto.
Diferenciación
Avanzados: Trabajar con problemas que mezclen todas las operaciones y paréntesis complejos.
Apoyo: Resolver problemas con dos operaciones y usar materiales visuales para apoyar la comprensión.
Transición
El docente invita a preparar una pequeña presentación de su problema favorito para la próxima sesión y reflexionar sobre la importancia de explicar cómo resolvieron.
Fase de Cierre
Tiempo estimado: 10 minutos
Síntesis:
Docente: Solicita que cada grupo diga en voz alta una regla clave para resolver operaciones combinadas.
Estudiantes: Comparten y anotan en sus cuadernos.
Reflexión metacognitiva:
¿Qué te ayudó a entender mejor cómo resolver estos problemas?
¿Cuál fue el paso más difícil y cómo lo superaste?
¿Crees que podrías enseñar a alguien más cómo resolver operaciones combinadas?
Retroalimentación:
El docente reconoce los avances y fortalezas, y señala aspectos a mejorar para la próxima sesión.
Transferencia:
Se motiva a que observen en su entorno situaciones donde se usen operaciones combinadas, para compartirlas la próxima sesión.
Sesión 3: Profundizando en el Orden y la Resolución de Operaciones Combinadas
Fase de Inicio
Tiempo estimado: 10 minutos
Propósito de la sesión:
Revisar el orden de operaciones con énfasis en paréntesis y practicar explicaciones claras.
Activación de conocimientos previos:
Docente: Pide a algunos estudiantes que expliquen su problema favorito resuelto en la sesión anterior.
Estudiantes: Comparten y responden preguntas del docente y compañeros.
Motivación y enganche:
Docente: Presenta un problema con paréntesis y una “sorpresa” en el resultado, invitando a descubrir el error.
Estudiantes: Formulan hipótesis y discuten posibles errores.
Contextualización:
Se refuerza cómo el orden correcto evita errores y facilita la solución en la vida diaria y en estudios futuros.
Fase de Desarrollo
Tiempo estimado: 100 minutos
Presentación del contenido:
Se introduce el concepto formal de paréntesis en operaciones combinadas y la regla PEMDAS (Paréntesis, Exponentes, Multiplicación y División, Suma y Resta) de forma sencilla y visual.
Actividades de aprendizaje activo:
1. Taller de Paréntesis “Agrupando para Resolver”
Objetivo: Comprender el papel de los paréntesis y su impacto en el resultado.
Instrucciones:
En grupos de 3, reciben una expresión sin paréntesis y deben agregar paréntesis para cambiar el orden y obtener resultados diferentes.
Comparan resultados y explican las diferencias.
Organización: Grupos de 3
Producto: Expresiones con paréntesis y resultados comparados.
Tiempo: 40 minutos
Rol docente: Preguntar “¿Cómo cambió el resultado al mover los paréntesis?”, “¿Por qué crees que pasó eso?”
2. Creación de Mapa Mental Colectivo
Objetivo: Sintetizar las reglas del orden de operaciones y uso de paréntesis.
Instrucciones:
En plenaria, el docente guía a los estudiantes para construir un mapa mental en la pizarra con las reglas clave.
Cada estudiante aporta una idea o regla.
Organización: Plenaria
Producto: Mapa mental visual en pizarra.
Tiempo: 30 minutos
Rol docente: Facilitar, organizar aportes y clarificar conceptos.
3. Resolución Individual con Autoevaluación
Objetivo: Practicar la resolución correcta con retroalimentación propia.
Instrucciones:
Entregar hoja con ejercicios variados que incluyen paréntesis.
Los estudiantes resuelven y luego usan una lista de cotejo para verificar sus pasos.
Organización: Individual
Producto: Ejercicios resueltos y autoevaluación.
Tiempo: 30 minutos
Rol docente: Supervisar, apoyar y aclarar dudas.
Diferenciación
Avanzados: Crear expresiones propias con paréntesis y explicar el orden de resolución.
Apoyo: Resolver ejercicios guiados con el docente y usar dibujos para representar operaciones.
Transición
El docente destaca la importancia de explicar su razonamiento para el próximo encuentro donde harán presentaciones de sus mejores problemas y soluciones.
Fase de Cierre
Tiempo estimado: 10 minutos
Síntesis:
Cada estudiante dice en voz alta una regla del orden de operaciones.
Se escribe una “Regla de Oro” en la pizarra con aportes de todos.
Reflexión metacognitiva:
¿Cómo te ayuda el mapa mental a recordar las reglas?
¿Por qué es importante usar paréntesis?
¿Qué parte te gustaría practicar más?
Retroalimentación:
El docente felicita la participación, corrige malentendidos y refuerza la confianza en la resolución.
Transferencia:
Invita a buscar ejemplos en casa o en la calle donde se usen operaciones combinadas con paréntesis para compartir en la siguiente sesión.
Sesión 4: Presentando y Compartiendo Nuestro Aprendizaje en Operaciones Combinadas
Fase de Inicio
Tiempo estimado: 10 minutos
Propósito de la sesión:
Preparar a los estudiantes para compartir y explicar sus problemas y soluciones, fortaleciendo la comunicación matemática.
Activación de conocimientos previos:
Docente: “¿Qué reglas y consejos recuerdan para explicar una operación combinada?”
Estudiantes: Comparten ideas y ejemplos breves.
Motivación y enganche:
Docente: Explica que hoy serán maestros y mostrarán sus habilidades a compañeros y familias.
Estudiantes: Se preparan con entusiasmo y confianza.
Contextualización:
Se recalca que compartir el aprendizaje ayuda a entender mejor y a ayudar a otros.
Fase de Desarrollo
Tiempo estimado: 100 minutos
Presentación del contenido:
Los estudiantes ponen en práctica las habilidades de comunicación matemática explicando problemas y soluciones con claridad y orden.
Actividades de aprendizaje activo:
1. Presentación de Problemas y Soluciones
Objetivo: Explicar claramente el procedimiento y resultado de operaciones combinadas.
Instrucciones:
Cada grupo o pareja presenta uno de sus problemas creados y resueltos ante la clase.
Explican paso a paso cómo resolvieron y responden preguntas.
Organización: Grupos y plenaria
Producto: Presentación oral y explicación matemática.
Tiempo: 60 minutos
Rol docente: Facilitar, hacer preguntas para clarificar y motivar participación.
2. Reflexión Grupal y Creación de Reglamento de Buenas Prácticas
Objetivo: Consolidar aprendizajes y crear normas para resolver y explicar operaciones.
Instrucciones:
En plenaria, discutir qué actividades ayudaron más a entender.
Crear una lista de buenas prácticas para resolver operaciones combinadas.
Organización: Plenaria
Producto: Reglamento escrito en cartel para el aula.
Tiempo: 30 minutos
Rol docente: Moderar, escribir y resaltar aportes importantes.
Diferenciación
Avanzados: Profundizan en explicaciones usando vocabulario matemático correcto.
Apoyo: Usan dibujos o material visual para apoyar su presentación.
Transición
El docente invita a los estudiantes a aplicar lo aprendido en casa y en otras materias, recordándoles que la matemática es una herramienta para la vida.
Fase de Cierre
Tiempo estimado: 10 minutos
Síntesis:
Cada estudiante escribe en una hoja “Lo que más me gustó aprender sobre operaciones combinadas”.
Se comparten algunas respuestas voluntariamente.
Reflexión metacognitiva:
¿Qué aprendí sobre el orden de las operaciones?
¿Cómo puedo usar esto en mi vida diaria?
¿Qué me gustaría seguir aprendiendo sobre matemáticas?
Retroalimentación:
El docente felicita a todos por su dedicación, reconoce el esfuerzo y motiva a continuar aprendiendo.
Transferencia:
Se anima a los estudiantes a compartir con su familia lo que aprendieron y buscar situaciones cotidianas para aplicar operaciones combinadas.
Tarea o reto:
Crear en casa un problema de operaciones combinadas con ayuda de un familiar y traerlo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Sesión 1, durante la activación de conocimientos previos para conocer el nivel inicial.</w:t>
      </w:r>
    </w:p>
    <w:p>
      <w:pPr>
        <w:numPr>
          <w:ilvl w:val="0"/>
          <w:numId w:val="4"/>
        </w:numPr>
      </w:pPr>
      <w:r>
        <w:rPr>
          <w:b w:val="1"/>
          <w:bCs w:val="1"/>
        </w:rPr>
        <w:t xml:space="preserve">Formativa:</w:t>
      </w:r>
      <w:r>
        <w:rPr/>
        <w:t xml:space="preserve"> Durante todas las sesiones en actividades prácticas, observación directa y autoevaluaciones.</w:t>
      </w:r>
    </w:p>
    <w:p>
      <w:pPr>
        <w:numPr>
          <w:ilvl w:val="0"/>
          <w:numId w:val="4"/>
        </w:numPr>
      </w:pPr>
      <w:r>
        <w:rPr>
          <w:b w:val="1"/>
          <w:bCs w:val="1"/>
        </w:rPr>
        <w:t xml:space="preserve">Sumativa:</w:t>
      </w:r>
      <w:r>
        <w:rPr/>
        <w:t xml:space="preserve"> En la Sesión 4, mediante la presentación oral y explicación clara de problemas y soluciones.</w:t>
      </w:r>
    </w:p>
    <w:p>
      <w:pPr/>
      <w:r>
        <w:rPr>
          <w:b w:val="1"/>
          <w:bCs w:val="1"/>
        </w:rPr>
        <w:t xml:space="preserve">Criterios de evaluación:</w:t>
      </w:r>
    </w:p>
    <w:p>
      <w:pPr>
        <w:numPr>
          <w:ilvl w:val="0"/>
          <w:numId w:val="5"/>
        </w:numPr>
      </w:pPr>
      <w:r>
        <w:rPr/>
        <w:t xml:space="preserve">Aplica correctamente el orden de las operaciones en la resolución de problemas (Objetivo 1).</w:t>
      </w:r>
    </w:p>
    <w:p>
      <w:pPr>
        <w:numPr>
          <w:ilvl w:val="0"/>
          <w:numId w:val="5"/>
        </w:numPr>
      </w:pPr>
      <w:r>
        <w:rPr/>
        <w:t xml:space="preserve">Resuelve problemas que combinan diferentes operaciones con precisión (Objetivo 2).</w:t>
      </w:r>
    </w:p>
    <w:p>
      <w:pPr>
        <w:numPr>
          <w:ilvl w:val="0"/>
          <w:numId w:val="5"/>
        </w:numPr>
      </w:pPr>
      <w:r>
        <w:rPr/>
        <w:t xml:space="preserve">Formula preguntas y problemas matemáticos que implican operaciones combinadas (Objetivo 3).</w:t>
      </w:r>
    </w:p>
    <w:p>
      <w:pPr>
        <w:numPr>
          <w:ilvl w:val="0"/>
          <w:numId w:val="5"/>
        </w:numPr>
      </w:pPr>
      <w:r>
        <w:rPr/>
        <w:t xml:space="preserve">Explica de manera clara el procedimiento seguido para resolver operaciones combinadas (Objetivo 4).</w:t>
      </w:r>
    </w:p>
    <w:p>
      <w:pPr>
        <w:numPr>
          <w:ilvl w:val="0"/>
          <w:numId w:val="5"/>
        </w:numPr>
      </w:pPr>
      <w:r>
        <w:rPr/>
        <w:t xml:space="preserve">Crea expresiones matemáticas con operaciones combinadas y las resuelve correctamente (Objetivo 5).</w:t>
      </w:r>
    </w:p>
    <w:p>
      <w:pPr/>
      <w:r>
        <w:rPr>
          <w:b w:val="1"/>
          <w:bCs w:val="1"/>
        </w:rPr>
        <w:t xml:space="preserve">Instrumentos sugeridos:</w:t>
      </w:r>
    </w:p>
    <w:p>
      <w:pPr>
        <w:numPr>
          <w:ilvl w:val="0"/>
          <w:numId w:val="6"/>
        </w:numPr>
      </w:pPr>
      <w:r>
        <w:rPr/>
        <w:t xml:space="preserve">Lista de cotejo para observar aplicación del orden de operaciones y claridad en explicaciones.</w:t>
      </w:r>
    </w:p>
    <w:p>
      <w:pPr>
        <w:numPr>
          <w:ilvl w:val="0"/>
          <w:numId w:val="6"/>
        </w:numPr>
      </w:pPr>
      <w:r>
        <w:rPr/>
        <w:t xml:space="preserve">Rúbrica para evaluar presentaciones orales y resolución de problemas.</w:t>
      </w:r>
    </w:p>
    <w:p>
      <w:pPr>
        <w:numPr>
          <w:ilvl w:val="0"/>
          <w:numId w:val="6"/>
        </w:numPr>
      </w:pPr>
      <w:r>
        <w:rPr/>
        <w:t xml:space="preserve">Portafolio con problemas creados y resueltos por los estudiantes.</w:t>
      </w:r>
    </w:p>
    <w:p>
      <w:pPr>
        <w:numPr>
          <w:ilvl w:val="0"/>
          <w:numId w:val="6"/>
        </w:numPr>
      </w:pPr>
      <w:r>
        <w:rPr/>
        <w:t xml:space="preserve">Autoevaluación mediante listas de chequeo para ejercicios individuales.</w:t>
      </w:r>
    </w:p>
    <w:p>
      <w:pPr>
        <w:numPr>
          <w:ilvl w:val="0"/>
          <w:numId w:val="6"/>
        </w:numPr>
      </w:pPr>
      <w:r>
        <w:rPr/>
        <w:t xml:space="preserve">Observación directa durante actividades grupales y plenarias.</w:t>
      </w:r>
    </w:p>
    <w:p>
      <w:pPr/>
      <w:r>
        <w:rPr>
          <w:b w:val="1"/>
          <w:bCs w:val="1"/>
        </w:rPr>
        <w:t xml:space="preserve">Evidencias de aprendizaje:</w:t>
      </w:r>
    </w:p>
    <w:p>
      <w:pPr>
        <w:numPr>
          <w:ilvl w:val="0"/>
          <w:numId w:val="7"/>
        </w:numPr>
      </w:pPr>
      <w:r>
        <w:rPr/>
        <w:t xml:space="preserve">Preguntas y problemas creados por los estudiantes.</w:t>
      </w:r>
    </w:p>
    <w:p>
      <w:pPr>
        <w:numPr>
          <w:ilvl w:val="0"/>
          <w:numId w:val="7"/>
        </w:numPr>
      </w:pPr>
      <w:r>
        <w:rPr/>
        <w:t xml:space="preserve">Ejercicios de operaciones combinadas resueltos correctamente.</w:t>
      </w:r>
    </w:p>
    <w:p>
      <w:pPr>
        <w:numPr>
          <w:ilvl w:val="0"/>
          <w:numId w:val="7"/>
        </w:numPr>
      </w:pPr>
      <w:r>
        <w:rPr/>
        <w:t xml:space="preserve">Presentaciones orales de problemas y explicaciones matemáticas.</w:t>
      </w:r>
    </w:p>
    <w:p>
      <w:pPr>
        <w:numPr>
          <w:ilvl w:val="0"/>
          <w:numId w:val="7"/>
        </w:numPr>
      </w:pPr>
      <w:r>
        <w:rPr/>
        <w:t xml:space="preserve">Mapas mentales y reglamentos de buenas prácticas elaborados en grupo.</w:t>
      </w:r>
    </w:p>
    <w:p>
      <w:pPr>
        <w:numPr>
          <w:ilvl w:val="0"/>
          <w:numId w:val="7"/>
        </w:numPr>
      </w:pPr>
      <w:r>
        <w:rPr/>
        <w:t xml:space="preserve">Autoevaluaciones y reflexiones escritas durante el proceso.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44C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AA6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D5D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F5C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0AF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EF6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CAF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2026-09-26T05:51:18-05:00</dcterms:created>
  <dcterms:modified xsi:type="dcterms:W3CDTF">2026-09-26T05:51:18-05:00</dcterms:modified>
</cp:coreProperties>
</file>

<file path=docProps/custom.xml><?xml version="1.0" encoding="utf-8"?>
<Properties xmlns="http://schemas.openxmlformats.org/officeDocument/2006/custom-properties" xmlns:vt="http://schemas.openxmlformats.org/officeDocument/2006/docPropsVTypes"/>
</file>