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áreas y perímetros: ¡Descubre y crea tu espacio!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los conceptos de área y perímetro a través de un proyecto práctico y colaborativo. Los alumnos aprenderán a calcular el área y perímetro de figuras geométricas básicas, utilizando estos conocimientos para resolver problemas reales y diseñar espacios imaginarios. La importancia radica en que estas habilidades matemáticas son útiles en la vida cotidiana, como al planear un jardín, decorar un cuarto o construir objetos. Además, el aprendizaje basado en proyectos fomenta el trabajo en equipo, la autonomía y el pensamiento crítico, permitiendo que los estudiantes internalicen los conceptos de manera significativa y entretenida.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perímetro de figuras geométricas simples a partir de sus medidas.</w:t>
      </w:r>
    </w:p>
    <w:p>
      <w:pPr>
        <w:numPr>
          <w:ilvl w:val="0"/>
          <w:numId w:val="1"/>
        </w:numPr>
      </w:pPr>
      <w:r>
        <w:rPr/>
        <w:t xml:space="preserve">Determinar el área de rectángulos y cuadrados utilizando fórmulas básicas.</w:t>
      </w:r>
    </w:p>
    <w:p>
      <w:pPr>
        <w:numPr>
          <w:ilvl w:val="0"/>
          <w:numId w:val="1"/>
        </w:numPr>
      </w:pPr>
      <w:r>
        <w:rPr/>
        <w:t xml:space="preserve">Resolver problemas prácticos que impliquen el cálculo de áreas y perímetros.</w:t>
      </w:r>
    </w:p>
    <w:p>
      <w:pPr>
        <w:numPr>
          <w:ilvl w:val="0"/>
          <w:numId w:val="1"/>
        </w:numPr>
      </w:pPr>
      <w:r>
        <w:rPr/>
        <w:t xml:space="preserve">Diseñar un plano sencillo que represente un espacio utilizando conceptos de área y perímetro.</w:t>
      </w:r>
    </w:p>
    <w:p>
      <w:pPr>
        <w:numPr>
          <w:ilvl w:val="0"/>
          <w:numId w:val="1"/>
        </w:numPr>
      </w:pPr>
      <w:r>
        <w:rPr/>
        <w:t xml:space="preserve">Colaborar con sus compañeros para construir soluciones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(al menos 2 por estudiante)</w:t>
      </w:r>
    </w:p>
    <w:p>
      <w:pPr>
        <w:numPr>
          <w:ilvl w:val="0"/>
          <w:numId w:val="2"/>
        </w:numPr>
      </w:pPr>
      <w:r>
        <w:rPr/>
        <w:t xml:space="preserve">Lápices, borradores y reglas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Cartulina o papel kraft para la elaboración del plano</w:t>
      </w:r>
    </w:p>
    <w:p>
      <w:pPr>
        <w:numPr>
          <w:ilvl w:val="0"/>
          <w:numId w:val="2"/>
        </w:numPr>
      </w:pPr>
      <w:r>
        <w:rPr/>
        <w:t xml:space="preserve">Calculadoras (opcional, para apoyo en cálculos)</w:t>
      </w:r>
    </w:p>
    <w:p>
      <w:pPr>
        <w:numPr>
          <w:ilvl w:val="0"/>
          <w:numId w:val="2"/>
        </w:numPr>
      </w:pPr>
      <w:r>
        <w:rPr/>
        <w:t xml:space="preserve">Imágenes impresas o digitales de figuras geométricas y planos sencillos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planas: rectángulo, cuadrado y triángulo.</w:t>
      </w:r>
    </w:p>
    <w:p>
      <w:pPr>
        <w:numPr>
          <w:ilvl w:val="0"/>
          <w:numId w:val="3"/>
        </w:numPr>
      </w:pPr>
      <w:r>
        <w:rPr/>
        <w:t xml:space="preserve">Habilidad para medir segmentos con regla.</w:t>
      </w:r>
    </w:p>
    <w:p>
      <w:pPr>
        <w:numPr>
          <w:ilvl w:val="0"/>
          <w:numId w:val="3"/>
        </w:numPr>
      </w:pPr>
      <w:r>
        <w:rPr/>
        <w:t xml:space="preserve">Operaciones básicas de suma y multiplicación.</w:t>
      </w:r>
    </w:p>
    <w:p>
      <w:pPr>
        <w:numPr>
          <w:ilvl w:val="0"/>
          <w:numId w:val="3"/>
        </w:numPr>
      </w:pPr>
      <w:r>
        <w:rPr/>
        <w:t xml:space="preserve">Experiencias previas de trabajo colaborativo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áreas y perímetros en nuestro entorno!Fase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medir los espacios y bordes de diferentes figuras que nos rodean, para entender mejor qué son el área y el perímetro y para qué los podemos usar."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rectángulo y un cuadrado dibujados, pregunta: "¿Quién puede decirme qué figura tiene más borde? ¿Y cuál ocupa más espacio dentro?"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"Imaginen que quieren decorar su cuarto, pero solo tienen un poco de alfombra para cubrir el piso. ¿Cómo sabremos si la alfombra es suficiente? O si queremos poner un listón alrededor de la mesa, ¿cuánto listón necesitamos?"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comentan sobre situaciones similares que hayan vivido.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"El área nos ayuda a saber cuánto espacio ocupa una figura, y el perímetro nos dice qué tan largo es el contorno o borde. Hoy vamos a aprender a calcularlos para que puedan medir y diseñar cosas en su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dibujos de figuras geométricas (cuadrados y rectángulos) y explica que para calcular el perímetro sumamos todos los lados, y para el área multiplicamos la base por la altura (longitud por ancho). Muestra un ejemplo sencillo en la pizarra con números pequeños.</w:t>
      </w:r>
    </w:p>
    <w:p>
      <w:pPr/>
      <w:r>
        <w:rPr>
          <w:b w:val="1"/>
          <w:bCs w:val="1"/>
        </w:rPr>
        <w:t xml:space="preserve">Actividad 1: Explorando perímetros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perímetro de figuras geométricas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parejas, dibujen en su hoja cuadriculada un rectángulo y un cuadrado con medidas al menos 4 cm y 3 cm por lado. Usen la regla para medir cada lado y anoten las medidas."</w:t>
      </w:r>
    </w:p>
    <w:p>
      <w:pPr>
        <w:numPr>
          <w:ilvl w:val="1"/>
          <w:numId w:val="5"/>
        </w:numPr>
      </w:pPr>
      <w:r>
        <w:rPr/>
        <w:t xml:space="preserve">"Luego, sumen las medidas de todos los lados para encontrar el perímetro de cada figura."</w:t>
      </w:r>
    </w:p>
    <w:p>
      <w:pPr>
        <w:numPr>
          <w:ilvl w:val="1"/>
          <w:numId w:val="5"/>
        </w:numPr>
      </w:pPr>
      <w:r>
        <w:rPr/>
        <w:t xml:space="preserve">"Escriban el resultado debajo de cada figura."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dibujos, medidas y cálculo del perímetro.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Pasa entre los grupos, pregunta: "¿Cómo sumaron los lados? ¿Qué unidades usaron? ¿Por qué es importante medir con cuidado?"</w:t>
      </w:r>
    </w:p>
    <w:p>
      <w:pPr/>
      <w:r>
        <w:rPr>
          <w:b w:val="1"/>
          <w:bCs w:val="1"/>
        </w:rPr>
        <w:t xml:space="preserve">Actividad 2: Calculando áreas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área de rectángulos y cuadrados.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con las mismas figuras que dibujaron, vamos a calcular el área multiplicando la base por la altura."</w:t>
      </w:r>
    </w:p>
    <w:p>
      <w:pPr>
        <w:numPr>
          <w:ilvl w:val="1"/>
          <w:numId w:val="6"/>
        </w:numPr>
      </w:pPr>
      <w:r>
        <w:rPr/>
        <w:t xml:space="preserve">"Si quieren, pueden contar los cuadritos dentro de su figura para verificar la cantidad de espacio que ocupa."</w:t>
      </w:r>
    </w:p>
    <w:p>
      <w:pPr>
        <w:numPr>
          <w:ilvl w:val="1"/>
          <w:numId w:val="6"/>
        </w:numPr>
      </w:pPr>
      <w:r>
        <w:rPr/>
        <w:t xml:space="preserve">"Escriban el área al lado de cada figura."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 del área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"¿Cómo hicieron para multiplicar? ¿Qué significa el resultado? ¿Cuándo podríamos usar esta información en la vida real?"</w:t>
      </w:r>
    </w:p>
    <w:p>
      <w:pPr/>
      <w:r>
        <w:rPr>
          <w:b w:val="1"/>
          <w:bCs w:val="1"/>
        </w:rPr>
        <w:t xml:space="preserve">Actividad 3: Presentando un problema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de área y perímetro.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"Supongamos que queremos poner una cerca alrededor de un jardín rectangular que mide 6 metros de largo y 4 metros de ancho. ¿Cuánto material necesitamos para la cerca? Además, si queremos poner pasto en todo el jardín, ¿cuánta área cubrirá?"</w:t>
      </w:r>
    </w:p>
    <w:p>
      <w:pPr>
        <w:numPr>
          <w:ilvl w:val="1"/>
          <w:numId w:val="7"/>
        </w:numPr>
      </w:pPr>
      <w:r>
        <w:rPr/>
        <w:t xml:space="preserve">"En grupos de 3, discutan y escriban la solución usando lo que aprendieron."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cálculos y explicación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preguntas: "¿Qué datos usamos? ¿Cómo calculamos el perímetro? ¿Y el área? ¿Les parece útil este cálculo?"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Diseñar una figura combinada (rectángulo + cuadrado) y calcular su perímetro y área.</w:t>
      </w:r>
    </w:p>
    <w:p>
      <w:pPr>
        <w:numPr>
          <w:ilvl w:val="0"/>
          <w:numId w:val="8"/>
        </w:numPr>
      </w:pPr>
      <w:r>
        <w:rPr/>
        <w:t xml:space="preserve">Para quienes necesitan más apoyo: Trabajar con figuras más sencillas y utilizar cuadriculas para contar área visualmente antes de multiplicar.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calcular el área y el perímetro, en la próxima sesión usaremos estos conocimientos para diseñar nuestro propio plano y resolver más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idea clave que aprendieron sobre área y perímetro.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 voz alta su aprendizaje, por ejemplo, "El perímetro es la suma de todos los lados", "El área es cuánto espacio ocupa".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te ayudó medir con la regla para calcular el perímetro?"</w:t>
      </w:r>
    </w:p>
    <w:p>
      <w:pPr>
        <w:numPr>
          <w:ilvl w:val="0"/>
          <w:numId w:val="9"/>
        </w:numPr>
      </w:pPr>
      <w:r>
        <w:rPr/>
        <w:t xml:space="preserve">"¿Por qué es importante saber el área de un lugar?"</w:t>
      </w:r>
    </w:p>
    <w:p>
      <w:pPr>
        <w:numPr>
          <w:ilvl w:val="0"/>
          <w:numId w:val="9"/>
        </w:numPr>
      </w:pPr>
      <w:r>
        <w:rPr/>
        <w:t xml:space="preserve">"¿En qué otras situaciones podrías usar estos cálculos?"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los aciertos y aclara dudas comunes detectadas en las actividades.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clase, piensen en un lugar de su casa o escuela que les gustaría medir y diseñar. Traigan ideas para que juntos hagamos un plano y calculemos el área y perímetro."</w:t>
      </w:r>
    </w:p>
    <w:p>
      <w:pPr/>
      <w:r>
        <w:rPr/>
        <w:t xml:space="preserve">Sesión 2: Diseñando nuestro espacio con área y perímetroFase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diseñar un plano sencillo de un espacio que les guste y calcular su área y perímetro."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aprendizajes previos y se preparan para crear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se calcula el perímetro y el área? ¿Para qué nos sirven estos cálculos?"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planos sencillos y comenta: "Ustedes serán arquitectos y diseñarán su propio espacio, pensando en cuánto mide y qué tan grande 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diseño con situaciones reales: "Cuando alguien quiere construir o decorar algo, debe medir bien para usar la cantidad correcta de materiales."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fórmulas de perímetro y área, y explica cómo transferir las medidas a un plano usando la cuadricula para representar metros o centímetros.</w:t>
      </w:r>
    </w:p>
    <w:p>
      <w:pPr/>
      <w:r>
        <w:rPr>
          <w:b w:val="1"/>
          <w:bCs w:val="1"/>
        </w:rPr>
        <w:t xml:space="preserve">Actividad 1: Diseño del plano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plano sencillo y asignar medidas.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elijan un espacio real o imaginario (un jardín, cuarto, parque) y dibujen su plano en cartulina cuadriculada."</w:t>
      </w:r>
    </w:p>
    <w:p>
      <w:pPr>
        <w:numPr>
          <w:ilvl w:val="1"/>
          <w:numId w:val="11"/>
        </w:numPr>
      </w:pPr>
      <w:r>
        <w:rPr/>
        <w:t xml:space="preserve">"Usen las cuadriculas para representar unidades de medida, por ejemplo, cada cuadrito es 1 metro o 1 centímetro."</w:t>
      </w:r>
    </w:p>
    <w:p>
      <w:pPr>
        <w:numPr>
          <w:ilvl w:val="1"/>
          <w:numId w:val="11"/>
        </w:numPr>
      </w:pPr>
      <w:r>
        <w:rPr/>
        <w:t xml:space="preserve">"Marquen claramente las medidas de cada lado."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con medidas.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verifica que las medidas sean coherentes y guía para que usen las cuadriculas correctamente.</w:t>
      </w:r>
    </w:p>
    <w:p>
      <w:pPr/>
      <w:r>
        <w:rPr>
          <w:b w:val="1"/>
          <w:bCs w:val="1"/>
        </w:rPr>
        <w:t xml:space="preserve">Actividad 2: Cálculo de perímetro y área del plano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calcular perímetro y área en su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"Ahora, con el plano que dibujaron, calculen el perímetro sumando todos los lados y el área multiplicando base por altura de cada figura rectangular o cuadrada."</w:t>
      </w:r>
    </w:p>
    <w:p>
      <w:pPr>
        <w:numPr>
          <w:ilvl w:val="1"/>
          <w:numId w:val="12"/>
        </w:numPr>
      </w:pPr>
      <w:r>
        <w:rPr/>
        <w:t xml:space="preserve">"Escriban los resultados en el plano."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Plano con cálculos de perímetro y área.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cálculos, ofrece apoyo para corrección, hace preguntas guía: "¿Cómo hicieron la suma? ¿Está bien contada el área?"</w:t>
      </w:r>
    </w:p>
    <w:p>
      <w:pPr/>
      <w:r>
        <w:rPr>
          <w:b w:val="1"/>
          <w:bCs w:val="1"/>
        </w:rPr>
        <w:t xml:space="preserve">Actividad 3: Presentación y explicación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explicar el proceso.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plano al resto de la clase, explicando cómo calcularon el perímetro y el área y para qué les serviría ese diseño."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plano y cálculos.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 (aprox. 2 minutos por grupo)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presentaciones, fomenta preguntas entre grupos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Incorporar figuras compuestas en el plano para calcular área y perímetro totales.</w:t>
      </w:r>
    </w:p>
    <w:p>
      <w:pPr>
        <w:numPr>
          <w:ilvl w:val="0"/>
          <w:numId w:val="14"/>
        </w:numPr>
      </w:pPr>
      <w:r>
        <w:rPr/>
        <w:t xml:space="preserve">Para estudiantes que requieren apoyo: Trabajar con figuras más simples y acompañar con conteo visual de cuadriculas.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 diseñando y calculando. En el cierre vamos a reflexionar sobre lo aprendido y cómo podemos usarlo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en su cuaderno con 3 ideas que aprendieron sobre área y perímetro.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fue lo más fácil y lo más difícil al calcular área y perímetro?"</w:t>
      </w:r>
    </w:p>
    <w:p>
      <w:pPr>
        <w:numPr>
          <w:ilvl w:val="0"/>
          <w:numId w:val="15"/>
        </w:numPr>
      </w:pPr>
      <w:r>
        <w:rPr/>
        <w:t xml:space="preserve">"¿Para qué situaciones cotidianas crees que usarás estos cálculos?"</w:t>
      </w:r>
    </w:p>
    <w:p>
      <w:pPr>
        <w:numPr>
          <w:ilvl w:val="0"/>
          <w:numId w:val="15"/>
        </w:numPr>
      </w:pPr>
      <w:r>
        <w:rPr/>
        <w:t xml:space="preserve">"¿Cómo te ayudó trabajar en equipo para resolver el proyecto?"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en forma grupal, resalta logros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en la comunidad objetos con formas geométricas y pensar en su perímetro y área.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trae un dibujo o foto de un objeto o lugar que te gustaría medir y calcula su perímetro y área con ayuda de un adulto."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a lo largo de las sesiones y sumativa en el cierre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Calcula correctamente el perímetro de figuras geométricas simples. (Objetivo 1)</w:t>
      </w:r>
    </w:p>
    <w:p>
      <w:pPr>
        <w:numPr>
          <w:ilvl w:val="0"/>
          <w:numId w:val="16"/>
        </w:numPr>
      </w:pPr>
      <w:r>
        <w:rPr/>
        <w:t xml:space="preserve">Determina el área de rectángulos y cuadrados con precisión. (Objetivo 2)</w:t>
      </w:r>
    </w:p>
    <w:p>
      <w:pPr>
        <w:numPr>
          <w:ilvl w:val="0"/>
          <w:numId w:val="16"/>
        </w:numPr>
      </w:pPr>
      <w:r>
        <w:rPr/>
        <w:t xml:space="preserve">Resuelve problemas prácticos de áreas y perímetros aplicados a situaciones reales. (Objetivo 3)</w:t>
      </w:r>
    </w:p>
    <w:p>
      <w:pPr>
        <w:numPr>
          <w:ilvl w:val="0"/>
          <w:numId w:val="16"/>
        </w:numPr>
      </w:pPr>
      <w:r>
        <w:rPr/>
        <w:t xml:space="preserve">Diseña un plano sencillo y realiza cálculos de área y perímetro coherentes. (Objetivo 4)</w:t>
      </w:r>
    </w:p>
    <w:p>
      <w:pPr>
        <w:numPr>
          <w:ilvl w:val="0"/>
          <w:numId w:val="16"/>
        </w:numPr>
      </w:pPr>
      <w:r>
        <w:rPr/>
        <w:t xml:space="preserve">Participa activamente y colabora en el trabajo en equipo.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7"/>
        </w:numPr>
      </w:pPr>
      <w:r>
        <w:rPr/>
        <w:t xml:space="preserve">Rúbrica para evaluar el diseño del plano y cálculos matemáticos.</w:t>
      </w:r>
    </w:p>
    <w:p>
      <w:pPr>
        <w:numPr>
          <w:ilvl w:val="0"/>
          <w:numId w:val="17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7"/>
        </w:numPr>
      </w:pPr>
      <w:r>
        <w:rPr/>
        <w:t xml:space="preserve">Autoevaluación y coevaluación en la reflexión final.</w:t>
      </w:r>
    </w:p>
    <w:p>
      <w:pPr>
        <w:numPr>
          <w:ilvl w:val="0"/>
          <w:numId w:val="17"/>
        </w:numPr>
      </w:pPr>
      <w:r>
        <w:rPr/>
        <w:t xml:space="preserve">Portafolio con evidencias (hojas de cálculo, planos, respuestas a problemas).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con dibujos y cálculos de perímetro y área.</w:t>
      </w:r>
    </w:p>
    <w:p>
      <w:pPr>
        <w:numPr>
          <w:ilvl w:val="0"/>
          <w:numId w:val="18"/>
        </w:numPr>
      </w:pPr>
      <w:r>
        <w:rPr/>
        <w:t xml:space="preserve">Soluciones escritas a problemas prácticos.</w:t>
      </w:r>
    </w:p>
    <w:p>
      <w:pPr>
        <w:numPr>
          <w:ilvl w:val="0"/>
          <w:numId w:val="18"/>
        </w:numPr>
      </w:pPr>
      <w:r>
        <w:rPr/>
        <w:t xml:space="preserve">Plano grupal con medidas y cálculos.</w:t>
      </w:r>
    </w:p>
    <w:p>
      <w:pPr>
        <w:numPr>
          <w:ilvl w:val="0"/>
          <w:numId w:val="18"/>
        </w:numPr>
      </w:pPr>
      <w:r>
        <w:rPr/>
        <w:t xml:space="preserve">Presentación oral explicando el proyecto.</w:t>
      </w:r>
    </w:p>
    <w:p>
      <w:pPr>
        <w:numPr>
          <w:ilvl w:val="0"/>
          <w:numId w:val="18"/>
        </w:numPr>
      </w:pPr>
      <w:r>
        <w:rPr/>
        <w:t xml:space="preserve">Respuestas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1E1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034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EC3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71A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806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807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A85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2DC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A9C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DA2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697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5B1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AF1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6B4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EB4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4AB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786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F61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2026-09-25T20:30:45-05:00</dcterms:created>
  <dcterms:modified xsi:type="dcterms:W3CDTF">2026-09-25T20:30:45-05:00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