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Crear Figuras Geométricas!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construir figuras geométricas básicas como triángulos, cuadrados, rectángulos y círculos utilizando herramientas simples y materiales cotidianos. A través de actividades prácticas y el método de Aprendizaje Basado en Problemas, los estudiantes desarrollarán habilidades de observación, análisis y creatividad, comprendiendo las propiedades de las figuras y su importancia en la vida diaria. Construir figuras geométricas no solo fortalece el pensamiento espacial y matemático, sino que también conecta con actividades cotidianas como el diseño de objetos, juegos y arte. Este aprendizaje permite a los niños reconocer la presencia de la geometría en su entorno y usarla para resolver problemas o crear nuevas formas.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figuras geométricas básicas.</w:t>
      </w:r>
    </w:p>
    <w:p>
      <w:pPr>
        <w:numPr>
          <w:ilvl w:val="0"/>
          <w:numId w:val="1"/>
        </w:numPr>
      </w:pPr>
      <w:r>
        <w:rPr/>
        <w:t xml:space="preserve">Construir figuras geométricas utilizando materiales y herramientas sencillas.</w:t>
      </w:r>
    </w:p>
    <w:p>
      <w:pPr>
        <w:numPr>
          <w:ilvl w:val="0"/>
          <w:numId w:val="1"/>
        </w:numPr>
      </w:pPr>
      <w:r>
        <w:rPr/>
        <w:t xml:space="preserve">Analizar problemas relacionados con la construcción de figuras y proponer soluciones creativas.</w:t>
      </w:r>
    </w:p>
    <w:p>
      <w:pPr>
        <w:numPr>
          <w:ilvl w:val="0"/>
          <w:numId w:val="1"/>
        </w:numPr>
      </w:pPr>
      <w:r>
        <w:rPr/>
        <w:t xml:space="preserve">Colaborar en equipos para diseñar y representar figuras geométricas.</w:t>
      </w:r>
    </w:p>
    <w:p>
      <w:pPr>
        <w:numPr>
          <w:ilvl w:val="0"/>
          <w:numId w:val="1"/>
        </w:numPr>
      </w:pPr>
      <w:r>
        <w:rPr/>
        <w:t xml:space="preserve">Reflexionar sobre la aplicación de las figuras geométricas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(al menos 4 por estudiante)</w:t>
      </w:r>
    </w:p>
    <w:p>
      <w:pPr>
        <w:numPr>
          <w:ilvl w:val="0"/>
          <w:numId w:val="2"/>
        </w:numPr>
      </w:pPr>
      <w:r>
        <w:rPr/>
        <w:t xml:space="preserve">Reglas escolares (1 por estudiante)</w:t>
      </w:r>
    </w:p>
    <w:p>
      <w:pPr>
        <w:numPr>
          <w:ilvl w:val="0"/>
          <w:numId w:val="2"/>
        </w:numPr>
      </w:pPr>
      <w:r>
        <w:rPr/>
        <w:t xml:space="preserve">Compases (1 por grupo de 3-4 estudiantes)</w:t>
      </w:r>
    </w:p>
    <w:p>
      <w:pPr>
        <w:numPr>
          <w:ilvl w:val="0"/>
          <w:numId w:val="2"/>
        </w:numPr>
      </w:pPr>
      <w:r>
        <w:rPr/>
        <w:t xml:space="preserve">Lápices y borradores</w:t>
      </w:r>
    </w:p>
    <w:p>
      <w:pPr>
        <w:numPr>
          <w:ilvl w:val="0"/>
          <w:numId w:val="2"/>
        </w:numPr>
      </w:pPr>
      <w:r>
        <w:rPr/>
        <w:t xml:space="preserve">Tijeras y pegamento (1 juego por grupo)</w:t>
      </w:r>
    </w:p>
    <w:p>
      <w:pPr>
        <w:numPr>
          <w:ilvl w:val="0"/>
          <w:numId w:val="2"/>
        </w:numPr>
      </w:pPr>
      <w:r>
        <w:rPr/>
        <w:t xml:space="preserve">Fichas o tarjetas con imágenes de figuras geométricas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dispositivo para mostrar imágenes digitales</w:t>
      </w:r>
    </w:p>
    <w:p>
      <w:pPr>
        <w:numPr>
          <w:ilvl w:val="0"/>
          <w:numId w:val="2"/>
        </w:numPr>
      </w:pPr>
      <w:r>
        <w:rPr/>
        <w:t xml:space="preserve">Plantillas impresas con figuras geométricas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formas simples (círculo, cuadrado, triángulo) aprendido en grados anteriores.</w:t>
      </w:r>
    </w:p>
    <w:p>
      <w:pPr>
        <w:numPr>
          <w:ilvl w:val="0"/>
          <w:numId w:val="3"/>
        </w:numPr>
      </w:pPr>
      <w:r>
        <w:rPr/>
        <w:t xml:space="preserve">Habilidad para usar regla y lápiz con seguridad.</w:t>
      </w:r>
    </w:p>
    <w:p>
      <w:pPr>
        <w:numPr>
          <w:ilvl w:val="0"/>
          <w:numId w:val="3"/>
        </w:numPr>
      </w:pPr>
      <w:r>
        <w:rPr/>
        <w:t xml:space="preserve">Experiencia previa en actividades de recortar y pegar en manualidades.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Reconociendo Figuras GeométricasFase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figuras y presentar el objetivo: aprender a identificar y construir figuras geométricas para entender mejor el mundo que nos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imágenes de objetos cotidianos (pelota, ventana, pizza, libro) y pregunta: "¿Qué formas podemos ver en estos objetos?"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figuras y describiendo formas.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historia: "Imagina que eres un arquitecto que debe construir una casa usando solo triángulos y cuadrados. ¿Cómo lo harías?" Esto despierta curiosidad y conecta con el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figuras geométricas están en todas partes: en el arte, la naturaleza y los objetos que usamos, y que aprender a construirlas ayuda a entender y crear cosas nuevas.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reto: “Vamos a construir figuras geométricas usando regla y compás para entender sus partes y diferencias.” Se muestra en el proyector o pizarra imágenes de triángulo, cuadrado, rectángulo y círculo con sus características básicas.</w:t>
      </w:r>
    </w:p>
    <w:p>
      <w:pPr/>
      <w:r>
        <w:rPr>
          <w:b w:val="1"/>
          <w:bCs w:val="1"/>
        </w:rPr>
        <w:t xml:space="preserve">Actividad 1: Observamos y clasificamos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figuras geométricas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figuras a cada estudiante y pide que observen cuidadosamente y luego las agrupen según sus características (número de lados, ángulos).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clasificar y explicar su agrupación.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Grupos de tarjetas clasificadas y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agrupaste estas figuras juntas?”, “¿Qué tienen en común?” para guiar el razonamiento.</w:t>
      </w:r>
    </w:p>
    <w:p>
      <w:pPr/>
      <w:r>
        <w:rPr>
          <w:b w:val="1"/>
          <w:bCs w:val="1"/>
        </w:rPr>
        <w:t xml:space="preserve">Actividad 2: Construyamos nuestras figuras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figuras geométricas básicas con regla y compás.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Demuestra paso a paso cómo usar la regla para trazar líneas rectas y el compás para trazar círculos. Luego pide que cada estudiante construya una figura asignada (triángulo, cuadrado, rectángulo o círculo) en su hoja.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Siguen instrucciones y construyen la figura.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Figuras geométricas dibujadas en sus hojas.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a quienes tienen dudas, corrige técnicas y pregunta “¿Cuántos lados tiene tu figura?”, “¿Son todos los lados iguales?” para fomentar observación.</w:t>
      </w:r>
    </w:p>
    <w:p>
      <w:pPr/>
      <w:r>
        <w:rPr>
          <w:b w:val="1"/>
          <w:bCs w:val="1"/>
        </w:rPr>
        <w:t xml:space="preserve">Actividad 3: Presentamos y explicamos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características de las figuras construidas.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voluntarios que muestren su figura y expliquen cuántos lados tiene, qué forma es y dónde la han visto antes.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figuras al grupo y responden preguntas sencillas.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participación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Refuerza conceptos, corrige ideas erróneas y genera preguntas para profundizar.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Estudiantes que terminan antes pueden crear una figura combinando dos o más formas básicas y describirla.</w:t>
      </w:r>
    </w:p>
    <w:p>
      <w:pPr>
        <w:numPr>
          <w:ilvl w:val="0"/>
          <w:numId w:val="10"/>
        </w:numPr>
      </w:pPr>
      <w:r>
        <w:rPr/>
        <w:t xml:space="preserve">Estudiantes que necesitan apoyo reciben ayuda más individualizada con el uso de regla y compás, y pueden trabajar con figuras más sencillas como rectángulos y círculos sólo.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explica que en la siguiente sesión usarán las figuras para resolver un reto especial, preparando la mente para construir y pensar.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tres cosas que aprendieron sobre las figuras geométricas y una pregunta que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figura me gustó más construir y por qué?</w:t>
      </w:r>
    </w:p>
    <w:p>
      <w:pPr>
        <w:numPr>
          <w:ilvl w:val="0"/>
          <w:numId w:val="11"/>
        </w:numPr>
      </w:pPr>
      <w:r>
        <w:rPr/>
        <w:t xml:space="preserve">¿Cómo sé que mi figura está bien construida?</w:t>
      </w:r>
    </w:p>
    <w:p>
      <w:pPr>
        <w:numPr>
          <w:ilvl w:val="0"/>
          <w:numId w:val="11"/>
        </w:numPr>
      </w:pPr>
      <w:r>
        <w:rPr/>
        <w:t xml:space="preserve">¿En qué cosas de mi casa puedo encontrar estas figuras?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reconoce los aciertos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figuras geométricas en casa o en la calle para compartir en la próxima sesión.</w:t>
      </w:r>
    </w:p>
    <w:p>
      <w:pPr/>
      <w:r>
        <w:rPr/>
        <w:t xml:space="preserve">Sesión 2: Resolviendo Problemas con Figuras GeométricasFase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para resolver un problema que requiere construir figuras geométricas.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figuras recuerdan haber construido? ¿Dónde pueden ver esas figuras en la vida real?”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las observaciones de la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“Queremos construir un parque con áreas de juegos que tengan forma de triángulo, cuadrado y círculo. ¿Cómo podemos hacerlos?”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se preparan para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planear y construir figuras para diseñar espacios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juegos y espacios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construirán un plano sencillo usando figuras geométricas para representar diferentes áreas.</w:t>
      </w:r>
    </w:p>
    <w:p>
      <w:pPr/>
      <w:r>
        <w:rPr>
          <w:b w:val="1"/>
          <w:bCs w:val="1"/>
        </w:rPr>
        <w:t xml:space="preserve">Actividad 1: Planificamos el diseño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Analizar y planificar la distribución de figuras para resolver un problema.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y entrega una hoja grande para que dibujen el plano del parque usando triángulos, cuadrados y círculos para representar áreas.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discuten y deciden dónde ubicar cada figura, tomando en cuenta espacio y forma.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Plano dibujado con figuras geométricas.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formula preguntas como “¿Por qué pusieron el triángulo aquí?” o “¿Cuánto espacio ocupa el círculo?” para fomentar razonamiento.</w:t>
      </w:r>
    </w:p>
    <w:p>
      <w:pPr/>
      <w:r>
        <w:rPr>
          <w:b w:val="1"/>
          <w:bCs w:val="1"/>
        </w:rPr>
        <w:t xml:space="preserve">Actividad 2: Construimos maquetas con papel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Construir modelos físicos que representen las figuras del plano.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papel, tijeras y pegamento para que recorten y armen las figuras que diseñaron en el plano.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las figuras en 3D o recortadas y las pegan en el plano para visualizar el diseño.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Maquetas o figuras recortadas pegadas en planos.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técnicas de recorte y construcción, pregunta “¿Qué figura es más fácil de construir?”, “¿Cómo podemos mejorar nuestro diseño?”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Grupos con estudiantes avanzados pueden incluir más figuras y explicar propiedades (lados, ángulos).</w:t>
      </w:r>
    </w:p>
    <w:p>
      <w:pPr>
        <w:numPr>
          <w:ilvl w:val="0"/>
          <w:numId w:val="17"/>
        </w:numPr>
      </w:pPr>
      <w:r>
        <w:rPr/>
        <w:t xml:space="preserve">Grupos con estudiantes que necesitan apoyo trabajan con figuras más grandes y menos complejas para facilitar el recorte y pegado.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reflexionar sobre la utilidad de las figuras para resolver problemas y anuncia que en la siguiente sesión explorarán figuras más complejas y sus usos.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su plano y explica por qué eligió esa distribución de figuras.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figura fue más fácil de usar para diseñar el parque?</w:t>
      </w:r>
    </w:p>
    <w:p>
      <w:pPr>
        <w:numPr>
          <w:ilvl w:val="0"/>
          <w:numId w:val="18"/>
        </w:numPr>
      </w:pPr>
      <w:r>
        <w:rPr/>
        <w:t xml:space="preserve">¿Cómo nos ayudó trabajar en equipo para resolver el problema?</w:t>
      </w:r>
    </w:p>
    <w:p>
      <w:pPr>
        <w:numPr>
          <w:ilvl w:val="0"/>
          <w:numId w:val="18"/>
        </w:numPr>
      </w:pPr>
      <w:r>
        <w:rPr/>
        <w:t xml:space="preserve">¿Qué aprendí sobre las figuras al construirlas?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buenas ideas y señala aspectos a mejorar, motivando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otras construcciones en la escuela o casa que tengan formas geométricas para compartir en la próxima sesión.</w:t>
      </w:r>
    </w:p>
    <w:p>
      <w:pPr/>
      <w:r>
        <w:rPr/>
        <w:t xml:space="preserve">Sesión 3: Explorando Nuevas Figuras y PropiedadesFase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figuras básicas y presentar nuevas figuras (pentágono, hexágono) para ampliar el 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nombrar las figuras construidas en sesiones anteriores y mostrar sus dibujos o recortes.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y mostrando su trabajo.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panales de abejas y pregunta: “¿Qué figura ves aquí? ¿Les gustaría construirla?”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construir figuras con más lados y que estas se usan en la naturaleza y arquitectura.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reto de construir nuevas figuras.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pentágono y hexágono con imágenes y características (número de lados, ángulos). Se muestra cómo construirlos con regla y compás.</w:t>
      </w:r>
    </w:p>
    <w:p>
      <w:pPr/>
      <w:r>
        <w:rPr>
          <w:b w:val="1"/>
          <w:bCs w:val="1"/>
        </w:rPr>
        <w:t xml:space="preserve">Actividad 1: Construcción guiada de pentágono y hexágono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Construir y reconocer pentágono y hexágono.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Demuestra paso a paso la construcción de un pentágono y un hexágono usando regla y compás en la pizarra.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Siguen la demostración y construyen las figuras en sus hojas.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Dibujos de pentágono y hexágono completos.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formula preguntas para reforzar el aprendizaje (“¿Cuántos lados tiene?”, “¿Son iguales los lados?”).</w:t>
      </w:r>
    </w:p>
    <w:p>
      <w:pPr/>
      <w:r>
        <w:rPr>
          <w:b w:val="1"/>
          <w:bCs w:val="1"/>
        </w:rPr>
        <w:t xml:space="preserve">Actividad 2: Descubrimos propiedades con juego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Comparar propiedades de diferentes figuras.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preguntas rápidas para que los estudiantes respondan comparando lados y ángulos de las figuras construidas.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con ejemplos en sus dibujos.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corrige y amplía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4"/>
        </w:numPr>
      </w:pPr>
      <w:r>
        <w:rPr/>
        <w:t xml:space="preserve">Estudiantes avanzados pueden intentar construir figuras con más lados (octágono) o combinarlas.</w:t>
      </w:r>
    </w:p>
    <w:p>
      <w:pPr>
        <w:numPr>
          <w:ilvl w:val="0"/>
          <w:numId w:val="24"/>
        </w:numPr>
      </w:pPr>
      <w:r>
        <w:rPr/>
        <w:t xml:space="preserve">Quienes necesitan apoyo pueden trabajar con plantillas para recortar y pegar las figuras.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a los estudiantes para usar estas figuras en un proyecto final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pequeño cuadro con el nombre de la figura, número de lados y un dibujo.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figura nueva aprendí a construir hoy?</w:t>
      </w:r>
    </w:p>
    <w:p>
      <w:pPr>
        <w:numPr>
          <w:ilvl w:val="0"/>
          <w:numId w:val="25"/>
        </w:numPr>
      </w:pPr>
      <w:r>
        <w:rPr/>
        <w:t xml:space="preserve">¿Cómo sé cuántos lados tiene una figura?</w:t>
      </w:r>
    </w:p>
    <w:p>
      <w:pPr>
        <w:numPr>
          <w:ilvl w:val="0"/>
          <w:numId w:val="25"/>
        </w:numPr>
      </w:pPr>
      <w:r>
        <w:rPr/>
        <w:t xml:space="preserve">¿Dónde puedo encontrar estas figuras en la naturaleza o en objetos?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cuadros y comenta aspectos positivos, corrigiendo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buscar en casa o en la escuela objetos con estas nuevas figuras para compartir en la siguiente sesión.</w:t>
      </w:r>
    </w:p>
    <w:p>
      <w:pPr/>
      <w:r>
        <w:rPr/>
        <w:t xml:space="preserve">Sesión 4: Proyecto Final - Diseñamos con Figuras GeométricasFase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para diseñar un proyecto integrador usando figuras geométricas.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figuras hemos aprendido y construido? ¿Para qué nos sirven?”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trabajos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“Vamos a diseñar un cartel creativo usando varias figuras geométricas para decorar nuestra aula.”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crear algo visible y decorativo.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aplicarán todo lo aprendido para crear un cartel que muestre figuras y sus nombres.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usar su creatividad y conocimientos.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cada grupo diseñará un cartel con figuras geométricas recortadas, nombradas y decoradas, integrando propiedades y creatividad.</w:t>
      </w:r>
    </w:p>
    <w:p>
      <w:pPr/>
      <w:r>
        <w:rPr>
          <w:b w:val="1"/>
          <w:bCs w:val="1"/>
        </w:rPr>
        <w:t xml:space="preserve">Actividad 1: Diseño y construcción del cartel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crear un cartel con figuras geométricas.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y entrega materiales para recortar, pegar y escribir nombres de figuras.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Diseñan, construyen y decoran el cartel colaborativamente.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 con figuras y textos.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Apoya, resuelve dudas, fomenta participación equitativa y hace preguntas para profundizar el entendimiento.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/>
        <w:t xml:space="preserve">Estudiantes que terminan antes pueden ayudar a otros o agregar detalles decorativos adicionales.</w:t>
      </w:r>
    </w:p>
    <w:p>
      <w:pPr>
        <w:numPr>
          <w:ilvl w:val="0"/>
          <w:numId w:val="30"/>
        </w:numPr>
      </w:pPr>
      <w:r>
        <w:rPr/>
        <w:t xml:space="preserve">Quienes necesitan apoyo trabajan en partes específicas del cartel o en figuras menos complejas.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la sesión de cierre para compartir y reflexionar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cartel explicando las figuras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construyendo y diseñando figuras geométricas?</w:t>
      </w:r>
    </w:p>
    <w:p>
      <w:pPr>
        <w:numPr>
          <w:ilvl w:val="0"/>
          <w:numId w:val="31"/>
        </w:numPr>
      </w:pPr>
      <w:r>
        <w:rPr/>
        <w:t xml:space="preserve">¿Cómo me ayudó mi grupo para lograr un buen cartel?</w:t>
      </w:r>
    </w:p>
    <w:p>
      <w:pPr>
        <w:numPr>
          <w:ilvl w:val="0"/>
          <w:numId w:val="31"/>
        </w:numPr>
      </w:pPr>
      <w:r>
        <w:rPr/>
        <w:t xml:space="preserve">¿Dónde puedo usar lo que aprendí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todos, destaca esfuerzos y corrige con ejemplos claros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seguir observando y usando figuras geométricas en sus actividades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una figura geométrica con materiales reciclados y traerla para mostrarla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durante la activación de conocimientos previos para identificar conocimientos sobre figuras geométricas.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observando la participación, construcción de figuras y resolución de problemas.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presentación y explicación del cartel final que integra conocimientos y habilidades.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características de figuras geométricas básicas. (Relacionado con objetivo 1)</w:t>
      </w:r>
    </w:p>
    <w:p>
      <w:pPr>
        <w:numPr>
          <w:ilvl w:val="0"/>
          <w:numId w:val="33"/>
        </w:numPr>
      </w:pPr>
      <w:r>
        <w:rPr/>
        <w:t xml:space="preserve">Construye figuras geométricas utilizando regla y compás con precisión suficiente. (Relacionado con objetivo 2)</w:t>
      </w:r>
    </w:p>
    <w:p>
      <w:pPr>
        <w:numPr>
          <w:ilvl w:val="0"/>
          <w:numId w:val="33"/>
        </w:numPr>
      </w:pPr>
      <w:r>
        <w:rPr/>
        <w:t xml:space="preserve">Participa activamente en la resolución de problemas y planificación en grupo. (Relacionado con objetivo 3 y 4)</w:t>
      </w:r>
    </w:p>
    <w:p>
      <w:pPr>
        <w:numPr>
          <w:ilvl w:val="0"/>
          <w:numId w:val="33"/>
        </w:numPr>
      </w:pPr>
      <w:r>
        <w:rPr/>
        <w:t xml:space="preserve">Explica con claridad las propiedades y aplicaciones de las figuras construidas. (Relacionado con 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observar participación y construcción en actividades prácticas.</w:t>
      </w:r>
    </w:p>
    <w:p>
      <w:pPr>
        <w:numPr>
          <w:ilvl w:val="0"/>
          <w:numId w:val="34"/>
        </w:numPr>
      </w:pPr>
      <w:r>
        <w:rPr/>
        <w:t xml:space="preserve">Rúbrica sencilla para evaluar el cartel final (figuras correctas, creatividad, explicación oral).</w:t>
      </w:r>
    </w:p>
    <w:p>
      <w:pPr>
        <w:numPr>
          <w:ilvl w:val="0"/>
          <w:numId w:val="34"/>
        </w:numPr>
      </w:pPr>
      <w:r>
        <w:rPr/>
        <w:t xml:space="preserve">Observación directa y registro anecdótico durante las presentaciones.</w:t>
      </w:r>
    </w:p>
    <w:p>
      <w:pPr>
        <w:numPr>
          <w:ilvl w:val="0"/>
          <w:numId w:val="34"/>
        </w:numPr>
      </w:pPr>
      <w:r>
        <w:rPr/>
        <w:t xml:space="preserve">Autoevaluación guiada con preguntas reflexivas en cada cierre de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Dibujos y construcciones de figuras geométricas en hojas y maquetas.</w:t>
      </w:r>
    </w:p>
    <w:p>
      <w:pPr>
        <w:numPr>
          <w:ilvl w:val="0"/>
          <w:numId w:val="35"/>
        </w:numPr>
      </w:pPr>
      <w:r>
        <w:rPr/>
        <w:t xml:space="preserve">Planos y diseños grupales para resolver problemas.</w:t>
      </w:r>
    </w:p>
    <w:p>
      <w:pPr>
        <w:numPr>
          <w:ilvl w:val="0"/>
          <w:numId w:val="35"/>
        </w:numPr>
      </w:pPr>
      <w:r>
        <w:rPr/>
        <w:t xml:space="preserve">Cartel final con figuras geométricas y explicación oral.</w:t>
      </w:r>
    </w:p>
    <w:p>
      <w:pPr>
        <w:numPr>
          <w:ilvl w:val="0"/>
          <w:numId w:val="35"/>
        </w:numPr>
      </w:pPr>
      <w:r>
        <w:rPr/>
        <w:t xml:space="preserve">Respuestas a preguntas reflexivas y participación activa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874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BBB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05B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0B9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D72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3F8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D7A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D16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45A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6CD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124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50A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0EA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489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4AA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7E5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69B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D8A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930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ECD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893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4A8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087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FCF8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70B1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9251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BD47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A6AC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20FC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08B6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349E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1AE0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49B3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34D4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B94C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2026-09-26T02:16:38-05:00</dcterms:created>
  <dcterms:modified xsi:type="dcterms:W3CDTF">2026-09-26T02:16:38-05:00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