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Aventuras y Valores: Interpretando El Quijote de la Mancha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e interpreten la obra clásica </w:t>
      </w:r>
      <w:r>
        <w:rPr>
          <w:b w:val="1"/>
          <w:bCs w:val="1"/>
        </w:rPr>
        <w:t xml:space="preserve">El Quijote de la Mancha</w:t>
      </w:r>
      <w:r>
        <w:rPr/>
        <w:t xml:space="preserve">, una de las piezas literarias más importantes de la literatura española y universal. A través de un enfoque de </w:t>
      </w:r>
      <w:r>
        <w:rPr>
          <w:b w:val="1"/>
          <w:bCs w:val="1"/>
        </w:rPr>
        <w:t xml:space="preserve">Aprendizaje Basado en Retos</w:t>
      </w:r>
      <w:r>
        <w:rPr/>
        <w:t xml:space="preserve">, los estudiantes se enfrentarán a preguntas y actividades que les invitarán a descubrir los personajes, valores y situaciones de la novela, conectándolos con su propia realidad y contexto. Esto les permitirá no solo conocer el texto, sino también desarrollar habilidades críticas, creativas y de interpretación.</w:t>
      </w:r>
    </w:p>
    <w:p>
      <w:pPr/>
      <w:r>
        <w:rPr/>
        <w:t xml:space="preserve">La relevancia de estudiar El Quijote radica en que sus temas como la justicia, la amistad, y la búsqueda de ideales siguen vigentes en la vida cotidiana de los jóvenes. Además, fomentar la interpretación activa del texto contribuye a su formación integral, promoviendo la reflexión sobre sus propias acciones y decisiones. En definitiva, este plan conecta el legado literario con la vida actual,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los personajes y episodios principales de El Quijote de la Mancha.</w:t>
      </w:r>
    </w:p>
    <w:p>
      <w:pPr>
        <w:numPr>
          <w:ilvl w:val="0"/>
          <w:numId w:val="1"/>
        </w:numPr>
      </w:pPr>
      <w:r>
        <w:rPr/>
        <w:t xml:space="preserve">Analizar los valores y dilemas que presenta la obra en relación con la vida cotidiana.</w:t>
      </w:r>
    </w:p>
    <w:p>
      <w:pPr>
        <w:numPr>
          <w:ilvl w:val="0"/>
          <w:numId w:val="1"/>
        </w:numPr>
      </w:pPr>
      <w:r>
        <w:rPr/>
        <w:t xml:space="preserve">Crear propuestas creativas para resolver un reto basado en la historia de Don Quijote.</w:t>
      </w:r>
    </w:p>
    <w:p>
      <w:pPr>
        <w:numPr>
          <w:ilvl w:val="0"/>
          <w:numId w:val="1"/>
        </w:numPr>
      </w:pPr>
      <w:r>
        <w:rPr/>
        <w:t xml:space="preserve">Argumentar opiniones personales sustentadas en la lectura y análisis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El Quijote (adaptados para secundaria).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Hojas blancas tamaño carta para mapas conceptuales y dibujos.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El Quijote (ejemplo: resumen animado).</w:t>
      </w:r>
    </w:p>
    <w:p>
      <w:pPr>
        <w:numPr>
          <w:ilvl w:val="0"/>
          <w:numId w:val="2"/>
        </w:numPr>
      </w:pPr>
      <w:r>
        <w:rPr/>
        <w:t xml:space="preserve">Proyector o pantalla para mostrar videos.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narrativos.</w:t>
      </w:r>
    </w:p>
    <w:p>
      <w:pPr>
        <w:numPr>
          <w:ilvl w:val="0"/>
          <w:numId w:val="3"/>
        </w:numPr>
      </w:pPr>
      <w:r>
        <w:rPr/>
        <w:t xml:space="preserve">Conocimiento previo sobre los géneros literarios (especialmente novela y narrativa).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 básico de personajes literarios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Don Quijote y su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quién es Don Quijote, contextualizar la obra y motivar a los estudiantes para que se involucren en la interpretación del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"¿Conocen alguna historia o personaje que defienda sus ideales aunque parezcan locuras para otros? ¿Qué tipo de aventuras o retos creen que serían importantes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personajes famosos o situaciones de su entorno donde alguien persiste en un sueño o ideal.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Quijote fue escrito hace más de 400 años y aún hoy inspira películas, música y juegos? Es una historia de aventuras, locura y valentía que nos puede enseñar mucho."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o preguntas sobre el libro.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aventuras y valores de Don Quijote pueden relacionarse con los retos que ellos enfrentan en la escuela, en la amistad o en sus sueños.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algún reto personal o colectivo que consideren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personaje de Don Quijote y su mundo mediante fragmentos seleccionados, videos y actividades de interpretación activa.</w:t>
      </w:r>
    </w:p>
    <w:p>
      <w:pPr/>
      <w:r>
        <w:rPr>
          <w:b w:val="1"/>
          <w:bCs w:val="1"/>
        </w:rPr>
        <w:t xml:space="preserve">Actividad 1: Lectura guiada y exploración del personaje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carácter y motivaciones de Don Quijote.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fragmentos adaptados que describen a Don Quijote y lee en voz alta los primeros párrafos con los estudiantes.</w:t>
      </w:r>
    </w:p>
    <w:p>
      <w:pPr>
        <w:numPr>
          <w:ilvl w:val="1"/>
          <w:numId w:val="7"/>
        </w:numPr>
      </w:pPr>
      <w:r>
        <w:rPr/>
        <w:t xml:space="preserve">Pide que en parejas lean un fragmento y respondan: ¿Qué tipo de persona es Don Quijote? ¿Qué lo motiva a salir de aventura?</w:t>
      </w:r>
    </w:p>
    <w:p>
      <w:pPr>
        <w:numPr>
          <w:ilvl w:val="1"/>
          <w:numId w:val="7"/>
        </w:numPr>
      </w:pPr>
      <w:r>
        <w:rPr/>
        <w:t xml:space="preserve">Luego, en plenaria, comparten sus respuestas y el docente las anota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características y motivaciones de Don Quijote.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hace preguntas para profundizar y guía la discusión para que los estudiantes conecten ideas.</w:t>
      </w:r>
    </w:p>
    <w:p>
      <w:pPr/>
      <w:r>
        <w:rPr>
          <w:b w:val="1"/>
          <w:bCs w:val="1"/>
        </w:rPr>
        <w:t xml:space="preserve">Actividad 2: Video y debate sobre los valores de Don Quijote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valores presentes en la obra y su relación con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 minutos) que resuma la historia y destaque valores como la valentía y la justicia.</w:t>
      </w:r>
    </w:p>
    <w:p>
      <w:pPr>
        <w:numPr>
          <w:ilvl w:val="1"/>
          <w:numId w:val="8"/>
        </w:numPr>
      </w:pPr>
      <w:r>
        <w:rPr/>
        <w:t xml:space="preserve">Después del video, en grupos de 3-4, los estudiantes responden: ¿Qué valores de Don Quijote les parecen importantes? ¿Conocen alguna situación en su vida donde esos valores sean útiles?</w:t>
      </w:r>
    </w:p>
    <w:p>
      <w:pPr>
        <w:numPr>
          <w:ilvl w:val="1"/>
          <w:numId w:val="8"/>
        </w:numPr>
      </w:pPr>
      <w:r>
        <w:rPr/>
        <w:t xml:space="preserve">Finalmente, se realiza un intercambio de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ejemplos personales compartidos.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formula preguntas para que relacionen valores con sus experiencias.</w:t>
      </w:r>
    </w:p>
    <w:p>
      <w:pPr/>
      <w:r>
        <w:rPr>
          <w:b w:val="1"/>
          <w:bCs w:val="1"/>
        </w:rPr>
        <w:t xml:space="preserve">Actividad 3: Primer reto creativo - "¿Qué harías tú en el lugar de Don Quijote?"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afrontar retos similares a los de Don Quijote.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 el reto: "Imagina que tienes que defender un ideal o ayudar a alguien, ¿qué harías? ¿Cómo lo harías? Piensa en una aventura propia."</w:t>
      </w:r>
    </w:p>
    <w:p>
      <w:pPr>
        <w:numPr>
          <w:ilvl w:val="1"/>
          <w:numId w:val="9"/>
        </w:numPr>
      </w:pPr>
      <w:r>
        <w:rPr/>
        <w:t xml:space="preserve">Cada estudiante escribe o dibuja su propuesta en una hoja, explicando brevemente su idea.</w:t>
      </w:r>
    </w:p>
    <w:p>
      <w:pPr>
        <w:numPr>
          <w:ilvl w:val="1"/>
          <w:numId w:val="9"/>
        </w:numPr>
      </w:pPr>
      <w:r>
        <w:rPr/>
        <w:t xml:space="preserve">Luego, comparten con un compañero y comentan las diferencias y similitudes.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dibujo con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 y apoya con preguntas que fomenten la creatividad y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ampliar su propuesta con una breve historia escrita o a inventar un diálogo entre Don Quijote y Sancho Panza.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ejemplos o preguntas guía para facilitar la expresión y comprensión, además de trabajar con ellos en grupos pequeños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propuestas con la siguiente sesión, explicando que en la próxima explorarán más aventuras y personajes para seguir interpretando el mensaje del Quijote.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</w:t>
      </w:r>
      <w:r>
        <w:rPr>
          <w:b w:val="1"/>
          <w:bCs w:val="1"/>
        </w:rPr>
        <w:t xml:space="preserve">tres palabras</w:t>
      </w:r>
      <w:r>
        <w:rPr/>
        <w:t xml:space="preserve"> que describan a Don Quijote y su aventura, y las escribe en la pizarra formando un mapa mental rápido.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Don Quijote y sus valores?</w:t>
      </w:r>
    </w:p>
    <w:p>
      <w:pPr>
        <w:numPr>
          <w:ilvl w:val="0"/>
          <w:numId w:val="12"/>
        </w:numPr>
      </w:pPr>
      <w:r>
        <w:rPr/>
        <w:t xml:space="preserve">¿Cómo puedo aplicar alguna de estas ideas en mi vida diaria?</w:t>
      </w:r>
    </w:p>
    <w:p>
      <w:pPr>
        <w:numPr>
          <w:ilvl w:val="0"/>
          <w:numId w:val="12"/>
        </w:numPr>
      </w:pPr>
      <w:r>
        <w:rPr/>
        <w:t xml:space="preserve">¿Qué me gustaría descubrir en la próxima sesión sobre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las ideas compartidas, destacando la creatividad y los vínculos con la vida real.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Para la próxima sesión, los estudiantes deben pensar en un personaje o historia de su entorno que les recuerde a Don Quijote, para compartirla al inicio.</w:t>
      </w:r>
    </w:p>
    <w:p>
      <w:pPr/>
      <w:r>
        <w:rPr/>
        <w:t xml:space="preserve">Sesión 2: Profundizando en aventuras y significados de El QuijoteFase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conectar con nuevos personajes y temas para continuar interpretando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que compartan el personaje o historia que relacionaron con Don Quijote, anotando similitudes.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haría Sancho Panza si viviera en nuestra escuela? ¿Qué valores o retos enfrentaría?"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ideas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más personajes y episodios, y que deberán interpretar sus significados para resolver un nuevo reto.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personajes secundarios y episodios emblemáticos, análisis de mensajes y trabajo colaborativo para resolver un reto relacionado.</w:t>
      </w:r>
    </w:p>
    <w:p>
      <w:pPr/>
      <w:r>
        <w:rPr>
          <w:b w:val="1"/>
          <w:bCs w:val="1"/>
        </w:rPr>
        <w:t xml:space="preserve">Actividad 1: Explorando a Sancho Panza y su papel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papel de Sancho Panza y su relación con Don Quijote.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Lee en voz alta un fragmento donde Sancho Panza habla o actúa.</w:t>
      </w:r>
    </w:p>
    <w:p>
      <w:pPr>
        <w:numPr>
          <w:ilvl w:val="1"/>
          <w:numId w:val="16"/>
        </w:numPr>
      </w:pPr>
      <w:r>
        <w:rPr/>
        <w:t xml:space="preserve">En grupos de 3, discutan: ¿Qué representa Sancho? ¿Cómo complementa o desafía a Don Quijote?</w:t>
      </w:r>
    </w:p>
    <w:p>
      <w:pPr>
        <w:numPr>
          <w:ilvl w:val="1"/>
          <w:numId w:val="16"/>
        </w:numPr>
      </w:pPr>
      <w:r>
        <w:rPr/>
        <w:t xml:space="preserve">Grupos comparten sus ideas y el docente anota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rol de Sancho Panza.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(Ej: "¿Creen que Sancho es solo un acompañante o tiene un papel más profundo?").</w:t>
      </w:r>
    </w:p>
    <w:p>
      <w:pPr/>
      <w:r>
        <w:rPr>
          <w:b w:val="1"/>
          <w:bCs w:val="1"/>
        </w:rPr>
        <w:t xml:space="preserve">Actividad 2: Resolviendo un reto basado en El Quijote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creativas e interpretar mensajes del texto en un contexto actual.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Plantea el siguiente reto: "Si Don Quijote y Sancho estuvieran en nuestra escuela y quisieran ayudar a un compañero que sufre injusticia, ¿qué harían?"</w:t>
      </w:r>
    </w:p>
    <w:p>
      <w:pPr>
        <w:numPr>
          <w:ilvl w:val="1"/>
          <w:numId w:val="17"/>
        </w:numPr>
      </w:pPr>
      <w:r>
        <w:rPr/>
        <w:t xml:space="preserve">En los mismos grupos, diseñen un plan de acción que incluya las ideas y valores discutidos.</w:t>
      </w:r>
    </w:p>
    <w:p>
      <w:pPr>
        <w:numPr>
          <w:ilvl w:val="1"/>
          <w:numId w:val="17"/>
        </w:numPr>
      </w:pPr>
      <w:r>
        <w:rPr/>
        <w:t xml:space="preserve">Preparan una pequeña presentación (3-4 minutos) para compartir su plan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durante la elaboración, y ayuda a clarificar ideas.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y comparar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plan.</w:t>
      </w:r>
    </w:p>
    <w:p>
      <w:pPr>
        <w:numPr>
          <w:ilvl w:val="1"/>
          <w:numId w:val="18"/>
        </w:numPr>
      </w:pPr>
      <w:r>
        <w:rPr/>
        <w:t xml:space="preserve">Después de cada presentación, el docente invita a los demás a hacer preguntas o aportar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Debate y retroalimentación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se les invita a diseñar una frase o lema inspirador basado en El Quijote para la escuela.</w:t>
      </w:r>
    </w:p>
    <w:p>
      <w:pPr>
        <w:numPr>
          <w:ilvl w:val="0"/>
          <w:numId w:val="19"/>
        </w:numPr>
      </w:pPr>
      <w:r>
        <w:rPr/>
        <w:t xml:space="preserve">Para estudiantes que requieren apoyo: el docente acompaña a su grupo para organizar ideas y expresarlas claramente.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fase explicando que la reflexión y el trabajo en equipo les ayudan a interpretar mejor las enseñanzas del Quijote y cómo aplicarlas.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una idea, valor o aprendizaje clave que se lleva de las dos sesiones.</w:t>
      </w:r>
    </w:p>
    <w:p>
      <w:pPr>
        <w:numPr>
          <w:ilvl w:val="0"/>
          <w:numId w:val="20"/>
        </w:numPr>
      </w:pPr>
      <w:r>
        <w:rPr/>
        <w:t xml:space="preserve">Se recogen las tarjetas y se leen algunas al azar para reforzar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ver a Don Quijote y su historia tras estas actividades?</w:t>
      </w:r>
    </w:p>
    <w:p>
      <w:pPr>
        <w:numPr>
          <w:ilvl w:val="0"/>
          <w:numId w:val="21"/>
        </w:numPr>
      </w:pPr>
      <w:r>
        <w:rPr/>
        <w:t xml:space="preserve">¿Qué valor o enseñanza del Quijote puedo aplicar en mi vida o escuela?</w:t>
      </w:r>
    </w:p>
    <w:p>
      <w:pPr>
        <w:numPr>
          <w:ilvl w:val="0"/>
          <w:numId w:val="21"/>
        </w:numPr>
      </w:pPr>
      <w:r>
        <w:rPr/>
        <w:t xml:space="preserve">¿Cómo me ayudó trabajar en grupo para entender mejor 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específicos sobre la participación, el respeto en el debate y la calidad de las propuestas.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El docente conecta el aprendizaje con la importancia de interpretar textos clásicos en cualquier ámbito y anima a seguir explorando la literatura como fuente de aprendizaje y reflexión.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frase o cita breve de El Quijote que les guste y traerla para compartir en la siguiente clase o en su cuaderno de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(preguntas sobre personajes o ideales).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de lectura, debate, creación de propuestas y presentaciones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final: propuestas escritas y presentaciones del reto, además de la reflexión escrita en la tarjeta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Interpretar correctamente las características y motivaciones de Don Quijote y Sancho Panza (Objetivo 1).</w:t>
      </w:r>
    </w:p>
    <w:p>
      <w:pPr>
        <w:numPr>
          <w:ilvl w:val="0"/>
          <w:numId w:val="23"/>
        </w:numPr>
      </w:pPr>
      <w:r>
        <w:rPr/>
        <w:t xml:space="preserve">Analizar y relacionar valores del texto con situaciones reales o personales (Objetivo 2).</w:t>
      </w:r>
    </w:p>
    <w:p>
      <w:pPr>
        <w:numPr>
          <w:ilvl w:val="0"/>
          <w:numId w:val="23"/>
        </w:numPr>
      </w:pPr>
      <w:r>
        <w:rPr/>
        <w:t xml:space="preserve">Crear propuestas originales y coherentes para afrontar un reto basado en la historia (Objetivo 3).</w:t>
      </w:r>
    </w:p>
    <w:p>
      <w:pPr>
        <w:numPr>
          <w:ilvl w:val="0"/>
          <w:numId w:val="23"/>
        </w:numPr>
      </w:pPr>
      <w:r>
        <w:rPr/>
        <w:t xml:space="preserve">Argumentar sus ideas con claridad durante las presentaciones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24"/>
        </w:numPr>
      </w:pPr>
      <w:r>
        <w:rPr/>
        <w:t xml:space="preserve">Rúbrica para evaluar propuestas escritas y presentaciones (claridad, creatividad, relación con el texto).</w:t>
      </w:r>
    </w:p>
    <w:p>
      <w:pPr>
        <w:numPr>
          <w:ilvl w:val="0"/>
          <w:numId w:val="24"/>
        </w:numPr>
      </w:pPr>
      <w:r>
        <w:rPr/>
        <w:t xml:space="preserve">Portafolio con evidencias: fragmentos leídos, propuestas, notas personales.</w:t>
      </w:r>
    </w:p>
    <w:p>
      <w:pPr>
        <w:numPr>
          <w:ilvl w:val="0"/>
          <w:numId w:val="24"/>
        </w:numPr>
      </w:pPr>
      <w:r>
        <w:rPr/>
        <w:t xml:space="preserve">Autoevaluación breve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escritas y mapas mentales sobre personajes y valores.</w:t>
      </w:r>
    </w:p>
    <w:p>
      <w:pPr>
        <w:numPr>
          <w:ilvl w:val="0"/>
          <w:numId w:val="25"/>
        </w:numPr>
      </w:pPr>
      <w:r>
        <w:rPr/>
        <w:t xml:space="preserve">Propuestas creativas para resolver retos.</w:t>
      </w:r>
    </w:p>
    <w:p>
      <w:pPr>
        <w:numPr>
          <w:ilvl w:val="0"/>
          <w:numId w:val="25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5"/>
        </w:numPr>
      </w:pPr>
      <w:r>
        <w:rPr/>
        <w:t xml:space="preserve">Reflexiones personales escritas al final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843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1A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BE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AF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196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3B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D2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39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B60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4E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5EC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3A1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2DF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F34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3E3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69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385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138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7BD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86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3E7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71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01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DB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1D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2026-09-25T23:59:48-05:00</dcterms:created>
  <dcterms:modified xsi:type="dcterms:W3CDTF">2026-09-25T23:59:48-05:00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