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Tecnología: ¡Descubrimos cómo nos ayuda la tecnología!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exploren y comprendan la tecnología que los rodea a través de actividades de investigación sencillas y divertidas. A partir de preguntas simples y observaciones guiadas, los pequeños aprenderán a identificar objetos tecnológicos cotidianos, descubrirán cómo funcionan algunas herramientas, y reflexionarán sobre la importancia de la tecnología en su vida diaria y en la escuela.</w:t>
      </w:r>
    </w:p>
    <w:p>
      <w:pPr/>
      <w:r>
        <w:rPr/>
        <w:t xml:space="preserve">La relevancia de este aprendizaje radica en que la tecnología forma parte de su entorno desde muy pequeños, y conocerla les ayuda a desarrollar su curiosidad, pensamiento crítico y habilidades para resolver problemas. Además, el enfoque basado en la investigación promueve que los niños sean activos en su aprendizaje, formulando preguntas, explorando y compartiendo sus hallazgos con sus compañeros.</w:t>
      </w:r>
    </w:p>
    <w:p>
      <w:pPr/>
      <w:r>
        <w:rPr/>
        <w:t xml:space="preserve">Con este plan, los estudiantes conectarán la tecnología con sus experiencias cotidianas, como usar una tablet, prender la luz o escuchar música, fomentando su interés por seguir aprendiendo y descubriendo.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objetos tecnológicos comunes en su entorno.</w:t>
      </w:r>
    </w:p>
    <w:p>
      <w:pPr>
        <w:numPr>
          <w:ilvl w:val="0"/>
          <w:numId w:val="1"/>
        </w:numPr>
      </w:pPr>
      <w:r>
        <w:rPr/>
        <w:t xml:space="preserve">Observar y describir cómo funcionan algunos objetos tecnológicos mediante la exploración.</w:t>
      </w:r>
    </w:p>
    <w:p>
      <w:pPr>
        <w:numPr>
          <w:ilvl w:val="0"/>
          <w:numId w:val="1"/>
        </w:numPr>
      </w:pPr>
      <w:r>
        <w:rPr/>
        <w:t xml:space="preserve">Formular preguntas sencillas relacionadas con la tecnología que usan diariamente.</w:t>
      </w:r>
    </w:p>
    <w:p>
      <w:pPr>
        <w:numPr>
          <w:ilvl w:val="0"/>
          <w:numId w:val="1"/>
        </w:numPr>
      </w:pPr>
      <w:r>
        <w:rPr/>
        <w:t xml:space="preserve">Compartir sus descubrimientos y expresar sus ideas sobre la tecnología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objetos tecnológicos cotidianos (teléfono, televisor, lámpara, computadora, tablet, etc.) - al menos 10 imágenes.</w:t>
      </w:r>
    </w:p>
    <w:p>
      <w:pPr>
        <w:numPr>
          <w:ilvl w:val="0"/>
          <w:numId w:val="2"/>
        </w:numPr>
      </w:pPr>
      <w:r>
        <w:rPr/>
        <w:t xml:space="preserve">Variedad de objetos tecnológicos reales para observar (tablet, linterna, juguete con pilas, teléfono de juguete, radio pequeño) - 1 por grupo.</w:t>
      </w:r>
    </w:p>
    <w:p>
      <w:pPr>
        <w:numPr>
          <w:ilvl w:val="0"/>
          <w:numId w:val="2"/>
        </w:numPr>
      </w:pPr>
      <w:r>
        <w:rPr/>
        <w:t xml:space="preserve">Hojas blancas grandes y crayones o plumones de colores para dibujar.</w:t>
      </w:r>
    </w:p>
    <w:p>
      <w:pPr>
        <w:numPr>
          <w:ilvl w:val="0"/>
          <w:numId w:val="2"/>
        </w:numPr>
      </w:pPr>
      <w:r>
        <w:rPr/>
        <w:t xml:space="preserve">Tarjetas con preguntas simples (¿Qué es? ¿Para qué sirve? ¿Cómo funciona?)</w:t>
      </w:r>
    </w:p>
    <w:p>
      <w:pPr>
        <w:numPr>
          <w:ilvl w:val="0"/>
          <w:numId w:val="2"/>
        </w:numPr>
      </w:pPr>
      <w:r>
        <w:rPr/>
        <w:t xml:space="preserve">Video corto animado sobre tecnología en la vida diaria (3-4 minutos) adecuado para preescolar.</w:t>
      </w:r>
    </w:p>
    <w:p>
      <w:pPr>
        <w:numPr>
          <w:ilvl w:val="0"/>
          <w:numId w:val="2"/>
        </w:numPr>
      </w:pPr>
      <w:r>
        <w:rPr/>
        <w:t xml:space="preserve">Espacio amplio para moverse y observar objetos.</w:t>
      </w:r>
    </w:p>
    <w:p>
      <w:pPr>
        <w:numPr>
          <w:ilvl w:val="0"/>
          <w:numId w:val="2"/>
        </w:numPr>
      </w:pPr>
      <w:r>
        <w:rPr/>
        <w:t xml:space="preserve">Rincón de reflexión con cojines o tapetes para sentarse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con el uso de objetos tecnológicos en casa o la escuela (como prender una luz o usar un juguete electrónico).</w:t>
      </w:r>
    </w:p>
    <w:p>
      <w:pPr>
        <w:numPr>
          <w:ilvl w:val="0"/>
          <w:numId w:val="3"/>
        </w:numPr>
      </w:pPr>
      <w:r>
        <w:rPr/>
        <w:t xml:space="preserve">Capacidad para expresarse oralmente con frases cortas.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exploratorias.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¡Conocemos la tecnología que nos rodea!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descubrir qué objetos tecnológicos hay en nuestro salón y en nuestra casa, y por qué son importantes para nosotros.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me puede decir qué es esto?" (mostrando una imagen grande de un teléfono móvil).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dicen palabras como "teléfono", "llamar".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un video corto para conocer cómo la tecnología nos ayuda cada día. ¿Quieren verlo?"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el video animado de 3 minutos sobre tecnología en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"¿En sus casas usan luces, televisores o tablets? Hoy vamos a investigar juntos para entender mejor estos objetos."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tecnología que conocen o usan.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explorar algunos objetos tecnológicos que están aquí. Vamos a observar, tocar y pensar para qué sirven."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Exploramos objetos tecnológicos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objetos tecnológicos y su uso.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muestra un objeto tecnológico (ej. linterna) y pregunta: "¿Qué creen que es esto?"</w:t>
      </w:r>
    </w:p>
    <w:p>
      <w:pPr>
        <w:numPr>
          <w:ilvl w:val="1"/>
          <w:numId w:val="4"/>
        </w:numPr>
      </w:pPr>
      <w:r>
        <w:rPr/>
        <w:t xml:space="preserve">Los niños observan y tocan el objeto en grupos pequeños (3-4 niños).</w:t>
      </w:r>
    </w:p>
    <w:p>
      <w:pPr>
        <w:numPr>
          <w:ilvl w:val="1"/>
          <w:numId w:val="4"/>
        </w:numPr>
      </w:pPr>
      <w:r>
        <w:rPr/>
        <w:t xml:space="preserve">El docente hace preguntas guiadas: "¿Para qué sirve? ¿Cómo funciona? ¿Qué pasa si la encendemos?"</w:t>
      </w:r>
    </w:p>
    <w:p>
      <w:pPr>
        <w:numPr>
          <w:ilvl w:val="1"/>
          <w:numId w:val="4"/>
        </w:numPr>
      </w:pPr>
      <w:r>
        <w:rPr/>
        <w:t xml:space="preserve">Los niños comentan entre ellos y con 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expresiones de curiosidad.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preguntas, observa respuestas, fomenta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Dibujamos nuestra tecnología favorita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gráficamente objetos tecnológicos conocidos.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niño dibuja con crayones la tecnología que más le gusta o usa.</w:t>
      </w:r>
    </w:p>
    <w:p>
      <w:pPr>
        <w:numPr>
          <w:ilvl w:val="1"/>
          <w:numId w:val="5"/>
        </w:numPr>
      </w:pPr>
      <w:r>
        <w:rPr/>
        <w:t xml:space="preserve">El docente pregunta mientras dibujan: "¿Cómo se llama tu dibujo? ¿Para qué sirve?"</w:t>
      </w:r>
    </w:p>
    <w:p>
      <w:pPr>
        <w:numPr>
          <w:ilvl w:val="1"/>
          <w:numId w:val="5"/>
        </w:numPr>
      </w:pPr>
      <w:r>
        <w:rPr/>
        <w:t xml:space="preserve">Al terminar, comparten su dibujo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expresión verbal y motriz, motiva 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Pueden hacer un dibujo extra o explorar otro objeto tecnológico con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Se les brinda ayuda para identificar el objeto y expresarse, usando lenguaje sencillo y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algunos objetos y dibujamos, vamos a platicar juntos sobre lo que aprendimos."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círculo, cada niño dice una palabra o señala su dibujo para recordar qué tecnología conocimos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"¿Qué objeto tecnológico te gustó más?"</w:t>
      </w:r>
    </w:p>
    <w:p>
      <w:pPr>
        <w:numPr>
          <w:ilvl w:val="0"/>
          <w:numId w:val="6"/>
        </w:numPr>
      </w:pPr>
      <w:r>
        <w:rPr/>
        <w:t xml:space="preserve">"¿Para qué sirve ese objeto?"</w:t>
      </w:r>
    </w:p>
    <w:p>
      <w:pPr>
        <w:numPr>
          <w:ilvl w:val="0"/>
          <w:numId w:val="6"/>
        </w:numPr>
      </w:pPr>
      <w:r>
        <w:rPr/>
        <w:t xml:space="preserve">"¿Te gustaría aprender más sobre cómo funcionan estos objetos?"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escucha atentamente y refuerza con comentarios positivos y preguntas que inviten a seguir explorando.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vamos a investigar un poco más cómo funcionan algunas tecnologías con nuestra propia exploración."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"Cuéntale a tu familia qué objeto tecnológico viste hoy y pregúntales para qué lo usan." (Actividad sencilla para reforzar el aprendizaje en casa).</w:t>
      </w:r>
    </w:p>
    <w:p>
      <w:pPr/>
      <w:r>
        <w:rPr/>
        <w:t xml:space="preserve">  Sesión 2: ¡Investigamos cómo funcionan los objetos tecnológicos!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explorar juntos para entender cómo funcionan algunos objetos tecnológicos que usamos.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dibujos y objetos de la sesión pasada y pregunta: "¿Recuerdan qué es esto y para qué sirve?"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frases cortas y señalan objetos y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linterna apagada y dice: "¿Qué creen que pasa si la encendemos? Vamos a probarlo."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hipótesis sencillas y observan atentos.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vamos a ser pequeños científicos para descubrir cómo funcionan estos objetos.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explorar con cuidado y preguntar para qué sirve cada parte del objeto que vamos a investigar."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Observamos y preguntamos con la linterna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funciona un objeto tecnológico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la linterna apagada y pregunta: "¿Qué creen que necesitamos para que prenda?"</w:t>
      </w:r>
    </w:p>
    <w:p>
      <w:pPr>
        <w:numPr>
          <w:ilvl w:val="1"/>
          <w:numId w:val="7"/>
        </w:numPr>
      </w:pPr>
      <w:r>
        <w:rPr/>
        <w:t xml:space="preserve">Los niños manipulan la linterna (con ayuda), observan qué sucede al encenderla.</w:t>
      </w:r>
    </w:p>
    <w:p>
      <w:pPr>
        <w:numPr>
          <w:ilvl w:val="1"/>
          <w:numId w:val="7"/>
        </w:numPr>
      </w:pPr>
      <w:r>
        <w:rPr/>
        <w:t xml:space="preserve">Docente guía preguntas: "¿Qué parte aprietas? ¿Qué pasa cuando la prendes? ¿Qué hace la luz?"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demostración con la linterna.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curiosidad, guía preguntas, valida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de preguntas con tarjetas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simples sobre tecnología.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tarjetas con preguntas (ej: "¿Para qué sirve?", "¿Cómo funciona?").</w:t>
      </w:r>
    </w:p>
    <w:p>
      <w:pPr>
        <w:numPr>
          <w:ilvl w:val="1"/>
          <w:numId w:val="8"/>
        </w:numPr>
      </w:pPr>
      <w:r>
        <w:rPr/>
        <w:t xml:space="preserve">En grupo, los niños eligen un objeto tecnológico y responden la pregunta con ayuda del docente.</w:t>
      </w:r>
    </w:p>
    <w:p>
      <w:pPr>
        <w:numPr>
          <w:ilvl w:val="1"/>
          <w:numId w:val="8"/>
        </w:numPr>
      </w:pPr>
      <w:r>
        <w:rPr/>
        <w:t xml:space="preserve">Rotan para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a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formulación y respuestas, fomenta respeto y escucha.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Dibujamos partes del objeto tecnológico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partes de un objeto tecnológico.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ayuda a los niños a dibujar la linterna y señalar sus partes (botón, luz, pila).</w:t>
      </w:r>
    </w:p>
    <w:p>
      <w:pPr>
        <w:numPr>
          <w:ilvl w:val="1"/>
          <w:numId w:val="9"/>
        </w:numPr>
      </w:pPr>
      <w:r>
        <w:rPr/>
        <w:t xml:space="preserve">Se pide que coloreen y nombren las partes con ayuda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y motiva la expresión gráfica y verbal.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Exploran otro objeto tecnológico simple (radio o juguete con pilas).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Reciben ayuda individual para manipular y responder con sí/no o palabras cortas.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compartir lo que descubrimos sobre cómo funciona la linterna y otros objetos."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círculo, cada niño dice una cosa que aprendió sobre la linterna o la tecnología.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"¿Qué parte de la linterna les gustó más?"</w:t>
      </w:r>
    </w:p>
    <w:p>
      <w:pPr>
        <w:numPr>
          <w:ilvl w:val="0"/>
          <w:numId w:val="10"/>
        </w:numPr>
      </w:pPr>
      <w:r>
        <w:rPr/>
        <w:t xml:space="preserve">"¿Para qué sirve el botón?"</w:t>
      </w:r>
    </w:p>
    <w:p>
      <w:pPr>
        <w:numPr>
          <w:ilvl w:val="0"/>
          <w:numId w:val="10"/>
        </w:numPr>
      </w:pPr>
      <w:r>
        <w:rPr/>
        <w:t xml:space="preserve">"¿Quieren investigar más objetos?"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hace comentarios positivos y anima a seguir explorando con preguntas abiertas.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podremos investigar más objetos tecnológicos y compartir lo que aprendamos."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"Pregunten en casa cómo funciona algún objeto tecnológico y traigan la respuesta para compartir."</w:t>
      </w:r>
    </w:p>
    <w:p>
      <w:pPr/>
      <w:r>
        <w:rPr/>
        <w:t xml:space="preserve">  Sesión 3: ¡Exploramos y experimentamos con tecnología!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investigar más objetos tecnológicos y hacer pequeños experimentos para entenderlos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objetos y pregunta: "¿Qué recuerdan de cómo funcionan estos objetos?"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relatan experiencias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seremos científicos y descubriremos qué pasa cuando usamos pilas o apretamos botones."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tecnología está llena de cosas para descubrir y entender.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Descubriendo con juguetes tecnológicos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Investigar cómo funcionan juguetes con pilas.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los niños manipulan juguetes electrónicos (ej: auto que se mueve, muñeco con sonidos).</w:t>
      </w:r>
    </w:p>
    <w:p>
      <w:pPr>
        <w:numPr>
          <w:ilvl w:val="1"/>
          <w:numId w:val="11"/>
        </w:numPr>
      </w:pPr>
      <w:r>
        <w:rPr/>
        <w:t xml:space="preserve">El docente pregunta: "¿Qué pasa cuando apretamos este botón? ¿Por qué creen que se mueve o suena?"</w:t>
      </w:r>
    </w:p>
    <w:p>
      <w:pPr>
        <w:numPr>
          <w:ilvl w:val="1"/>
          <w:numId w:val="11"/>
        </w:numPr>
      </w:pPr>
      <w:r>
        <w:rPr/>
        <w:t xml:space="preserve">Se fomenta que observen y comenten entre ellos.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orales y manipulación guiada.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exploración, plantea preguntas y escucha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Construimos un circuito sencillo con pilas y bombilla (demostración)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la electricidad hace funcionar una luz.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docente muestra un circuito simple con pila, cables y bombilla.</w:t>
      </w:r>
    </w:p>
    <w:p>
      <w:pPr>
        <w:numPr>
          <w:ilvl w:val="1"/>
          <w:numId w:val="12"/>
        </w:numPr>
      </w:pPr>
      <w:r>
        <w:rPr/>
        <w:t xml:space="preserve">Explica en palabras simples que la pila da energía para que prenda la luz.</w:t>
      </w:r>
    </w:p>
    <w:p>
      <w:pPr>
        <w:numPr>
          <w:ilvl w:val="1"/>
          <w:numId w:val="12"/>
        </w:numPr>
      </w:pPr>
      <w:r>
        <w:rPr/>
        <w:t xml:space="preserve">Los niños observan la luz encender y apagar al conectar y desconectar el circuito.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grupo completo.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Observación y preguntas.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Explica, demuestra, responde preguntas y motiva la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Pueden contarle a un compañero lo que observaron y ayudar con la demostración.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Se les brinda apoyo para manipular juguetes y lenguaje sencillo para entender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compartir lo que descubrimos con nuestros amigos y a pensar juntos."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círculo, los niños cuentan una cosa nueva que aprendieron sobre cómo funciona la tecnología.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"¿Qué pasó cuando conectamos la luz con la pila?"</w:t>
      </w:r>
    </w:p>
    <w:p>
      <w:pPr>
        <w:numPr>
          <w:ilvl w:val="0"/>
          <w:numId w:val="13"/>
        </w:numPr>
      </w:pPr>
      <w:r>
        <w:rPr/>
        <w:t xml:space="preserve">"¿Cómo se mueve el juguete cuando apretamos el botón?"</w:t>
      </w:r>
    </w:p>
    <w:p>
      <w:pPr>
        <w:numPr>
          <w:ilvl w:val="0"/>
          <w:numId w:val="13"/>
        </w:numPr>
      </w:pPr>
      <w:r>
        <w:rPr/>
        <w:t xml:space="preserve">"¿Quisieran investigar otro objeto tecnológico?"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responde con entusiasmo a sus preguntas para motivar su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usar lo que aprendimos para hacer un juego sobre tecnología."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con ayuda de mamá o papá, observen un objeto tecnológico y cuenten qué hace."</w:t>
      </w:r>
    </w:p>
    <w:p>
      <w:pPr/>
      <w:r>
        <w:rPr/>
        <w:t xml:space="preserve">  Sesión 4: ¡Creamos un juego para compartir lo que aprendimos!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jugar y compartir todo lo que aprendimos sobre la tecnología.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de la tecnología que exploramos?"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objetos, funciones o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donde ustedes serán los exploradores de tecnología y ayudarán a descubrir cosas."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juego nos ayudará a recordar y compartir lo que aprendimos.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de exploradores de tecnología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Compartir conocimientos y poner en práctica lo aprendido.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colocan imágenes y objetos tecnológicos en diferentes “estaciones” del aula.</w:t>
      </w:r>
    </w:p>
    <w:p>
      <w:pPr>
        <w:numPr>
          <w:ilvl w:val="1"/>
          <w:numId w:val="14"/>
        </w:numPr>
      </w:pPr>
      <w:r>
        <w:rPr/>
        <w:t xml:space="preserve">Por turnos, los niños van a cada estación y responden preguntas sencillas (ejemplo: "¿Qué es esto?", "¿Para qué sirve?", "¿Cómo funciona?").</w:t>
      </w:r>
    </w:p>
    <w:p>
      <w:pPr>
        <w:numPr>
          <w:ilvl w:val="1"/>
          <w:numId w:val="14"/>
        </w:numPr>
      </w:pPr>
      <w:r>
        <w:rPr/>
        <w:t xml:space="preserve">El docente y compañeros apoyan con pistas si es necesario.</w:t>
      </w:r>
    </w:p>
    <w:p>
      <w:pPr>
        <w:numPr>
          <w:ilvl w:val="1"/>
          <w:numId w:val="14"/>
        </w:numPr>
      </w:pPr>
      <w:r>
        <w:rPr/>
        <w:t xml:space="preserve">Al final, cada niño dice qué estación le gustó más y por qué.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que rotan por estaciones.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formula preguntas, motiva y observa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Ayudan a sus compañeros explicando lo que saben.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Reciben preguntas con opciones (sí/no, señalar) y apoyo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sentarnos para recordar juntos lo que más nos gustó del juego."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círculo, cada niño dice una cosa que aprendió jugando y una cosa que le gustaría investigar después.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"¿Qué tecnología te gustó más descubrir?"</w:t>
      </w:r>
    </w:p>
    <w:p>
      <w:pPr>
        <w:numPr>
          <w:ilvl w:val="0"/>
          <w:numId w:val="15"/>
        </w:numPr>
      </w:pPr>
      <w:r>
        <w:rPr/>
        <w:t xml:space="preserve">"¿Qué aprendiste del juego?"</w:t>
      </w:r>
    </w:p>
    <w:p>
      <w:pPr>
        <w:numPr>
          <w:ilvl w:val="0"/>
          <w:numId w:val="15"/>
        </w:numPr>
      </w:pPr>
      <w:r>
        <w:rPr/>
        <w:t xml:space="preserve">"¿Qué te gustaría aprender la próxima vez?"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el esfuerzo y curiosidad mostrada.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seguir explorando la tecnología en casa y contarme lo que descubran."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"Habla con tu familia sobre el juego y muéstrales lo que aprendiste."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(Sesión 1, activación de conocimientos), formativa durante el desarrollo (observación directa y preguntas en cada actividad) y sumativa en el cierre (Sesión 4, juego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y nombra objetos tecnológicos comunes (Objetivo 1) – Evaluado durante exploración de objetos y en el juego final.</w:t>
      </w:r>
    </w:p>
    <w:p>
      <w:pPr>
        <w:numPr>
          <w:ilvl w:val="0"/>
          <w:numId w:val="16"/>
        </w:numPr>
      </w:pPr>
      <w:r>
        <w:rPr/>
        <w:t xml:space="preserve">Describe cómo funcionan algunos objetos tecnológicos (Objetivo 2) – Evaluado en actividades de observación y explicación oral.</w:t>
      </w:r>
    </w:p>
    <w:p>
      <w:pPr>
        <w:numPr>
          <w:ilvl w:val="0"/>
          <w:numId w:val="16"/>
        </w:numPr>
      </w:pPr>
      <w:r>
        <w:rPr/>
        <w:t xml:space="preserve">Formula preguntas sencillas sobre tecnología (Objetivo 3) – Evaluado en actividades de preguntas con tarjetas y diálogos.</w:t>
      </w:r>
    </w:p>
    <w:p>
      <w:pPr>
        <w:numPr>
          <w:ilvl w:val="0"/>
          <w:numId w:val="16"/>
        </w:numPr>
      </w:pPr>
      <w:r>
        <w:rPr/>
        <w:t xml:space="preserve">Comparte sus descubrimientos en grupo (Objetivo 4) – Evaluado en discusiones en círculo y juego final.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de participación y respuestas, portafolio con dibujos y productos de cada sesión, registro anecdótico del docente sobre preguntas y expresiones de los niños.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activa en actividades orales, dibujos de objetos tecnológicos, respuesta a preguntas de investigación, y desempeño en el juego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DA9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C2A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462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315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F6D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0F6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366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D37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9EB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6E8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B31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D67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8B3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C4D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027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829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2026-09-26T03:14:08-05:00</dcterms:created>
  <dcterms:modified xsi:type="dcterms:W3CDTF">2026-09-26T03:14:08-05:00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