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notas musicales con Carmen Yuliana!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de manera práctica y divertida las notas musicales. A través de actividades lúdicas y retos creativos, los estudiantes explorarán sonidos, ritmos y movimientos para comprender qué son las notas musicales y cómo se manifiestan en la música que escuchan y disfrutan. El aprendizaje está centrado en la experiencia directa, facilitando que los niños desarrollen sensibilidad auditiva y expresividad, habilidades fundamentales en la educación artística temprana.</w:t>
      </w:r>
    </w:p>
    <w:p>
      <w:pPr/>
      <w:r>
        <w:rPr/>
        <w:t xml:space="preserve">Además, el plan conecta la música con la vida cotidiana de los pequeños, motivándolos a reconocer sonidos en su entorno y a expresarse musicalmente, tal como lo desea Carmen Yuliana, para quien se diseña este aprendizaje. El enfoque basado en retos promueve la creatividad, el trabajo colaborativo y la resolución de problemas, fomentando en los niños una actitud positiva hacia la música y el arte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sonidos altos y bajos representando las notas musicales básicas.</w:t>
      </w:r>
    </w:p>
    <w:p>
      <w:pPr>
        <w:numPr>
          <w:ilvl w:val="0"/>
          <w:numId w:val="1"/>
        </w:numPr>
      </w:pPr>
      <w:r>
        <w:rPr/>
        <w:t xml:space="preserve">Explorar y experimentar con instrumentos musicales sencillos para crear sonidos vinculados a las notas.</w:t>
      </w:r>
    </w:p>
    <w:p>
      <w:pPr>
        <w:numPr>
          <w:ilvl w:val="0"/>
          <w:numId w:val="1"/>
        </w:numPr>
      </w:pPr>
      <w:r>
        <w:rPr/>
        <w:t xml:space="preserve">Crear secuencias rítmicas simples usando el cuerpo y objetos musicales para expresar las notas aprendidas.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involucren escuchar, repetir y seguir sonidos musicales.</w:t>
      </w:r>
    </w:p>
    <w:p>
      <w:pPr>
        <w:numPr>
          <w:ilvl w:val="0"/>
          <w:numId w:val="1"/>
        </w:numPr>
      </w:pPr>
      <w:r>
        <w:rPr/>
        <w:t xml:space="preserve">Expresar mediante movimientos corporales y dibujos sus percepciones sobre las notas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pequeños y seguros: maracas (6), panderetas (4), xilófonos infantiles (3).</w:t>
      </w:r>
    </w:p>
    <w:p>
      <w:pPr>
        <w:numPr>
          <w:ilvl w:val="0"/>
          <w:numId w:val="2"/>
        </w:numPr>
      </w:pPr>
      <w:r>
        <w:rPr/>
        <w:t xml:space="preserve">Tarjetas ilustradas con dibujos de notas musicales y colores llamativos (una por niño, mínimo 15).</w:t>
      </w:r>
    </w:p>
    <w:p>
      <w:pPr>
        <w:numPr>
          <w:ilvl w:val="0"/>
          <w:numId w:val="2"/>
        </w:numPr>
      </w:pPr>
      <w:r>
        <w:rPr/>
        <w:t xml:space="preserve">Reproductor de audio o computadora para poner fragmentos de música con notas claras (4 piezas cortas).</w:t>
      </w:r>
    </w:p>
    <w:p>
      <w:pPr>
        <w:numPr>
          <w:ilvl w:val="0"/>
          <w:numId w:val="2"/>
        </w:numPr>
      </w:pPr>
      <w:r>
        <w:rPr/>
        <w:t xml:space="preserve">Espacio amplio para movimiento libre.</w:t>
      </w:r>
    </w:p>
    <w:p>
      <w:pPr>
        <w:numPr>
          <w:ilvl w:val="0"/>
          <w:numId w:val="2"/>
        </w:numPr>
      </w:pPr>
      <w:r>
        <w:rPr/>
        <w:t xml:space="preserve">Hojas grandes, crayones, marcadores y pegatinas para dibujo.</w:t>
      </w:r>
    </w:p>
    <w:p>
      <w:pPr>
        <w:numPr>
          <w:ilvl w:val="0"/>
          <w:numId w:val="2"/>
        </w:numPr>
      </w:pPr>
      <w:r>
        <w:rPr/>
        <w:t xml:space="preserve">Carteles con dibujos de animales que emiten sonidos altos y bajos (por ejemplo, pájaro y elefante).</w:t>
      </w:r>
    </w:p>
    <w:p>
      <w:pPr>
        <w:numPr>
          <w:ilvl w:val="0"/>
          <w:numId w:val="2"/>
        </w:numPr>
      </w:pPr>
      <w:r>
        <w:rPr/>
        <w:t xml:space="preserve">Alfombra o tapete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escuchar y responder a sonidos en el ambiente.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movimientos corporales.</w:t>
      </w:r>
    </w:p>
    <w:p>
      <w:pPr>
        <w:numPr>
          <w:ilvl w:val="0"/>
          <w:numId w:val="3"/>
        </w:numPr>
      </w:pPr>
      <w:r>
        <w:rPr/>
        <w:t xml:space="preserve">Capacidad de atención breve (5 a 10 minutos) adecuada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sonidos y descubriendo las notas musicalesFase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sonidos especiales que se llaman notas musicales y aprenderemos a reconocerlas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¿Pueden escuchar y decirme qué sonidos hacen estos animales? (Muestra dibujos de un pájaro y un elefante)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sonidos altos como el pájaro y bajos como el elefante.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mostrar unas tarjetas con dibujos especiales que representan sonidos. ¿Quieren descubrir qué sonidos hacen? ¡Seremos pequeños músicos!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¿Han escuchado música en casa o en la calle? Las notas musicales son los sonidos que hacen la música y vamos a jugar para conocerlas.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mostrar cómo suenan dos notas muy diferentes, una alta y una baja. Vamos a escucharlas con el xilófono y después cada uno intentará hacer esos sonidos con su voz y movimientos.</w:t>
      </w:r>
    </w:p>
    <w:p>
      <w:pPr/>
      <w:r>
        <w:rPr>
          <w:b w:val="1"/>
          <w:bCs w:val="1"/>
        </w:rPr>
        <w:t xml:space="preserve">Actividad 1: "Descubriendo notas con la voz y el cuerpo"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altos y bajos (nota musical básica).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sonidos como el pájaro (nota alta). ¡Prueben hacerlo con su voz y suban las manos bien arriba! Ahora hagamos sonidos como el elefante (nota baja) y bajen las manos hasta los pies."</w:t>
      </w:r>
    </w:p>
    <w:p>
      <w:pPr>
        <w:numPr>
          <w:ilvl w:val="1"/>
          <w:numId w:val="4"/>
        </w:numPr>
      </w:pPr>
      <w:r>
        <w:rPr/>
        <w:t xml:space="preserve">Repite con toda la clase varias veces alternando sonidos y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movimientos sincronizados con los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sonidos, felicitar, animar a repetir y observar participación y comprensión.</w:t>
      </w:r>
    </w:p>
    <w:p>
      <w:pPr/>
      <w:r>
        <w:rPr>
          <w:b w:val="1"/>
          <w:bCs w:val="1"/>
        </w:rPr>
        <w:t xml:space="preserve">Actividad 2: "Instrumentos y notas mágicas"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sonidos de instrumentos y asociarlos a notas altas y bajas.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tocar estos instrumentos para hacer sonidos altos y bajos. Primero escuchamos y luego intentamos hacerlo con cuidado."</w:t>
      </w:r>
    </w:p>
    <w:p>
      <w:pPr>
        <w:numPr>
          <w:ilvl w:val="1"/>
          <w:numId w:val="5"/>
        </w:numPr>
      </w:pPr>
      <w:r>
        <w:rPr/>
        <w:t xml:space="preserve">Divide a los niños en grupos pequeños con un instrumento cada uno.</w:t>
      </w:r>
    </w:p>
    <w:p>
      <w:pPr>
        <w:numPr>
          <w:ilvl w:val="1"/>
          <w:numId w:val="5"/>
        </w:numPr>
      </w:pPr>
      <w:r>
        <w:rPr/>
        <w:t xml:space="preserve">Guía a que cada niño explore y comparta si su instrumento suena alto o 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Sonidos producidos por los niños, reconocimiento visual y auditivo.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guía: "¿Tu instrumento suena alto o bajo? ¿Cómo lo haces sonar así?"</w:t>
      </w:r>
    </w:p>
    <w:p>
      <w:pPr/>
      <w:r>
        <w:rPr>
          <w:b w:val="1"/>
          <w:bCs w:val="1"/>
        </w:rPr>
        <w:t xml:space="preserve">Actividad 3: "Tarjetas de notas musicales"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colores y dibujos con sonidos altos y bajos.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con estas tarjetas que tienen dibujos de notas. Cuando escuchen una nota alta levantarán la tarjeta azul y para la nota baja la roja."</w:t>
      </w:r>
    </w:p>
    <w:p>
      <w:pPr>
        <w:numPr>
          <w:ilvl w:val="1"/>
          <w:numId w:val="6"/>
        </w:numPr>
      </w:pPr>
      <w:r>
        <w:rPr/>
        <w:t xml:space="preserve">Reproducir sonidos grabados de notas altas y bajas en alternancia para que los niños respondan con las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levantando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felicitar respuestas, corregir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antes: Invitarlos a crear su propio sonido alto o bajo con la voz o el cuerpo y compartirlo.</w:t>
      </w:r>
    </w:p>
    <w:p>
      <w:pPr>
        <w:numPr>
          <w:ilvl w:val="0"/>
          <w:numId w:val="7"/>
        </w:numPr>
      </w:pPr>
      <w:r>
        <w:rPr/>
        <w:t xml:space="preserve">Niños que necesitan más apoyo: Trabajar en pareja con el docente o un compañero para imitar sonidos y sostener tarjetas.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>
          <w:b w:val="1"/>
          <w:bCs w:val="1"/>
        </w:rPr>
        <w:t xml:space="preserve"> "Muy bien, ya sabemos cómo suena una nota alta y una baja. En la próxima sesión vamos a aprender a juntar esos sonidos para hacer música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contar qué sonidos altos y bajos hicimos hoy? Vamos a cantar juntos la canción de las notas altas y bajas." (Cantan una canción simple con sonidos altos y bajos)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¿Pudiste hacer el sonido alto? ¿Cómo lo hiciste?</w:t>
      </w:r>
    </w:p>
    <w:p>
      <w:pPr>
        <w:numPr>
          <w:ilvl w:val="0"/>
          <w:numId w:val="8"/>
        </w:numPr>
      </w:pPr>
      <w:r>
        <w:rPr/>
        <w:t xml:space="preserve">¿Qué instrumento te gustó más para hacer sonidos bajos?</w:t>
      </w:r>
    </w:p>
    <w:p>
      <w:pPr>
        <w:numPr>
          <w:ilvl w:val="0"/>
          <w:numId w:val="8"/>
        </w:numPr>
      </w:pPr>
      <w:r>
        <w:rPr/>
        <w:t xml:space="preserve">¿Te gustó jugar con las tarjetas de colores?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 y participación, destacando ejemplos específicos de buen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escuchar música y tratar de encontrar sonidos altos y bajos. La próxima vez haremos música juntos con los sonidos que aprendimos."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padres que ayuden a los niños a identificar sonidos altos y bajos en su entorno, como el canto de un pájaro o el ruido de un motor.</w:t>
      </w:r>
    </w:p>
    <w:p>
      <w:pPr/>
      <w:r>
        <w:rPr/>
        <w:t xml:space="preserve">Sesión 2: Creando música con notas altas y bajasFase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los sonidos altos y bajos para crear música juntos y divertirnos mucho.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cómo hacemos sonidos altos y bajos con la voz o los instrumentos? Vamos a practicar un poco.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cómo podemos juntar sonidos para contar una historia musical, ¿quieren probar?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música que escuchamos en fiestas o en juegos está hecha con notas que se juntan para formar canciones. Nosotros hoy haremos nuestra canción.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a hacer secuencias con sonidos altos y bajos para contar algo, como si fuera un pequeño cuento musical.</w:t>
      </w:r>
    </w:p>
    <w:p>
      <w:pPr/>
      <w:r>
        <w:rPr>
          <w:b w:val="1"/>
          <w:bCs w:val="1"/>
        </w:rPr>
        <w:t xml:space="preserve">Actividad 1: "Cuento musical con sonidos"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rítmicas simples con sonidos altos y bajos.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sonidos para contar la historia de un pájaro (nota alta) que se encuentra con un elefante (nota baja). Primero, yo hago un sonido y luego ustedes repiten."</w:t>
      </w:r>
    </w:p>
    <w:p>
      <w:pPr>
        <w:numPr>
          <w:ilvl w:val="1"/>
          <w:numId w:val="9"/>
        </w:numPr>
      </w:pPr>
      <w:r>
        <w:rPr/>
        <w:t xml:space="preserve">El docente hace una secuencia simple (alto-bajo-alto), y los niños la repiten con voz o instrumentos.</w:t>
      </w:r>
    </w:p>
    <w:p>
      <w:pPr>
        <w:numPr>
          <w:ilvl w:val="1"/>
          <w:numId w:val="9"/>
        </w:numPr>
      </w:pPr>
      <w:r>
        <w:rPr/>
        <w:t xml:space="preserve">Se anima a los niños a inventar su propia secuencia para contar otra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Secuencias sonoras creadas por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escuchar y apoyar la repetición y creación, hacer preguntas: "¿Qué historia cuenta tu sonido?"</w:t>
      </w:r>
    </w:p>
    <w:p>
      <w:pPr/>
      <w:r>
        <w:rPr>
          <w:b w:val="1"/>
          <w:bCs w:val="1"/>
        </w:rPr>
        <w:t xml:space="preserve">Actividad 2: "Movimiento y música"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las notas musicales por medio de movimientos corporales.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"Cuando escuchen un sonido alto, saltaremos hacia arriba; cuando escuchen un sonido bajo, nos agacharemos."</w:t>
      </w:r>
    </w:p>
    <w:p>
      <w:pPr>
        <w:numPr>
          <w:ilvl w:val="1"/>
          <w:numId w:val="10"/>
        </w:numPr>
      </w:pPr>
      <w:r>
        <w:rPr/>
        <w:t xml:space="preserve">Reproduce varias secuencias y los niños responden con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espacio amplio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Movimientos corporales coordinados con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coordinación, invitar a repetir y animar.</w:t>
      </w:r>
    </w:p>
    <w:p>
      <w:pPr/>
      <w:r>
        <w:rPr>
          <w:b w:val="1"/>
          <w:bCs w:val="1"/>
        </w:rPr>
        <w:t xml:space="preserve">Actividad 3: "Dibujando las notas"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las notas mediante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cómo imaginan los sonidos altos y bajos, usando colores y formas."</w:t>
      </w:r>
    </w:p>
    <w:p>
      <w:pPr>
        <w:numPr>
          <w:ilvl w:val="1"/>
          <w:numId w:val="11"/>
        </w:numPr>
      </w:pPr>
      <w:r>
        <w:rPr/>
        <w:t xml:space="preserve">Los niños dibujan libremente en hojas grandes.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coloridos que representan sonidos.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preguntar qué dibujaron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avanzados: Invitar a crear secuencias con más sonidos y movimientos.</w:t>
      </w:r>
    </w:p>
    <w:p>
      <w:pPr>
        <w:numPr>
          <w:ilvl w:val="0"/>
          <w:numId w:val="12"/>
        </w:numPr>
      </w:pPr>
      <w:r>
        <w:rPr/>
        <w:t xml:space="preserve">Niños con dificultad: Ofrecer ayuda para repetir sonidos y acompañarlos en movimientos lentos.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>
          <w:b w:val="1"/>
          <w:bCs w:val="1"/>
        </w:rPr>
        <w:t xml:space="preserve"> "Ahora que sabemos hacer música y movernos con las notas, en la próxima sesión haremos un gran concierto con nuestras creaciones."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"Cuéntame, ¿qué sonidos altos y bajos hicimos hoy? ¿Cómo nos movimos con ellos?"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¿Te gustó inventar sonidos para contar historias?</w:t>
      </w:r>
    </w:p>
    <w:p>
      <w:pPr>
        <w:numPr>
          <w:ilvl w:val="0"/>
          <w:numId w:val="13"/>
        </w:numPr>
      </w:pPr>
      <w:r>
        <w:rPr/>
        <w:t xml:space="preserve">¿Qué movimiento te pareció más divertido?</w:t>
      </w:r>
    </w:p>
    <w:p>
      <w:pPr>
        <w:numPr>
          <w:ilvl w:val="0"/>
          <w:numId w:val="13"/>
        </w:numPr>
      </w:pPr>
      <w:r>
        <w:rPr/>
        <w:t xml:space="preserve">¿Qué colores usaste para tus dibujos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señala dibujos y movimientos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contando historias con sonidos y movimientos para la próxima vez."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enseñar a alguien en casa sus sonidos y movimientos favoritos.</w:t>
      </w:r>
    </w:p>
    <w:p>
      <w:pPr/>
      <w:r>
        <w:rPr/>
        <w:t xml:space="preserve">Sesión 3: Preparando nuestro concierto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preparar un concierto donde cada uno mostrará los sonidos y movimientos que aprendimos.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las notas altas y bajas? Vamos a practicar un poquito con la voz y los instrumentos.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seremos músicos y bailarines para mostrar todo lo que aprendimos a nuestros amigos y familias pronto.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vida real, los conciertos son momentos especiales para compartir música y alegría. Nosotros haremos nuestro propio concierto.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organizar las secuencias de sonidos, movimientos y dibujos que creamos para hacer una presentación bonita y divertida.</w:t>
      </w:r>
    </w:p>
    <w:p>
      <w:pPr/>
      <w:r>
        <w:rPr>
          <w:b w:val="1"/>
          <w:bCs w:val="1"/>
        </w:rPr>
        <w:t xml:space="preserve">Actividad 1: "Organizando nuestro concierto"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planificación y práctica de una presentación musical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decidir juntos qué sonidos y movimientos haremos primero, quién toca qué instrumento y cómo nos moveremos."</w:t>
      </w:r>
    </w:p>
    <w:p>
      <w:pPr>
        <w:numPr>
          <w:ilvl w:val="1"/>
          <w:numId w:val="14"/>
        </w:numPr>
      </w:pPr>
      <w:r>
        <w:rPr/>
        <w:t xml:space="preserve">Guiar a los niños a elegir roles y practicar en pequeño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de la presentación musical.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apoyar, animar, corregir suavemente y fomentar la colaboración.</w:t>
      </w:r>
    </w:p>
    <w:p>
      <w:pPr/>
      <w:r>
        <w:rPr>
          <w:b w:val="1"/>
          <w:bCs w:val="1"/>
        </w:rPr>
        <w:t xml:space="preserve">Actividad 2: "Ensayo general"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de sonidos, movimientos y participación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Realizar el concierto con los sonidos, movimientos y dibujos de manera ordenada.</w:t>
      </w:r>
    </w:p>
    <w:p>
      <w:pPr>
        <w:numPr>
          <w:ilvl w:val="1"/>
          <w:numId w:val="15"/>
        </w:numPr>
      </w:pPr>
      <w:r>
        <w:rPr/>
        <w:t xml:space="preserve">Animar a los niños a seguir el ritmo y apoyarse entre ellos.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del concierto musical.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animar y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con más confianza pueden asumir roles de liderazgo en movimientos o sonidos.</w:t>
      </w:r>
    </w:p>
    <w:p>
      <w:pPr>
        <w:numPr>
          <w:ilvl w:val="0"/>
          <w:numId w:val="16"/>
        </w:numPr>
      </w:pPr>
      <w:r>
        <w:rPr/>
        <w:t xml:space="preserve">Niños con dificultades reciben apoyo individual o en pareja para seguir la secuencia.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>
          <w:b w:val="1"/>
          <w:bCs w:val="1"/>
        </w:rPr>
        <w:t xml:space="preserve"> "Ahora que practicamos, en la próxima sesión haremos nuestro gran concierto para todos.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 del concierto les gustó más practicar? ¿Qué aprendieron al trabajar juntos?"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¿Pudiste hacer tu sonido y movimiento con seguridad?</w:t>
      </w:r>
    </w:p>
    <w:p>
      <w:pPr>
        <w:numPr>
          <w:ilvl w:val="0"/>
          <w:numId w:val="17"/>
        </w:numPr>
      </w:pPr>
      <w:r>
        <w:rPr/>
        <w:t xml:space="preserve">¿Cómo te sentiste cuando tocaste con tus amigos?</w:t>
      </w:r>
    </w:p>
    <w:p>
      <w:pPr>
        <w:numPr>
          <w:ilvl w:val="0"/>
          <w:numId w:val="17"/>
        </w:numPr>
      </w:pPr>
      <w:r>
        <w:rPr/>
        <w:t xml:space="preserve">¿Qué te gustaría mostrar en nuestro concierto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el valor del trabajo en equipo y elogiar los avances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los sonidos y movimientos para estar listos para nuestro concierto."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compartir con su familia la canción y movimientos que aprendieron.</w:t>
      </w:r>
    </w:p>
    <w:p>
      <w:pPr/>
      <w:r>
        <w:rPr/>
        <w:t xml:space="preserve">Sesión 4: Gran concierto musical de notas con Carmen YulianaFase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haremos el concierto para mostrar a nuestros amigos y familiares todo lo que aprendimos sobre las notas musicales.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calentar nuestra voz, nuestros instrumentos y practicar un poco los movimientos para estar listos.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¡Estoy muy emocionado! Ustedes son los mejores músicos y bailarines.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conciertos nos ayudan a compartir alegría y amistad. Hoy haremos eso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Recordemos las partes de nuestro concierto y cómo coordinar sonidos y movimientos para dar un gran espectáculo.</w:t>
      </w:r>
    </w:p>
    <w:p>
      <w:pPr/>
      <w:r>
        <w:rPr>
          <w:b w:val="1"/>
          <w:bCs w:val="1"/>
        </w:rPr>
        <w:t xml:space="preserve">Actividad 1: "Calentamiento musical"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Preparar cuerpo y voz para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Guiar ejercicios simples de respiración, sonidos suaves y movimientos corporales.</w:t>
      </w:r>
    </w:p>
    <w:p>
      <w:pPr>
        <w:numPr>
          <w:ilvl w:val="1"/>
          <w:numId w:val="18"/>
        </w:numPr>
      </w:pPr>
      <w:r>
        <w:rPr/>
        <w:t xml:space="preserve">Invitar a repetir sonidos altos y bajos para afinar voces e instrumentos.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Niños listos y concentrados para el concierto.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animar y motivar.</w:t>
      </w:r>
    </w:p>
    <w:p>
      <w:pPr/>
      <w:r>
        <w:rPr>
          <w:b w:val="1"/>
          <w:bCs w:val="1"/>
        </w:rPr>
        <w:t xml:space="preserve">Actividad 2: "Concierto musical final"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Presentar en grupo los sonidos, movimientos y dibujos relacionados con las notas musicales.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Realizar la presentación con apoyo del docente para coordinar las partes.</w:t>
      </w:r>
    </w:p>
    <w:p>
      <w:pPr>
        <w:numPr>
          <w:ilvl w:val="1"/>
          <w:numId w:val="19"/>
        </w:numPr>
      </w:pPr>
      <w:r>
        <w:rPr/>
        <w:t xml:space="preserve">Invitar a familiares o compañeros para disfrutar y aplaudir.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del concierto musical.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apoyar, motivar y manejar el ritmo del concierto.</w:t>
      </w:r>
    </w:p>
    <w:p>
      <w:pPr/>
      <w:r>
        <w:rPr>
          <w:b w:val="1"/>
          <w:bCs w:val="1"/>
        </w:rPr>
        <w:t xml:space="preserve">Actividad 3: "Aplausos y agradecimientos"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Fomentar el reconocimiento y valoración del trabajo propio y de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Invitar a los niños a expresar qué les gustó más del concierto.</w:t>
      </w:r>
    </w:p>
    <w:p>
      <w:pPr>
        <w:numPr>
          <w:ilvl w:val="1"/>
          <w:numId w:val="20"/>
        </w:numPr>
      </w:pPr>
      <w:r>
        <w:rPr/>
        <w:t xml:space="preserve">Agradecer su esfuerzo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aplausos.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expresión y reforzar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Niños tímidos pueden participar con roles de apoyo, como agitar maracas suavemente.</w:t>
      </w:r>
    </w:p>
    <w:p>
      <w:pPr>
        <w:numPr>
          <w:ilvl w:val="0"/>
          <w:numId w:val="21"/>
        </w:numPr>
      </w:pPr>
      <w:r>
        <w:rPr/>
        <w:t xml:space="preserve">Niños con mayor seguridad pueden dirigir partes del concierto o animar al público.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Docente:</w:t>
      </w:r>
      <w:r>
        <w:rPr>
          <w:b w:val="1"/>
          <w:bCs w:val="1"/>
        </w:rPr>
        <w:t xml:space="preserve"> "Terminamos nuestro concierto, pero la música siempre estará con nosotros para jugar y aprender."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te gustó hacer en nuestro concierto? ¿Qué aprendiste sobre las notas musicales?"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¿Pudiste hacer sonidos altos y bajos con confianza?</w:t>
      </w:r>
    </w:p>
    <w:p>
      <w:pPr>
        <w:numPr>
          <w:ilvl w:val="0"/>
          <w:numId w:val="22"/>
        </w:numPr>
      </w:pPr>
      <w:r>
        <w:rPr/>
        <w:t xml:space="preserve">¿Te gustó moverte con la música? ¿Cómo te sentiste?</w:t>
      </w:r>
    </w:p>
    <w:p>
      <w:pPr>
        <w:numPr>
          <w:ilvl w:val="0"/>
          <w:numId w:val="22"/>
        </w:numPr>
      </w:pPr>
      <w:r>
        <w:rPr/>
        <w:t xml:space="preserve">¿Quieres seguir aprendiendo música después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progreso, entrega pequeñas estrellas o reconocimientos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seguir explorando sonidos en casa y compartir con la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niños dibujen o graben un sonido que les guste en casa para compartirlo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reconocimiento inicial de sonidos altos y bajos.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cada sesión, observando la participación activa, la capacidad de imitar sonidos, crear secuencias, movimientos y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concierto final como producto integrador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distingue sonidos altos y bajos (vinculado al primer objetivo).</w:t>
      </w:r>
    </w:p>
    <w:p>
      <w:pPr>
        <w:numPr>
          <w:ilvl w:val="0"/>
          <w:numId w:val="24"/>
        </w:numPr>
      </w:pPr>
      <w:r>
        <w:rPr/>
        <w:t xml:space="preserve">Explora y utiliza instrumentos musicales para crear sonidos (vinculado al segundo objetivo).</w:t>
      </w:r>
    </w:p>
    <w:p>
      <w:pPr>
        <w:numPr>
          <w:ilvl w:val="0"/>
          <w:numId w:val="24"/>
        </w:numPr>
      </w:pPr>
      <w:r>
        <w:rPr/>
        <w:t xml:space="preserve">Crea secuencias rítmicas simples y participa en actividades grupales (vinculado al tercer y cuarto objetivo).</w:t>
      </w:r>
    </w:p>
    <w:p>
      <w:pPr>
        <w:numPr>
          <w:ilvl w:val="0"/>
          <w:numId w:val="24"/>
        </w:numPr>
      </w:pPr>
      <w:r>
        <w:rPr/>
        <w:t xml:space="preserve">Expresa sus ideas y percepciones mediante movimientos y dibujos (vinculado al quinto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participación, imitación y creación de sonidos.</w:t>
      </w:r>
    </w:p>
    <w:p>
      <w:pPr>
        <w:numPr>
          <w:ilvl w:val="0"/>
          <w:numId w:val="25"/>
        </w:numPr>
      </w:pPr>
      <w:r>
        <w:rPr/>
        <w:t xml:space="preserve">Observación directa durante actividades y ensayo.</w:t>
      </w:r>
    </w:p>
    <w:p>
      <w:pPr>
        <w:numPr>
          <w:ilvl w:val="0"/>
          <w:numId w:val="25"/>
        </w:numPr>
      </w:pPr>
      <w:r>
        <w:rPr/>
        <w:t xml:space="preserve">Portafolio con dibujos y registros de actividades.</w:t>
      </w:r>
    </w:p>
    <w:p>
      <w:pPr>
        <w:numPr>
          <w:ilvl w:val="0"/>
          <w:numId w:val="25"/>
        </w:numPr>
      </w:pPr>
      <w:r>
        <w:rPr/>
        <w:t xml:space="preserve">Autoevaluación guiada mediante preguntas simples en la reflexión.</w:t>
      </w:r>
    </w:p>
    <w:p>
      <w:pPr>
        <w:numPr>
          <w:ilvl w:val="0"/>
          <w:numId w:val="25"/>
        </w:numPr>
      </w:pPr>
      <w:r>
        <w:rPr/>
        <w:t xml:space="preserve">Coevaluación grupal durante el concierto final con aplausos y expresiones de apoyo.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Participación activa en actividades de sonidos altos y bajos.</w:t>
      </w:r>
    </w:p>
    <w:p>
      <w:pPr>
        <w:numPr>
          <w:ilvl w:val="0"/>
          <w:numId w:val="26"/>
        </w:numPr>
      </w:pPr>
      <w:r>
        <w:rPr/>
        <w:t xml:space="preserve">Creación de secuencias sonoras y movimientos coordinados.</w:t>
      </w:r>
    </w:p>
    <w:p>
      <w:pPr>
        <w:numPr>
          <w:ilvl w:val="0"/>
          <w:numId w:val="26"/>
        </w:numPr>
      </w:pPr>
      <w:r>
        <w:rPr/>
        <w:t xml:space="preserve">Dibujos que representan las notas musicales y sonidos.</w:t>
      </w:r>
    </w:p>
    <w:p>
      <w:pPr>
        <w:numPr>
          <w:ilvl w:val="0"/>
          <w:numId w:val="26"/>
        </w:numPr>
      </w:pPr>
      <w:r>
        <w:rPr/>
        <w:t xml:space="preserve">Ejecutar el concierto final demostrando coordinación y comprensión de las notas musicales.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8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71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1A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2DB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EFE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8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977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12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A3C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BD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74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18C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8D8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7D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63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270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1B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DD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E0B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79C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EA9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60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DFA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8F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9B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558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