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La I.E. y Ancomarca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un texto que narra la historia de nuestra institución educativa y la comunidad de Ancomarca. A través de la lectura y actividades guiadas, aprenderán a identificar información importante, ordenar hechos históricos y comprender la importancia de valorar nuestro pasado. Este aprendizaje es relevante porque les permite conocer sus raíces, fortalecer su identidad y desarrollar respeto por su entorno cultural y social. La conexión con su vida cotidiana es directa, ya que al entender la historia de su escuela y comunidad, pueden sentirse parte activa de su preservación y crecimiento, fomentando un sentido de pertenencia y orgullo. La metodología Aprendizaje Basado en Problemas hará que los niños participen activamente, reflexionen sobre la información y colaboren para resolver preguntas reales sobre su historia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clave en un texto relacionado con la historia de la I.E. y la comunidad de Ancomarca.</w:t>
      </w:r>
    </w:p>
    <w:p>
      <w:pPr>
        <w:numPr>
          <w:ilvl w:val="0"/>
          <w:numId w:val="1"/>
        </w:numPr>
      </w:pPr>
      <w:r>
        <w:rPr/>
        <w:t xml:space="preserve">Ordenar cronológicamente los hechos históricos presentados en el texto.</w:t>
      </w:r>
    </w:p>
    <w:p>
      <w:pPr>
        <w:numPr>
          <w:ilvl w:val="0"/>
          <w:numId w:val="1"/>
        </w:numPr>
      </w:pPr>
      <w:r>
        <w:rPr/>
        <w:t xml:space="preserve">Reconocer y argumentar la importancia de valorar la historia de nuestra institución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sobre la historia de la I.E. y Ancomarca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papel para organizar hechos (líneas de tiempo simples).</w:t>
      </w:r>
    </w:p>
    <w:p>
      <w:pPr>
        <w:numPr>
          <w:ilvl w:val="0"/>
          <w:numId w:val="2"/>
        </w:numPr>
      </w:pPr>
      <w:r>
        <w:rPr/>
        <w:t xml:space="preserve">Tarjetas con eventos históricos para ordenar en grupo (1 set por grupo).</w:t>
      </w:r>
    </w:p>
    <w:p>
      <w:pPr>
        <w:numPr>
          <w:ilvl w:val="0"/>
          <w:numId w:val="2"/>
        </w:numPr>
      </w:pPr>
      <w:r>
        <w:rPr/>
        <w:t xml:space="preserve">Colores, lápices y reglas.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un breve video introductorio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iniciales de lectura comprensiva: identificar ideas principales y detalles.</w:t>
      </w:r>
    </w:p>
    <w:p>
      <w:pPr>
        <w:numPr>
          <w:ilvl w:val="0"/>
          <w:numId w:val="3"/>
        </w:numPr>
      </w:pPr>
      <w:r>
        <w:rPr/>
        <w:t xml:space="preserve">Experiencias previas con historias o relatos sencillos.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un texto sobre la historia de nuestra escuela y la comunidad de Ancomarca. Aprenderemos por qué es importante conocer y valorar nuestra historia para sentirnos orgullosos de nuestro lugar. ¿Están listos para descubrir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antigua de la escuela y otra de Ancomarca y pregunta: "¿Qué creen que muestra esta foto? ¿Cómo creen que era nuestra escuela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expresando lo que saben o imaginan sobre el pasado.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nuestra escuela tiene más de 50 años? Muchas personas que ahora son adultos estudiaron aquí cuando eran niños, ¡al igual que ustedes!"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curiosidad, preguntan más 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la historia de nuestra escuela y de Ancomarca es como conocer un tesoro que nos ayuda a entender quiénes somos y por qué debemos cuidar nuestro lugar. Esto nos ayuda a ser mejores estudiantes y vecinos."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voy a dar un texto que habla de la historia de nuestra institución y de Ancomarca. Vamos a leerlo juntos y luego haremos actividades para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texto y se preparan para la lectura.</w:t>
      </w:r>
    </w:p>
    <w:p>
      <w:pPr/>
      <w:r>
        <w:rPr>
          <w:b w:val="1"/>
          <w:bCs w:val="1"/>
        </w:rPr>
        <w:t xml:space="preserve">Actividad 1: Lectura guiada y comprensión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clave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 en partes cortas, preguntando después de cada párrafo: "¿Qué información importante escucharon? ¿Qué palabras o ideas recuerdan?"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marcan con lápiz o resaltador las palabras o frases que consideran importantes en sus copias.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lectura en voz alta y participación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marcas de información clave y notas en los márgenes.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para comprobar comprensión y apoya con explicaciones sencillas.</w:t>
      </w:r>
    </w:p>
    <w:p>
      <w:pPr/>
      <w:r>
        <w:rPr>
          <w:b w:val="1"/>
          <w:bCs w:val="1"/>
        </w:rPr>
        <w:t xml:space="preserve">Actividad 2: Ordenamos los hechos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cronológicamente los hechos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eventos descritos en el texto sin orden.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"Juntos, lean las tarjetas y coloquen los eventos en el orden en que sucedieron. Pueden ayudarse con sus textos y notas."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las tarjetas en secuencia cronológica sobre la mesa o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tarjetas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colocaron este evento antes que ese otro? ¿Qué palabra o frase en el texto les ayudó?" y apoya a quienes tienen dudas.</w:t>
      </w:r>
    </w:p>
    <w:p>
      <w:pPr/>
      <w:r>
        <w:rPr>
          <w:b w:val="1"/>
          <w:bCs w:val="1"/>
        </w:rPr>
        <w:t xml:space="preserve">Actividad 3: ¿Por qué valorar nuestra historia?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importancia de valorar la historia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creen que es importante conocer la historia de nuestra escuela y comunidad? ¿Cómo nos ayuda a ser mejores personas?"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Primero piensan individualmente y luego comparten sus ideas en parejas, anotando razones simples en una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Luego reúne ideas en plenaria, escribe en la pizarra las razones más comunes y destaca ideas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razones para valorar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fomenta participación y conecta las ideas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una breve actividad extra donde dibujen un evento histórico de la escuela o comunidad y escriban una frase sobre él.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ayuda individual o en parejas para leer y comprender el texto, usando preguntas más sencillas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identificamos información importante y ordenamos los hechos, vamos a pensar juntos por qué todo esto es valioso para nosotros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“Las 3 cosas más importantes que aprendí hoy sobre nuestra historia”</w:t>
      </w:r>
      <w:r>
        <w:rPr/>
        <w:t xml:space="preserve">. Pueden usar frases cortas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completan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en voz alta para que los estudiantes respondan oralmente o en pequeños grupos:</w:t>
      </w:r>
    </w:p>
    <w:p>
      <w:pPr>
        <w:numPr>
          <w:ilvl w:val="0"/>
          <w:numId w:val="8"/>
        </w:numPr>
      </w:pPr>
      <w:r>
        <w:rPr/>
        <w:t xml:space="preserve">¿Qué información importante aprendí sobre la historia de mi escuela y comunidad?</w:t>
      </w:r>
    </w:p>
    <w:p>
      <w:pPr>
        <w:numPr>
          <w:ilvl w:val="0"/>
          <w:numId w:val="8"/>
        </w:numPr>
      </w:pPr>
      <w:r>
        <w:rPr/>
        <w:t xml:space="preserve">¿Cómo me ayudó ordenar los hechos a entender mejor la historia?</w:t>
      </w:r>
    </w:p>
    <w:p>
      <w:pPr>
        <w:numPr>
          <w:ilvl w:val="0"/>
          <w:numId w:val="8"/>
        </w:numPr>
      </w:pPr>
      <w:r>
        <w:rPr/>
        <w:t xml:space="preserve">¿Por qué creo que es importante valorar nuestra historia?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respuestas y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importantes escuchadas, corrige suavemente errores de comprensión y motiva a seguir aprendiendo sobre la historia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su comunidad y que pueden contar a sus familias lo que aprendieron hoy para valorar juntos su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historia o recuerdo relacionado con la escuela o Ancomarca y traigan esa historia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realizar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(lectura y actividades de ordenación y reflexión) y sumativa en la fase de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información clave en el texto (objetivo 1).</w:t>
      </w:r>
    </w:p>
    <w:p>
      <w:pPr>
        <w:numPr>
          <w:ilvl w:val="0"/>
          <w:numId w:val="9"/>
        </w:numPr>
      </w:pPr>
      <w:r>
        <w:rPr/>
        <w:t xml:space="preserve">Ordena los hechos históricos de manera cronológica y coherente (objetivo 2).</w:t>
      </w:r>
    </w:p>
    <w:p>
      <w:pPr>
        <w:numPr>
          <w:ilvl w:val="0"/>
          <w:numId w:val="9"/>
        </w:numPr>
      </w:pPr>
      <w:r>
        <w:rPr/>
        <w:t xml:space="preserve">Expresa ideas claras sobre la importancia de valorar la historia de su escuela y comunidad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productos escritos: marcas en el texto, línea de tiempo con tarjetas, síntesis escrita o dibujada.</w:t>
      </w:r>
    </w:p>
    <w:p>
      <w:pPr>
        <w:numPr>
          <w:ilvl w:val="0"/>
          <w:numId w:val="10"/>
        </w:numPr>
      </w:pPr>
      <w:r>
        <w:rPr/>
        <w:t xml:space="preserve">Autoevaluación sencilla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marcado con información clave.</w:t>
      </w:r>
    </w:p>
    <w:p>
      <w:pPr>
        <w:numPr>
          <w:ilvl w:val="0"/>
          <w:numId w:val="11"/>
        </w:numPr>
      </w:pPr>
      <w:r>
        <w:rPr/>
        <w:t xml:space="preserve">Línea de tiempo con eventos ordenados.</w:t>
      </w:r>
    </w:p>
    <w:p>
      <w:pPr>
        <w:numPr>
          <w:ilvl w:val="0"/>
          <w:numId w:val="11"/>
        </w:numPr>
      </w:pPr>
      <w:r>
        <w:rPr/>
        <w:t xml:space="preserve">Lista de razones para valorar la historia.</w:t>
      </w:r>
    </w:p>
    <w:p>
      <w:pPr>
        <w:numPr>
          <w:ilvl w:val="0"/>
          <w:numId w:val="11"/>
        </w:numPr>
      </w:pPr>
      <w:r>
        <w:rPr/>
        <w:t xml:space="preserve">Síntesis escrita o con dibujos sobre lo aprendido.</w:t>
      </w:r>
    </w:p>
    <w:p>
      <w:pPr>
        <w:numPr>
          <w:ilvl w:val="0"/>
          <w:numId w:val="11"/>
        </w:numPr>
      </w:pPr>
      <w:r>
        <w:rPr/>
        <w:t xml:space="preserve">Participación en reflexiones orales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0D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9F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4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44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FF6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AD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2CA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5B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6C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70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7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2026-09-26T04:05:12-05:00</dcterms:created>
  <dcterms:modified xsi:type="dcterms:W3CDTF">2026-09-26T04:05:12-05:00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