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mi Cuerpo por Dentro y por Fuera!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4 años exploren y conozcan su cuerpo tanto por fuera como por dentro de una manera divertida y significativa. A través de actividades prácticas, juegos y proyectos colaborativos, los estudiantes aprenderán las partes visibles de su cuerpo, así como algunos órganos internos básicos, fomentando la curiosidad y el cuidado personal.</w:t>
      </w:r>
    </w:p>
    <w:p>
      <w:pPr/>
      <w:r>
        <w:rPr/>
        <w:t xml:space="preserve">Conocer el propio cuerpo es fundamental para el desarrollo integral de los niños, ya que les ayuda a comprender cómo funcionan y se relacionan las diferentes partes, promoviendo hábitos saludables y una mejor autoestima. Este aprendizaje se conecta con su vida diaria, ya que les permite identificar sus partes del cuerpo, entender la importancia de cuidarse y sentirse más seguros.</w:t>
      </w:r>
    </w:p>
    <w:p>
      <w:pPr/>
      <w:r>
        <w:rPr/>
        <w:t xml:space="preserve">La metodología de Aprendizaje Basado en Proyectos impulsa a los niños a explorar, preguntar y construir su propio conocimiento trabajando en equipo, lo que favorece su autonomía y habilidades sociales mientras desarrollan competencias científicas básicas adaptadas 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principales del cuerpo por fuera.</w:t>
      </w:r>
    </w:p>
    <w:p>
      <w:pPr>
        <w:numPr>
          <w:ilvl w:val="0"/>
          <w:numId w:val="1"/>
        </w:numPr>
      </w:pPr>
      <w:r>
        <w:rPr/>
        <w:t xml:space="preserve">Reconocer algunos órganos básicos del cuerpo humano por dentro y su función sencilla.</w:t>
      </w:r>
    </w:p>
    <w:p>
      <w:pPr>
        <w:numPr>
          <w:ilvl w:val="0"/>
          <w:numId w:val="1"/>
        </w:numPr>
      </w:pPr>
      <w:r>
        <w:rPr/>
        <w:t xml:space="preserve">Crear un proyecto gráfico que represente su cuerpo por dentro y por fuera.</w:t>
      </w:r>
    </w:p>
    <w:p>
      <w:pPr>
        <w:numPr>
          <w:ilvl w:val="0"/>
          <w:numId w:val="1"/>
        </w:numPr>
      </w:pPr>
      <w:r>
        <w:rPr/>
        <w:t xml:space="preserve">Desarrollar habilidades de observación y expresión oral describiendo sus propias experiencias corporales.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blancas (6 unidades)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plastificadas de partes del cuerpo (externas e internas) en tamaño infantil</w:t>
      </w:r>
    </w:p>
    <w:p>
      <w:pPr>
        <w:numPr>
          <w:ilvl w:val="0"/>
          <w:numId w:val="2"/>
        </w:numPr>
      </w:pPr>
      <w:r>
        <w:rPr/>
        <w:t xml:space="preserve">Muñecos o maniquíes simples para mostrar partes del cuerpo</w:t>
      </w:r>
    </w:p>
    <w:p>
      <w:pPr>
        <w:numPr>
          <w:ilvl w:val="0"/>
          <w:numId w:val="2"/>
        </w:numPr>
      </w:pPr>
      <w:r>
        <w:rPr/>
        <w:t xml:space="preserve">Espejos pequeños para cada niño</w:t>
      </w:r>
    </w:p>
    <w:p>
      <w:pPr>
        <w:numPr>
          <w:ilvl w:val="0"/>
          <w:numId w:val="2"/>
        </w:numPr>
      </w:pPr>
      <w:r>
        <w:rPr/>
        <w:t xml:space="preserve">Libro ilustrado sobre el cuerpo humano para preescolar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el cuerpo</w:t>
      </w:r>
    </w:p>
    <w:p>
      <w:pPr>
        <w:numPr>
          <w:ilvl w:val="0"/>
          <w:numId w:val="2"/>
        </w:numPr>
      </w:pPr>
      <w:r>
        <w:rPr/>
        <w:t xml:space="preserve">Hojas adhesivas de colores</w:t>
      </w:r>
    </w:p>
    <w:p>
      <w:pPr>
        <w:numPr>
          <w:ilvl w:val="0"/>
          <w:numId w:val="2"/>
        </w:numPr>
      </w:pPr>
      <w:r>
        <w:rPr/>
        <w:t xml:space="preserve">Plantilla grande tipo "cuerpo humano" para colorear</w:t>
      </w:r>
    </w:p>
    <w:p>
      <w:pPr>
        <w:numPr>
          <w:ilvl w:val="0"/>
          <w:numId w:val="2"/>
        </w:numPr>
      </w:pPr>
      <w:r>
        <w:rPr/>
        <w:t xml:space="preserve">Hojas con dibujos para recortar (órganos básicos: corazón, estómago, pulmones, cerebro)</w:t>
      </w:r>
    </w:p>
    <w:p>
      <w:pPr>
        <w:numPr>
          <w:ilvl w:val="0"/>
          <w:numId w:val="2"/>
        </w:numPr>
      </w:pPr>
      <w:r>
        <w:rPr/>
        <w:t xml:space="preserve">Videos cortos animados sobre el cuerpo humano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seguir instrucciones sencillas</w:t>
      </w:r>
    </w:p>
    <w:p>
      <w:pPr>
        <w:numPr>
          <w:ilvl w:val="0"/>
          <w:numId w:val="3"/>
        </w:numPr>
      </w:pPr>
      <w:r>
        <w:rPr/>
        <w:t xml:space="preserve">Experiencia previa con nombrar partes visibles del cuerpo (cabeza, manos, pies)</w:t>
      </w:r>
    </w:p>
    <w:p>
      <w:pPr>
        <w:numPr>
          <w:ilvl w:val="0"/>
          <w:numId w:val="3"/>
        </w:numPr>
      </w:pPr>
      <w:r>
        <w:rPr/>
        <w:t xml:space="preserve">Capacidad para trabajar en grupo y expresar ideas en oraciones cortas</w:t>
      </w:r>
    </w:p>
    <w:p>
      <w:pPr>
        <w:numPr>
          <w:ilvl w:val="0"/>
          <w:numId w:val="3"/>
        </w:numPr>
      </w:pPr>
      <w:r>
        <w:rPr/>
        <w:t xml:space="preserve">Familiaridad con actividades de dibujo y recorte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cuerpo por fueraFase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niños reconozcan y nombren las partes visibles de su cuerpo.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"¿Me pueden mostrar dónde está su cabeza? ¿Y sus manos? ¡Muy bien!"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las partes del cuerpo mencionadas.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la canción "Cabeza, hombros, rodillas y pies" invitando a los niños a acompañar con movimientos.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señalando las partes del cuerpo.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"Nuestro cuerpo es como una gran máquina que usamos todos los días para jugar, correr y aprender. Hoy vamos a descubrirlo juntos."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utiliza imágenes grandes de partes del cuerpo y un muñeco para mostrar y nombrar cabeza, brazos, manos, piernas, pies, ojos, boca y nariz.</w:t>
      </w:r>
    </w:p>
    <w:p>
      <w:pPr/>
      <w:r>
        <w:rPr>
          <w:b w:val="1"/>
          <w:bCs w:val="1"/>
        </w:rPr>
        <w:t xml:space="preserve">Actividad 1: Juego de espejo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del cuerpo por fuera.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mirarnos en el espejo y a tocar las partes que les voy a decir." </w:t>
      </w:r>
    </w:p>
    <w:p>
      <w:pPr>
        <w:numPr>
          <w:ilvl w:val="1"/>
          <w:numId w:val="7"/>
        </w:numPr>
      </w:pPr>
      <w:r>
        <w:rPr/>
        <w:t xml:space="preserve">El docente nombra una parte y los niños la tocan en su cuerpo frente al espejo.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espejo.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visible de partes.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participen, pregunta "¿Dónde están tus pies? ¿Y tu nariz?" para reforzar nombres.</w:t>
      </w:r>
    </w:p>
    <w:p>
      <w:pPr/>
      <w:r>
        <w:rPr>
          <w:b w:val="1"/>
          <w:bCs w:val="1"/>
        </w:rPr>
        <w:t xml:space="preserve">Actividad 2: Rompecabezas de partes del cuerpo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imágenes con partes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"Aquí tienen pedacitos de un cuerpo, ayúdenme a armarlo en su cartulina." </w:t>
      </w:r>
    </w:p>
    <w:p>
      <w:pPr>
        <w:numPr>
          <w:ilvl w:val="1"/>
          <w:numId w:val="8"/>
        </w:numPr>
      </w:pPr>
      <w:r>
        <w:rPr/>
        <w:t xml:space="preserve">Los niños trabajan en grupos para armar el rompecabezas.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Rompecabezas armado en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y pregunta "¿Qué parte es esta?" para ayudar a identificar.</w:t>
      </w:r>
    </w:p>
    <w:p>
      <w:pPr/>
      <w:r>
        <w:rPr>
          <w:b w:val="1"/>
          <w:bCs w:val="1"/>
        </w:rPr>
        <w:t xml:space="preserve">Actividad 3: Dibujo libre de mi cuerpo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el conocimiento de las partes del cuerpo dibujando.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"Ahora dibujen su cuerpo en la hoja grande. Pueden poner cabeza, brazos, piernas y lo que quieran." </w:t>
      </w:r>
    </w:p>
    <w:p>
      <w:pPr>
        <w:numPr>
          <w:ilvl w:val="1"/>
          <w:numId w:val="9"/>
        </w:numPr>
      </w:pPr>
      <w:r>
        <w:rPr/>
        <w:t xml:space="preserve">Los niños dibujan libremente.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 su cuerpo.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y pregunta "¿Qué parte dibujaste aquí?" para reforzar palabras.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Niños que terminan rápido pueden ayudar a compañeros o decorar el dibujo con adhesivos.</w:t>
      </w:r>
    </w:p>
    <w:p>
      <w:pPr>
        <w:numPr>
          <w:ilvl w:val="0"/>
          <w:numId w:val="10"/>
        </w:numPr>
      </w:pPr>
      <w:r>
        <w:rPr/>
        <w:t xml:space="preserve">Niños que necesitan apoyo reciben ayuda directa o realizan actividades con material táctil (como muñecos) para identificar partes.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niños a sentarse en círculo para compartir sus dibujos y contar qué partes del cuerpo conocen, preparando el interés para la próxima sesión donde descubrirán qué hay dentro de su cuerpo.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menciona una parte del cuerpo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tu cuerpo te gusta más?</w:t>
      </w:r>
    </w:p>
    <w:p>
      <w:pPr>
        <w:numPr>
          <w:ilvl w:val="0"/>
          <w:numId w:val="11"/>
        </w:numPr>
      </w:pPr>
      <w:r>
        <w:rPr/>
        <w:t xml:space="preserve">¿Cómo sabes dónde está tu nariz o tu mano?</w:t>
      </w:r>
    </w:p>
    <w:p>
      <w:pPr>
        <w:numPr>
          <w:ilvl w:val="0"/>
          <w:numId w:val="11"/>
        </w:numPr>
      </w:pPr>
      <w:r>
        <w:rPr/>
        <w:t xml:space="preserve">¿Qué aprendiste que no sabías antes?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cada niño por participar y usa frases como "¡Muy bien, sabes dónde está tu cabeza!"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les dice que en la próxima clase conocerán qué hay dentro del cuerpo para entender mejor cómo funciona.</w:t>
      </w:r>
    </w:p>
    <w:p>
      <w:pPr/>
      <w:r>
        <w:rPr/>
        <w:t xml:space="preserve">Sesión 2: Descubriendo lo que hay dentro de mi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órganos internos básicos y su función sencilla para que los niños comprendan que el cuerpo tiene partes que no se ven pero que son muy importantes.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partes del cuerpo que vimos ayer? Hoy vamos a descubrir qué hay dentro de nuestro cuerpo, ¿quieren saber?"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y atención.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animado corto sobre el corazón, pulmones y estómago (3 minutos).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"Aunque no podamos verlos, tenemos órganos dentro que nos ayudan a respirar, a que la comida se convierta en energía y a pensar."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utiliza imágenes y muñecos para mostrar corazón, pulmones, estómago y cerebro, explicando en palabras simples qué hace cada uno.</w:t>
      </w:r>
    </w:p>
    <w:p>
      <w:pPr/>
      <w:r>
        <w:rPr>
          <w:b w:val="1"/>
          <w:bCs w:val="1"/>
        </w:rPr>
        <w:t xml:space="preserve">Actividad 1: Juego de ubicación de órganos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los órganos básicos en un cuerpo humano grande de cartulina.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"Aquí tenemos un cuerpo grande en la pared, vamos a pegar los órganos donde deben estar." </w:t>
      </w:r>
    </w:p>
    <w:p>
      <w:pPr>
        <w:numPr>
          <w:ilvl w:val="1"/>
          <w:numId w:val="15"/>
        </w:numPr>
      </w:pPr>
      <w:r>
        <w:rPr/>
        <w:t xml:space="preserve">Los niños toman las imágenes de órganos y las pegan con ayuda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Cuerpo grande con órganos pegados en su lugar.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"¿Dónde está el corazón en tu cuerpo?" y apoya el proceso.</w:t>
      </w:r>
    </w:p>
    <w:p>
      <w:pPr/>
      <w:r>
        <w:rPr>
          <w:b w:val="1"/>
          <w:bCs w:val="1"/>
        </w:rPr>
        <w:t xml:space="preserve">Actividad 2: Manualidad “Mi cuerpo por dentro”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con recortes de órganos que representen su cuerpo interno.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"Vamos a pegar estos órganos en la plantilla de nuestro cuerpo y colorear alrededor." </w:t>
      </w:r>
    </w:p>
    <w:p>
      <w:pPr>
        <w:numPr>
          <w:ilvl w:val="1"/>
          <w:numId w:val="16"/>
        </w:numPr>
      </w:pPr>
      <w:r>
        <w:rPr/>
        <w:t xml:space="preserve">Los niños recortan y pegan los órganos en la plantilla.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Lámina personal con órganos internos.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recorte, ayuda a colocar órganos y pregunta "¿Qué hace este órgano?"</w:t>
      </w:r>
    </w:p>
    <w:p>
      <w:pPr/>
      <w:r>
        <w:rPr>
          <w:b w:val="1"/>
          <w:bCs w:val="1"/>
        </w:rPr>
        <w:t xml:space="preserve">Actividad 3: Canción de los órganos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por medio de la música.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Enseña y canta con los niños una canción sencilla sobre los órganos del cuerpo.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movimientos relacionados.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e invita a repetir varias veces.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Niños que terminan temprano pueden decorar su lámina con más colores o explicar a un compañero lo que aprendieron.</w:t>
      </w:r>
    </w:p>
    <w:p>
      <w:pPr>
        <w:numPr>
          <w:ilvl w:val="0"/>
          <w:numId w:val="18"/>
        </w:numPr>
      </w:pPr>
      <w:r>
        <w:rPr/>
        <w:t xml:space="preserve">Niños que necesitan apoyo hacen la actividad recortando con ayuda o usando piezas grandes para pegar.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que mañana explorarán cómo funciona el cuerpo con movimientos y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círculo, cada niño muestra su lámina y dice un órgano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órgano te pareció más interesante?</w:t>
      </w:r>
    </w:p>
    <w:p>
      <w:pPr>
        <w:numPr>
          <w:ilvl w:val="0"/>
          <w:numId w:val="19"/>
        </w:numPr>
      </w:pPr>
      <w:r>
        <w:rPr/>
        <w:t xml:space="preserve">¿Para qué sirve el corazón?</w:t>
      </w:r>
    </w:p>
    <w:p>
      <w:pPr>
        <w:numPr>
          <w:ilvl w:val="0"/>
          <w:numId w:val="19"/>
        </w:numPr>
      </w:pPr>
      <w:r>
        <w:rPr/>
        <w:t xml:space="preserve">¿Puedes contarme dónde está el estómago?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da feedback positivo con palabras motivadoras.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que en casa cuenten a su familia lo que aprendieron.</w:t>
      </w:r>
    </w:p>
    <w:p>
      <w:pPr/>
      <w:r>
        <w:rPr/>
        <w:t xml:space="preserve">Sesión 3: Mi cuerpo en movimiento y cuidadoFase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niños comprendan cómo se mueve el cuerpo y la importancia de cuidarlo.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partes del cuerpo usas para correr y saltar?"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piernas, brazos, etc.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imitar animales usando diferentes partes del cuerpo.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imitando.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mover el cuerpo ayuda a que los órganos funcionen bien y nos mantiene sanos.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juegos y movimientos, se explora el uso de músculos y huesos para mover el cuerpo.</w:t>
      </w:r>
    </w:p>
    <w:p>
      <w:pPr/>
      <w:r>
        <w:rPr>
          <w:b w:val="1"/>
          <w:bCs w:val="1"/>
        </w:rPr>
        <w:t xml:space="preserve">Actividad 1: Juego “Sigue mis movimientos”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función de las partes del cuerpo en el movimiento.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"Voy a hacer un movimiento y ustedes lo imitan. Vamos a usar brazos, piernas y cabeza." </w:t>
      </w:r>
    </w:p>
    <w:p>
      <w:pPr>
        <w:numPr>
          <w:ilvl w:val="1"/>
          <w:numId w:val="23"/>
        </w:numPr>
      </w:pPr>
      <w:r>
        <w:rPr/>
        <w:t xml:space="preserve">Realiza movimientos lentos y luego más rápidos para imitar.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imitación de movimientos.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coordinación, anima y corrige posturas.</w:t>
      </w:r>
    </w:p>
    <w:p>
      <w:pPr/>
      <w:r>
        <w:rPr>
          <w:b w:val="1"/>
          <w:bCs w:val="1"/>
        </w:rPr>
        <w:t xml:space="preserve">Actividad 2: Construyendo un esqueleto con materiales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huesos principales y su función para sostener el cuerpo.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"Usaremos palitos y algodón para hacer un esqueleto sencillo en cartulina." </w:t>
      </w:r>
    </w:p>
    <w:p>
      <w:pPr>
        <w:numPr>
          <w:ilvl w:val="1"/>
          <w:numId w:val="24"/>
        </w:numPr>
      </w:pPr>
      <w:r>
        <w:rPr/>
        <w:t xml:space="preserve">Los niños pegan palitos representando huesos.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Esqueleto artesanal.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Ayuda en pegado, nombra huesos y funciones.</w:t>
      </w:r>
    </w:p>
    <w:p>
      <w:pPr/>
      <w:r>
        <w:rPr>
          <w:b w:val="1"/>
          <w:bCs w:val="1"/>
        </w:rPr>
        <w:t xml:space="preserve">Actividad 3: Cuento “El cuerpo que se cuida”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del cuidado del cuerpo.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Lee un cuento ilustrado que habla sobre alimentarse bien, descansar y lavarse las manos.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Comprensión oral y reflexión.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"¿Por qué es importante lavarse las manos?"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Niños con mayor movilidad pueden liderar la imitación de movimientos.</w:t>
      </w:r>
    </w:p>
    <w:p>
      <w:pPr>
        <w:numPr>
          <w:ilvl w:val="0"/>
          <w:numId w:val="26"/>
        </w:numPr>
      </w:pPr>
      <w:r>
        <w:rPr/>
        <w:t xml:space="preserve">Niños con necesidades especiales reciben apoyo para manipular materiales y participar en actividades de cuento con imágenes táctiles.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los niños a preparar un mural con lo aprendido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guiada: "¿Qué aprendimos hoy sobre movernos y cuidar nuestro cuerpo?"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 tu cuerpo usaste para saltar?</w:t>
      </w:r>
    </w:p>
    <w:p>
      <w:pPr>
        <w:numPr>
          <w:ilvl w:val="0"/>
          <w:numId w:val="27"/>
        </w:numPr>
      </w:pPr>
      <w:r>
        <w:rPr/>
        <w:t xml:space="preserve">¿Por qué debemos cuidar nuestro cuerpo?</w:t>
      </w:r>
    </w:p>
    <w:p>
      <w:pPr>
        <w:numPr>
          <w:ilvl w:val="0"/>
          <w:numId w:val="27"/>
        </w:numPr>
      </w:pPr>
      <w:r>
        <w:rPr/>
        <w:t xml:space="preserve">¿Qué puedes hacer para que tu cuerpo esté sano?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respuestas y refuerza con frases motivadoras.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que en casa practiquen los movimientos y cuenten el cuento a su familia.</w:t>
      </w:r>
    </w:p>
    <w:p>
      <w:pPr/>
      <w:r>
        <w:rPr/>
        <w:t xml:space="preserve">Sesión 4: Proyecto: Mi cuerpo por dentro y por fueraFase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crear un proyecto artístico que combine el conocimiento del cuerpo por dentro y por fuera.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dibujos de cuerpos y pregunta: "¿Qué partes ven aquí? ¿Y qué hay dentro?"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partes y órganos.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gran dibujo de su cuerpo por dentro y por fuera para decorar el aula.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preparan materiales.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"Con lo que ya sabemos, vamos a crear algo muy bonito para compartir con todos."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organizan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recuerda partes del cuerpo y órganos y explica cómo combinarlas en el proyecto.</w:t>
      </w:r>
    </w:p>
    <w:p>
      <w:pPr/>
      <w:r>
        <w:rPr>
          <w:b w:val="1"/>
          <w:bCs w:val="1"/>
        </w:rPr>
        <w:t xml:space="preserve">Actividad 1: Dibujo cooperativo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Elaborar en grupo un dibujo grande del cuerpo humano con partes externas e internas.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dibujar una parte del cuerpo y pegar órganos dentro." </w:t>
      </w:r>
    </w:p>
    <w:p>
      <w:pPr>
        <w:numPr>
          <w:ilvl w:val="1"/>
          <w:numId w:val="31"/>
        </w:numPr>
      </w:pPr>
      <w:r>
        <w:rPr/>
        <w:t xml:space="preserve">Los niños se reparten en grupos para dibujar cabeza, torso, brazos y piernas en una cartulina grande.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Dibujo colectivo grande.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y refuerza vocabulario.</w:t>
      </w:r>
    </w:p>
    <w:p>
      <w:pPr/>
      <w:r>
        <w:rPr>
          <w:b w:val="1"/>
          <w:bCs w:val="1"/>
        </w:rPr>
        <w:t xml:space="preserve">Actividad 2: Compartiendo nuestro dibujo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Describir en grupo lo que dibujaron y aprendieron.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"Vamos a contar qué dibujamos y dónde están los órganos." </w:t>
      </w:r>
    </w:p>
    <w:p>
      <w:pPr>
        <w:numPr>
          <w:ilvl w:val="1"/>
          <w:numId w:val="32"/>
        </w:numPr>
      </w:pPr>
      <w:r>
        <w:rPr/>
        <w:t xml:space="preserve">Cada grupo presenta su parte del cuerpo.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sencilla.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reforzar conceptos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/>
        <w:t xml:space="preserve">Niños con mayor habilidad para hablar pueden apoyar narrando.</w:t>
      </w:r>
    </w:p>
    <w:p>
      <w:pPr>
        <w:numPr>
          <w:ilvl w:val="0"/>
          <w:numId w:val="33"/>
        </w:numPr>
      </w:pPr>
      <w:r>
        <w:rPr/>
        <w:t xml:space="preserve">Niños con dificultades pueden mostrar su dibujo y señalar con ayuda.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organiza el mural en el aula para que todos puedan verlo y recordar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Conversación breve sobre cómo cada parte del cuerpo trabaja en conjunto.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parte del cuerpo dibujaste?</w:t>
      </w:r>
    </w:p>
    <w:p>
      <w:pPr>
        <w:numPr>
          <w:ilvl w:val="0"/>
          <w:numId w:val="34"/>
        </w:numPr>
      </w:pPr>
      <w:r>
        <w:rPr/>
        <w:t xml:space="preserve">¿Qué órgano es importante para ti?</w:t>
      </w:r>
    </w:p>
    <w:p>
      <w:pPr>
        <w:numPr>
          <w:ilvl w:val="0"/>
          <w:numId w:val="34"/>
        </w:numPr>
      </w:pPr>
      <w:r>
        <w:rPr/>
        <w:t xml:space="preserve">¿Cómo se siente tu cuerpo cuando te mueves?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trabajo en equipo y la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mirar el mural durante la semana y decir a sus familias lo que aprendieron.</w:t>
      </w:r>
    </w:p>
    <w:p>
      <w:pPr/>
      <w:r>
        <w:rPr/>
        <w:t xml:space="preserve">Sesión 5: Juego y exploración del cuerpo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Que los niños experimenten cómo se mueve el cuerpo y qué partes usan para diferentes actividades.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"¿Con qué partes del cuerpo corremos, saltamos o bailamos?"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partes.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Propone un circuito de movimientos con estaciones (saltar, gatear, girar).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"Nuestro cuerpo funciona mejor cuando lo movemos y lo cuidamos."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 través del juego, se exploran músculos, huesos y sentidos en acción.</w:t>
      </w:r>
    </w:p>
    <w:p>
      <w:pPr/>
      <w:r>
        <w:rPr>
          <w:b w:val="1"/>
          <w:bCs w:val="1"/>
        </w:rPr>
        <w:t xml:space="preserve">Actividad 1: Circuito de movimiento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Reconocer el uso de diferentes partes del cuerpo para moverse.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"Vamos a pasar por estaciones: saltar con los pies, gatear con las manos, girar con la cabeza." </w:t>
      </w:r>
    </w:p>
    <w:p>
      <w:pPr>
        <w:numPr>
          <w:ilvl w:val="1"/>
          <w:numId w:val="38"/>
        </w:numPr>
      </w:pPr>
      <w:r>
        <w:rPr/>
        <w:t xml:space="preserve">Los niños rotan por estaciones.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física activa.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anima y comenta cómo el cuerpo se mueve.</w:t>
      </w:r>
    </w:p>
    <w:p>
      <w:pPr/>
      <w:r>
        <w:rPr>
          <w:b w:val="1"/>
          <w:bCs w:val="1"/>
        </w:rPr>
        <w:t xml:space="preserve">Actividad 2: Juego “¿Qué parte uso?”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del cuerpo usadas en acciones cotidianas.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Dice acciones (comer, escuchar, ver) y los niños señalan la parte del cuerpo correspondiente.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señalamientos.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Refuerza nombres y funciones.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0"/>
        </w:numPr>
      </w:pPr>
      <w:r>
        <w:rPr/>
        <w:t xml:space="preserve">Niños con mayor energía pueden repetir el circuito más veces.</w:t>
      </w:r>
    </w:p>
    <w:p>
      <w:pPr>
        <w:numPr>
          <w:ilvl w:val="0"/>
          <w:numId w:val="40"/>
        </w:numPr>
      </w:pPr>
      <w:r>
        <w:rPr/>
        <w:t xml:space="preserve">Niños con menor movilidad pueden realizar movimientos adaptados o señalar las partes.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Invita a los niños a pensar en cómo cuidar su cuerpo cuando juegan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grupal sobre cómo usamos nuestro cuerpo para movernos.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parte usaste para saltar?</w:t>
      </w:r>
    </w:p>
    <w:p>
      <w:pPr>
        <w:numPr>
          <w:ilvl w:val="0"/>
          <w:numId w:val="41"/>
        </w:numPr>
      </w:pPr>
      <w:r>
        <w:rPr/>
        <w:t xml:space="preserve">¿Cómo se siente tu cuerpo después de jugar?</w:t>
      </w:r>
    </w:p>
    <w:p>
      <w:pPr>
        <w:numPr>
          <w:ilvl w:val="0"/>
          <w:numId w:val="41"/>
        </w:numPr>
      </w:pPr>
      <w:r>
        <w:rPr/>
        <w:t xml:space="preserve">¿Qué aprendiste hoy sobre moverse?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elogia el esfuerzo y participación de todos.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Sugiere que en casa jueguen y cuiden su cuerpo.</w:t>
      </w:r>
    </w:p>
    <w:p>
      <w:pPr/>
      <w:r>
        <w:rPr/>
        <w:t xml:space="preserve">Sesión 6: Cierre del proyecto: Mi cuerpo, mi amigoFase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niños para reflexionar y compartir todo lo aprendido sobre su cuerpo.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las láminas creadas y pregunta: "¿Qué les gusta más de lo que aprendimos?"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Propone una dramatización para representar el cuerpo y sus partes.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"Nuestro cuerpo es un amigo que debemos cuidar y conocer siempre."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Escuchan e interactúan.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repasan conceptos y se realiza actividad lúdica para consolidar conocimientos.</w:t>
      </w:r>
    </w:p>
    <w:p>
      <w:pPr/>
      <w:r>
        <w:rPr>
          <w:b w:val="1"/>
          <w:bCs w:val="1"/>
        </w:rPr>
        <w:t xml:space="preserve">Actividad 1: Dramatización “Soy mi cuerpo”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del cuerpo por dentro y por fuera mediante la actuación.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"Vamos a ser el corazón, los pulmones, las piernas y la cabeza. Cuando diga tu parte, muéstrala y di qué hace." </w:t>
      </w:r>
    </w:p>
    <w:p>
      <w:pPr>
        <w:numPr>
          <w:ilvl w:val="1"/>
          <w:numId w:val="45"/>
        </w:numPr>
      </w:pPr>
      <w:r>
        <w:rPr/>
        <w:t xml:space="preserve">Los niños actúan y nombran funciones.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verbalización.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refuerza vocabulario.</w:t>
      </w:r>
    </w:p>
    <w:p>
      <w:pPr/>
      <w:r>
        <w:rPr>
          <w:b w:val="1"/>
          <w:bCs w:val="1"/>
        </w:rPr>
        <w:t xml:space="preserve">Actividad 2: Ticket de salida “Mi parte favorita”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Expresar individualmente qué parte del cuerpo les gustó más aprender.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"Dibuja o señala tu parte favorita del cuerpo y dime por qué." </w:t>
      </w:r>
    </w:p>
    <w:p>
      <w:pPr>
        <w:numPr>
          <w:ilvl w:val="1"/>
          <w:numId w:val="46"/>
        </w:numPr>
      </w:pPr>
      <w:r>
        <w:rPr/>
        <w:t xml:space="preserve">Los niños hacen su dibujo y comparten.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Dibujo o señalación con explicación.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Escucha y da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7"/>
        </w:numPr>
      </w:pPr>
      <w:r>
        <w:rPr/>
        <w:t xml:space="preserve">Niños con mayor habilidad expresiva pueden contar su experiencia en oraciones completas.</w:t>
      </w:r>
    </w:p>
    <w:p>
      <w:pPr>
        <w:numPr>
          <w:ilvl w:val="0"/>
          <w:numId w:val="47"/>
        </w:numPr>
      </w:pPr>
      <w:r>
        <w:rPr/>
        <w:t xml:space="preserve">Niños con dificultades pueden usar dibujos o palabras sueltas para expresar su parte favorita.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los niños a compartir con su familia lo que aprendieron sobre su cuerpo y cómo cuidarlo.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Repaso final en círculo: "¿Qué aprendimos de nuestro cuerpo?"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8"/>
        </w:numPr>
      </w:pPr>
      <w:r>
        <w:rPr/>
        <w:t xml:space="preserve">¿Puedes decir una parte del cuerpo que conociste?</w:t>
      </w:r>
    </w:p>
    <w:p>
      <w:pPr>
        <w:numPr>
          <w:ilvl w:val="0"/>
          <w:numId w:val="48"/>
        </w:numPr>
      </w:pPr>
      <w:r>
        <w:rPr/>
        <w:t xml:space="preserve">¿Qué te gusta del cuerpo que aprendiste?</w:t>
      </w:r>
    </w:p>
    <w:p>
      <w:pPr>
        <w:numPr>
          <w:ilvl w:val="0"/>
          <w:numId w:val="48"/>
        </w:numPr>
      </w:pPr>
      <w:r>
        <w:rPr/>
        <w:t xml:space="preserve">¿Cómo vas a cuidar tu cuerpo?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 por su esfuerzo y participación durante el proyecto.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Anima a seguir explorando y cuidando su cuerpo todos los días.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juego para conocer conocimientos previos sobre partes del cuerpo.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observando la participación, respuestas, dibujos, presentaciones y actividades prácticas.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la dramatización y ticket de salida para evidenciar el aprendizaje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0"/>
        </w:numPr>
      </w:pPr>
      <w:r>
        <w:rPr/>
        <w:t xml:space="preserve">Identifica correctamente las partes visibles del cuerpo (Objetivo 1).</w:t>
      </w:r>
    </w:p>
    <w:p>
      <w:pPr>
        <w:numPr>
          <w:ilvl w:val="0"/>
          <w:numId w:val="50"/>
        </w:numPr>
      </w:pPr>
      <w:r>
        <w:rPr/>
        <w:t xml:space="preserve">Reconoce órganos básicos y sus funciones simples (Objetivo 2).</w:t>
      </w:r>
    </w:p>
    <w:p>
      <w:pPr>
        <w:numPr>
          <w:ilvl w:val="0"/>
          <w:numId w:val="50"/>
        </w:numPr>
      </w:pPr>
      <w:r>
        <w:rPr/>
        <w:t xml:space="preserve">Participa en la creación del proyecto gráfico representando el cuerpo (Objetivo 3).</w:t>
      </w:r>
    </w:p>
    <w:p>
      <w:pPr>
        <w:numPr>
          <w:ilvl w:val="0"/>
          <w:numId w:val="50"/>
        </w:numPr>
      </w:pPr>
      <w:r>
        <w:rPr/>
        <w:t xml:space="preserve">Se expresa oralmente describiendo partes y funciones del cuerpo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1"/>
        </w:numPr>
      </w:pPr>
      <w:r>
        <w:rPr/>
        <w:t xml:space="preserve">Lista de cotejo para observación directa durante actividades y juegos.</w:t>
      </w:r>
    </w:p>
    <w:p>
      <w:pPr>
        <w:numPr>
          <w:ilvl w:val="0"/>
          <w:numId w:val="51"/>
        </w:numPr>
      </w:pPr>
      <w:r>
        <w:rPr/>
        <w:t xml:space="preserve">Portafolio con dibujos y proyecto gráfico colectivo.</w:t>
      </w:r>
    </w:p>
    <w:p>
      <w:pPr>
        <w:numPr>
          <w:ilvl w:val="0"/>
          <w:numId w:val="51"/>
        </w:numPr>
      </w:pPr>
      <w:r>
        <w:rPr/>
        <w:t xml:space="preserve">Registro anecdótico de participación oral y dramatizaciones.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2"/>
        </w:numPr>
      </w:pPr>
      <w:r>
        <w:rPr/>
        <w:t xml:space="preserve">Participación activa en juegos y actividades de reconocimiento corporal.</w:t>
      </w:r>
    </w:p>
    <w:p>
      <w:pPr>
        <w:numPr>
          <w:ilvl w:val="0"/>
          <w:numId w:val="52"/>
        </w:numPr>
      </w:pPr>
      <w:r>
        <w:rPr/>
        <w:t xml:space="preserve">Dibujos individuales y mural colectivo que muestran partes externas e internas.</w:t>
      </w:r>
    </w:p>
    <w:p>
      <w:pPr>
        <w:numPr>
          <w:ilvl w:val="0"/>
          <w:numId w:val="52"/>
        </w:numPr>
      </w:pPr>
      <w:r>
        <w:rPr/>
        <w:t xml:space="preserve">Dramatización grupal que demuestra comprensión de funciones básicas.</w:t>
      </w:r>
    </w:p>
    <w:p>
      <w:pPr>
        <w:numPr>
          <w:ilvl w:val="0"/>
          <w:numId w:val="52"/>
        </w:numPr>
      </w:pPr>
      <w:r>
        <w:rPr/>
        <w:t xml:space="preserve">Respuestas orales en reflexiones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A25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B4C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B96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E41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B1E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0AD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321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982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E8C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24E8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DE7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68F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A29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08D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89B7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7FE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93C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878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AFD5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CAF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170F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749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984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A7D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535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DAEC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280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7AB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DED2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CD51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8763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E26B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596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F97A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3432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0B11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05DA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D6F0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055B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9BA9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0AB4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1F8A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97CA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3CE7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0F95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D386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64C1D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C6D1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B62A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2987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1E7B1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CD92D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2026-09-26T02:29:47-05:00</dcterms:created>
  <dcterms:modified xsi:type="dcterms:W3CDTF">2026-09-26T02:29:47-05:00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