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Pensamiento Propio: Introducción a la Argumentación Filosófica y Comunidad de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la argumentación filosófica y en la conformación de una comunidad de diálogo. A través de experiencias cotidianas y la reflexión colectiva, los estudiantes reconocerán la posibilidad de desarrollar un pensamiento propio, entendiendo la filosofía como una herramienta para problematizar y cuestionar su realidad. La relevancia de este aprendizaje radica en fortalecer sus habilidades críticas, comunicativas y éticas, que les permitirán enfrentar de manera creativa y fundamentada retos personales y sociales actuales. Conectarán conceptos filosóficos con situaciones reales, promoviendo un ambiente de respeto y escucha activa que favorece el diálogo constructivo y la construcción colaborativa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posibilidad del pensamiento propio a partir de experiencias cotidianas.</w:t>
      </w:r>
    </w:p>
    <w:p>
      <w:pPr>
        <w:numPr>
          <w:ilvl w:val="0"/>
          <w:numId w:val="1"/>
        </w:numPr>
      </w:pPr>
      <w:r>
        <w:rPr/>
        <w:t xml:space="preserve">Identificar la práctica filosófica como un modo de problematizar la realidad personal y social.</w:t>
      </w:r>
    </w:p>
    <w:p>
      <w:pPr>
        <w:numPr>
          <w:ilvl w:val="0"/>
          <w:numId w:val="1"/>
        </w:numPr>
      </w:pPr>
      <w:r>
        <w:rPr/>
        <w:t xml:space="preserve">Analizar argumentos filosóficos básicos y sus estructuras en contextos reales.</w:t>
      </w:r>
    </w:p>
    <w:p>
      <w:pPr>
        <w:numPr>
          <w:ilvl w:val="0"/>
          <w:numId w:val="1"/>
        </w:numPr>
      </w:pPr>
      <w:r>
        <w:rPr/>
        <w:t xml:space="preserve">Participar activamente en una comunidad de diálogo respetuosa y reflexiva.</w:t>
      </w:r>
    </w:p>
    <w:p>
      <w:pPr>
        <w:numPr>
          <w:ilvl w:val="0"/>
          <w:numId w:val="1"/>
        </w:numPr>
      </w:pPr>
      <w:r>
        <w:rPr/>
        <w:t xml:space="preserve">Construir y defender argumentos propios mediante el diálogo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(blanca o de tiza) y marcadores o tizas.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Cartulinas y rotuladores para crear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 corto (3-5 minutos) sobre un dilema ético cotidiano o una situación problemática real.</w:t>
      </w:r>
    </w:p>
    <w:p>
      <w:pPr>
        <w:numPr>
          <w:ilvl w:val="0"/>
          <w:numId w:val="2"/>
        </w:numPr>
      </w:pPr>
      <w:r>
        <w:rPr/>
        <w:t xml:space="preserve">Cuestionarios impresos con preguntas para la reflexión y la argumentación.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cada actividad.</w:t>
      </w:r>
    </w:p>
    <w:p>
      <w:pPr>
        <w:numPr>
          <w:ilvl w:val="0"/>
          <w:numId w:val="2"/>
        </w:numPr>
      </w:pPr>
      <w:r>
        <w:rPr/>
        <w:t xml:space="preserve">Material impreso con ejemplos básicos de argumentos filosóficos y estructura argumentativa (premisa, conclusión).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diálogo grupal y respeto por opiniones diversas.</w:t>
      </w:r>
    </w:p>
    <w:p>
      <w:pPr>
        <w:numPr>
          <w:ilvl w:val="0"/>
          <w:numId w:val="3"/>
        </w:numPr>
      </w:pPr>
      <w:r>
        <w:rPr/>
        <w:t xml:space="preserve">Conocimiento general sobre situaciones cotidianas y problemas sociales simples.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Propio y la Práctica FilosóficaFase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que los estudiantes reconozcan que todos tienen un pensamiento propio basado en sus experiencias diarias y que la filosofía es una forma de reflexionar y cuestionar lo que sucede a su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</w:t>
      </w:r>
      <w:r>
        <w:rPr>
          <w:i w:val="1"/>
          <w:iCs w:val="1"/>
        </w:rPr>
        <w:t xml:space="preserve">"¿Alguna vez has pensado diferente a la mayoría sobre un tema que te importa? ¿Qué hiciste con esa idea?"</w:t>
      </w:r>
      <w:r>
        <w:rPr/>
        <w:t xml:space="preserve"> Invita a compartir brevemente con un compañero. Luego, pregunta a algunos estudiantes qué respuestas obtuvieron.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 y comparten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grandes filósofos empezaron cuestionando cosas que todos daban por hechas en su vida cotidiana? Eso es pensar por uno mismo."</w:t>
      </w:r>
      <w:r>
        <w:rPr/>
        <w:t xml:space="preserve"> Luego muestra un video corto (3-5 minutos) que plantea un dilema ético o problema social cotidiano (por ejemplo: ¿deberíamos siempre decir la verdad aunque duela?).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de lo que les llama la atención o les genera duda.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dilema del video con situaciones que ellos viven: </w:t>
      </w:r>
      <w:r>
        <w:rPr>
          <w:i w:val="1"/>
          <w:iCs w:val="1"/>
        </w:rPr>
        <w:t xml:space="preserve">"Así como en el video, cada día enfrentamos situaciones que nos hacen pensar y decidir. La filosofía nos ayuda a ver esas situaciones desde diferentes perspectivas y a construir nuestro propio punto de vista."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experiencia cotidiana en relación con el dilema presentado.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argumentación filosófica y la comunidad de diálogo, explicando que argumentar no es solo dar opiniones, sino construir razones que ayuden a entender y cuestionar ideas. Explica que una comunidad de diálogo es un grupo donde se respeta y se escucha para aprender juntos.</w:t>
      </w:r>
    </w:p>
    <w:p>
      <w:pPr/>
      <w:r>
        <w:rPr>
          <w:b w:val="1"/>
          <w:bCs w:val="1"/>
        </w:rPr>
        <w:t xml:space="preserve">Actividad 1: "Identificando mis ideas y argumentos"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posibilidad de pensamiento propio y expresar argumentos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situación cotidiana que les haya causado alguna duda o molestia recientemente (puede ser en casa, en la escuela o con amigos).</w:t>
      </w:r>
    </w:p>
    <w:p>
      <w:pPr>
        <w:numPr>
          <w:ilvl w:val="1"/>
          <w:numId w:val="4"/>
        </w:numPr>
      </w:pPr>
      <w:r>
        <w:rPr/>
        <w:t xml:space="preserve">Luego, los invita a escribir una afirmación sobre esa situación y al menos una razón que apoye su opinión.</w:t>
      </w:r>
    </w:p>
    <w:p>
      <w:pPr>
        <w:numPr>
          <w:ilvl w:val="1"/>
          <w:numId w:val="4"/>
        </w:numPr>
      </w:pPr>
      <w:r>
        <w:rPr/>
        <w:t xml:space="preserve">Ejemplo que muestra el docente: "Creo que deberíamos tener más tiempo libre porque ayuda a descansar y a ser más creativos."</w:t>
      </w:r>
    </w:p>
    <w:p>
      <w:pPr>
        <w:numPr>
          <w:ilvl w:val="1"/>
          <w:numId w:val="4"/>
        </w:numPr>
      </w:pPr>
      <w:r>
        <w:rPr/>
        <w:t xml:space="preserve">Los estudiantes trabajan individualmente y escriben sus afirmaciones con razones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Afirmación y argumento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pregunta: </w:t>
      </w:r>
      <w:r>
        <w:rPr>
          <w:i w:val="1"/>
          <w:iCs w:val="1"/>
        </w:rPr>
        <w:t xml:space="preserve">"¿Qué te hizo pensar así?", "¿Puedes explicar por qué piensas eso?"</w:t>
      </w:r>
    </w:p>
    <w:p>
      <w:pPr/>
      <w:r>
        <w:rPr>
          <w:b w:val="1"/>
          <w:bCs w:val="1"/>
        </w:rPr>
        <w:t xml:space="preserve">Actividad 2: "Compartiendo y construyendo diálogo"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comunidad de diálogo y practicar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</w:t>
      </w:r>
    </w:p>
    <w:p>
      <w:pPr>
        <w:numPr>
          <w:ilvl w:val="1"/>
          <w:numId w:val="5"/>
        </w:numPr>
      </w:pPr>
      <w:r>
        <w:rPr/>
        <w:t xml:space="preserve">Cada estudiante comparte su afirmación y argumento con el grupo.</w:t>
      </w:r>
    </w:p>
    <w:p>
      <w:pPr>
        <w:numPr>
          <w:ilvl w:val="1"/>
          <w:numId w:val="5"/>
        </w:numPr>
      </w:pPr>
      <w:r>
        <w:rPr/>
        <w:t xml:space="preserve">Los compañeros escuchan atentamente y luego hacen preguntas para clarificar o ampliar las ideas (ejemplos dados por el docente: </w:t>
      </w:r>
      <w:r>
        <w:rPr>
          <w:i w:val="1"/>
          <w:iCs w:val="1"/>
        </w:rPr>
        <w:t xml:space="preserve">"¿Qué te llevó a esa conclusión?", "¿Cómo crees que afecta a otros?"</w:t>
      </w:r>
      <w:r>
        <w:rPr/>
        <w:t xml:space="preserve">).</w:t>
      </w:r>
    </w:p>
    <w:p>
      <w:pPr>
        <w:numPr>
          <w:ilvl w:val="1"/>
          <w:numId w:val="5"/>
        </w:numPr>
      </w:pPr>
      <w:r>
        <w:rPr/>
        <w:t xml:space="preserve">Luego, el grupo intenta identificar puntos en común y diferencias respetando las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colectivo en cartulina con resumen de puntos comunes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respeto y escucha, interviene si hay interrupciones o falta de respeto, formula preguntas para profundizar.</w:t>
      </w:r>
    </w:p>
    <w:p>
      <w:pPr/>
      <w:r>
        <w:rPr>
          <w:b w:val="1"/>
          <w:bCs w:val="1"/>
        </w:rPr>
        <w:t xml:space="preserve">Actividad 3: "Mapeando la argumentación"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un argumento filosófico.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estructura de un argumento (premisa(s) y conclusión) con ejemplos simples.</w:t>
      </w:r>
    </w:p>
    <w:p>
      <w:pPr>
        <w:numPr>
          <w:ilvl w:val="1"/>
          <w:numId w:val="6"/>
        </w:numPr>
      </w:pPr>
      <w:r>
        <w:rPr/>
        <w:t xml:space="preserve">Presenta un argumento sencillo en la pizarra y guía a los estudiantes para identificar premisas y conclusión.</w:t>
      </w:r>
    </w:p>
    <w:p>
      <w:pPr>
        <w:numPr>
          <w:ilvl w:val="1"/>
          <w:numId w:val="6"/>
        </w:numPr>
      </w:pPr>
      <w:r>
        <w:rPr/>
        <w:t xml:space="preserve">En sus grupos, los estudiantes eligen una afirmación del registro colectivo de la actividad anterior e intentan mapear su argumento usando cartulina y rotuladores (dibujan premisas y conclusión).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de la actividad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argumentativo visual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pregunta: </w:t>
      </w:r>
      <w:r>
        <w:rPr>
          <w:i w:val="1"/>
          <w:iCs w:val="1"/>
        </w:rPr>
        <w:t xml:space="preserve">"¿Cuál es la idea principal que defienden?", "¿Qué razones usan para apoyarla?"</w:t>
      </w:r>
      <w:r>
        <w:rPr/>
        <w:t xml:space="preserve">, asegura comprensión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preparar una pregunta para hacer a otro grupo sobre su mapa argumentativo.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más sencillos, usa preguntas guía personalizadas y apoya en el dibujo del mapa argumentativo.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1 con la 2 al destacar que compartir ideas ayuda a enriquecer el pensamiento propio. Luego, introduce la actividad 3 señalando que para dialogar bien, es útil entender cómo están construidos nuestros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punto común y una diferencia de sus diálogos y mostrar su mapa argumentativo. Luego, realiza un mapa mental colectivo en la pizarra con las ideas clave: pensamiento propio, diálogo, argumentación, respeto,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respondan por escrito en su cuaderno:</w:t>
      </w:r>
    </w:p>
    <w:p>
      <w:pPr>
        <w:numPr>
          <w:ilvl w:val="0"/>
          <w:numId w:val="8"/>
        </w:numPr>
      </w:pPr>
      <w:r>
        <w:rPr/>
        <w:t xml:space="preserve">¿Cómo pude expresar mi opinión y defenderla con razones?</w:t>
      </w:r>
    </w:p>
    <w:p>
      <w:pPr>
        <w:numPr>
          <w:ilvl w:val="0"/>
          <w:numId w:val="8"/>
        </w:numPr>
      </w:pPr>
      <w:r>
        <w:rPr/>
        <w:t xml:space="preserve">¿Qué aprendí al escuchar las ideas de mis compañeros?</w:t>
      </w:r>
    </w:p>
    <w:p>
      <w:pPr>
        <w:numPr>
          <w:ilvl w:val="0"/>
          <w:numId w:val="8"/>
        </w:numPr>
      </w:pPr>
      <w:r>
        <w:rPr/>
        <w:t xml:space="preserve">¿De qué manera la filosofía me ayuda a pensar sobre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destaca ideas originales y respeto en el diálogo. Ofrece comentarios positivos y señales para mejorar el análisis y expresión de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cómo construir argumentos más complejos y cómo la comunidad de diálogo puede transformar problemas reales en oportunidades de aprendizaje y solución.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una situación en su entorno que le genere una duda o pregunta, y prepare una afirmación con argumentos para compartir en la próxima sesión.</w:t>
      </w:r>
    </w:p>
    <w:p>
      <w:pPr/>
      <w:r>
        <w:rPr/>
        <w:t xml:space="preserve">Sesión 2: Fortaleciendo la Argumentación y la Comunidad de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objetivo: profundizar en la construcción y defensa de argumentos en comunidad para problematizar la realidad de forma respetuosa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voluntarios para compartir la afirmación y argumentos que prepararon como tarea, promoviendo un breve diálogo con preguntas de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nuevo reto: </w:t>
      </w:r>
      <w:r>
        <w:rPr>
          <w:i w:val="1"/>
          <w:iCs w:val="1"/>
        </w:rPr>
        <w:t xml:space="preserve">"¿Cómo podemos resolver o mejorar esa situación que cada uno observó? Pensemos juntos usando la argumentación y el diálogo."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poder de la filosofía está en transformar problemas en preguntas que impulsan el cambio, y que el diálogo es la vía para construir soluciones que consideren diferentes puntos de vista.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"Construyendo argumentos sólidos"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la estructura de argumentos presentados.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hoja con ejemplos de argumentos mejorables y otros bien estructurados.</w:t>
      </w:r>
    </w:p>
    <w:p>
      <w:pPr>
        <w:numPr>
          <w:ilvl w:val="1"/>
          <w:numId w:val="9"/>
        </w:numPr>
      </w:pPr>
      <w:r>
        <w:rPr/>
        <w:t xml:space="preserve">En parejas, comparan los textos, identifican premisas y conclusiones, y proponen mejoras para los argumentos débiles.</w:t>
      </w:r>
    </w:p>
    <w:p>
      <w:pPr>
        <w:numPr>
          <w:ilvl w:val="1"/>
          <w:numId w:val="9"/>
        </w:numPr>
      </w:pPr>
      <w:r>
        <w:rPr/>
        <w:t xml:space="preserve">Comparten con otro par sus mejoras y reciben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corregidos y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profundizar: </w:t>
      </w:r>
      <w:r>
        <w:rPr>
          <w:i w:val="1"/>
          <w:iCs w:val="1"/>
        </w:rPr>
        <w:t xml:space="preserve">"¿Por qué esta premisa es importante?", "¿Cómo fortalecerías esta conclusión?"</w:t>
      </w:r>
    </w:p>
    <w:p>
      <w:pPr/>
      <w:r>
        <w:rPr>
          <w:b w:val="1"/>
          <w:bCs w:val="1"/>
        </w:rPr>
        <w:t xml:space="preserve">Actividad 2: "Simulación de comunidad de diálogo"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diálogo respetuoso para problematizar una situación real y proponer soluciones argumentadas.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5.</w:t>
      </w:r>
    </w:p>
    <w:p>
      <w:pPr>
        <w:numPr>
          <w:ilvl w:val="1"/>
          <w:numId w:val="10"/>
        </w:numPr>
      </w:pPr>
      <w:r>
        <w:rPr/>
        <w:t xml:space="preserve">Cada estudiante presenta brevemente su situación y argumento preparado.</w:t>
      </w:r>
    </w:p>
    <w:p>
      <w:pPr>
        <w:numPr>
          <w:ilvl w:val="1"/>
          <w:numId w:val="10"/>
        </w:numPr>
      </w:pPr>
      <w:r>
        <w:rPr/>
        <w:t xml:space="preserve">El grupo selecciona una situación común o similar para discutir.</w:t>
      </w:r>
    </w:p>
    <w:p>
      <w:pPr>
        <w:numPr>
          <w:ilvl w:val="1"/>
          <w:numId w:val="10"/>
        </w:numPr>
      </w:pPr>
      <w:r>
        <w:rPr/>
        <w:t xml:space="preserve">Mediante diálogo estructurado (turnos, respeto, escucha activa), analizan la situación, plantean preguntas y construyen una propuesta argumentada para mejorarla.</w:t>
      </w:r>
    </w:p>
    <w:p>
      <w:pPr>
        <w:numPr>
          <w:ilvl w:val="1"/>
          <w:numId w:val="10"/>
        </w:numPr>
      </w:pPr>
      <w:r>
        <w:rPr/>
        <w:t xml:space="preserve">El docente entrega un formato guía de roles: moderador, registrador, interlocutores.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escrita y registro de diálogo.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cumplimiento de roles, fomenta respeto y profundización, interviene para reorientar el diálogo si es necesario.</w:t>
      </w:r>
    </w:p>
    <w:p>
      <w:pPr/>
      <w:r>
        <w:rPr>
          <w:b w:val="1"/>
          <w:bCs w:val="1"/>
        </w:rPr>
        <w:t xml:space="preserve">Actividad 3: "Presentación y retroalimentación grupal"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argumentos y propuestas, y recibir retroalimentación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propuesta y resumen del diálogo al resto de la clase.</w:t>
      </w:r>
    </w:p>
    <w:p>
      <w:pPr>
        <w:numPr>
          <w:ilvl w:val="1"/>
          <w:numId w:val="11"/>
        </w:numPr>
      </w:pPr>
      <w:r>
        <w:rPr/>
        <w:t xml:space="preserve">Los otros estudiantes hacen preguntas respetuosas y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preguntas/comentarios.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da retroalimentación positiva y sugiere mejoras para la argumentación y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invita a preparar una pregunta crítica para otro grupo o a apoyar a compañeros que requieran ayuda.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 para organizar ideas y formular argumentos claros, además de facilitar el rol de interlocutor para quien tenga dificultad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mejora de argumentos fortalece el diálogo y cómo el diálogo en comunidad permite problematizar y buscar soluciones desde múltiples perspectivas.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creación colectiva de un cartel mural con las claves para una comunidad de diálogo efectiva y una argumentación sólida, recogiendo las ideas aportadas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por escrito las siguientes preguntas:</w:t>
      </w:r>
    </w:p>
    <w:p>
      <w:pPr>
        <w:numPr>
          <w:ilvl w:val="0"/>
          <w:numId w:val="13"/>
        </w:numPr>
      </w:pPr>
      <w:r>
        <w:rPr/>
        <w:t xml:space="preserve">¿Cómo cambió mi forma de pensar después del diálogo con mis compañeros?</w:t>
      </w:r>
    </w:p>
    <w:p>
      <w:pPr>
        <w:numPr>
          <w:ilvl w:val="0"/>
          <w:numId w:val="13"/>
        </w:numPr>
      </w:pPr>
      <w:r>
        <w:rPr/>
        <w:t xml:space="preserve">¿Qué aprendí sobre la importancia de escuchar y respetar otras opiniones?</w:t>
      </w:r>
    </w:p>
    <w:p>
      <w:pPr>
        <w:numPr>
          <w:ilvl w:val="0"/>
          <w:numId w:val="13"/>
        </w:numPr>
      </w:pPr>
      <w:r>
        <w:rPr/>
        <w:t xml:space="preserve">¿De qué manera puedo usar la argumentación filosófica para entender mejor mi realidad?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sobre la participación, el respeto mostrado, la claridad de los argumentos y la capacidad de problematizar situaciones. Reconoce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discusiones diarias y en la toma de decisiones personales y colectivas, recordando que la filosofía es una herramienta práctica para la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durante la semana, formen un pequeño grupo fuera del aula para dialogar sobre un tema de interés común, aplicando las reglas de la comunidad de diálogo y la argumentación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detonadora sobre pensamiento propio).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actividades de desarrollo, mediante observación directa, preguntas guía, revisión de productos escritos y mapas argumentativos.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las presentaciones grupales, reflexiones escritas y participación en comunidad de diálogo.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Expresa con claridad y fundamenta sus ideas propias basadas en experiencias cotidianas (objetivo 1).</w:t>
      </w:r>
    </w:p>
    <w:p>
      <w:pPr>
        <w:numPr>
          <w:ilvl w:val="0"/>
          <w:numId w:val="15"/>
        </w:numPr>
      </w:pPr>
      <w:r>
        <w:rPr/>
        <w:t xml:space="preserve">Identifica y utiliza la estructura básica de un argumento filosófico (objetivo 3).</w:t>
      </w:r>
    </w:p>
    <w:p>
      <w:pPr>
        <w:numPr>
          <w:ilvl w:val="0"/>
          <w:numId w:val="15"/>
        </w:numPr>
      </w:pPr>
      <w:r>
        <w:rPr/>
        <w:t xml:space="preserve">Participa activamente y respetuosamente en la comunidad de diálogo (objetivo 4).</w:t>
      </w:r>
    </w:p>
    <w:p>
      <w:pPr>
        <w:numPr>
          <w:ilvl w:val="0"/>
          <w:numId w:val="15"/>
        </w:numPr>
      </w:pPr>
      <w:r>
        <w:rPr/>
        <w:t xml:space="preserve">Construye y defiende argumentos propios con coherencia y respeto (objetivo 5).</w:t>
      </w:r>
    </w:p>
    <w:p>
      <w:pPr>
        <w:numPr>
          <w:ilvl w:val="0"/>
          <w:numId w:val="15"/>
        </w:numPr>
      </w:pPr>
      <w:r>
        <w:rPr/>
        <w:t xml:space="preserve">Reconoce la filosofía como herramienta para problematizar la realidad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respeto en diálogo.</w:t>
      </w:r>
    </w:p>
    <w:p>
      <w:pPr>
        <w:numPr>
          <w:ilvl w:val="0"/>
          <w:numId w:val="16"/>
        </w:numPr>
      </w:pPr>
      <w:r>
        <w:rPr/>
        <w:t xml:space="preserve">Rúbrica para evaluar mapas argumentativos y presentaciones orales.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reflexión escrita para metacognición.</w:t>
      </w:r>
    </w:p>
    <w:p>
      <w:pPr>
        <w:numPr>
          <w:ilvl w:val="0"/>
          <w:numId w:val="16"/>
        </w:numPr>
      </w:pPr>
      <w:r>
        <w:rPr/>
        <w:t xml:space="preserve">Portafolio con productos escritos (afirmaciones, mapas,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Afirmaciones y argumentos escritos individualmente.</w:t>
      </w:r>
    </w:p>
    <w:p>
      <w:pPr>
        <w:numPr>
          <w:ilvl w:val="0"/>
          <w:numId w:val="17"/>
        </w:numPr>
      </w:pPr>
      <w:r>
        <w:rPr/>
        <w:t xml:space="preserve">Mapas argumentativos grupales.</w:t>
      </w:r>
    </w:p>
    <w:p>
      <w:pPr>
        <w:numPr>
          <w:ilvl w:val="0"/>
          <w:numId w:val="17"/>
        </w:numPr>
      </w:pPr>
      <w:r>
        <w:rPr/>
        <w:t xml:space="preserve">Propuestas argumentadas generadas en comunidad de diálogo.</w:t>
      </w:r>
    </w:p>
    <w:p>
      <w:pPr>
        <w:numPr>
          <w:ilvl w:val="0"/>
          <w:numId w:val="17"/>
        </w:numPr>
      </w:pPr>
      <w:r>
        <w:rPr/>
        <w:t xml:space="preserve">Participación activa y respetuosa en debates y presentaciones.</w:t>
      </w:r>
    </w:p>
    <w:p>
      <w:pPr>
        <w:numPr>
          <w:ilvl w:val="0"/>
          <w:numId w:val="17"/>
        </w:numPr>
      </w:pPr>
      <w:r>
        <w:rPr/>
        <w:t xml:space="preserve">Reflexiones escritas individuales sobre el aprendizaje y la aplicación de la filosofía.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8A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F43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1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3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9A5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69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31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CC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E6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919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57A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3F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382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6E1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FA2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67A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245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2026-09-25T23:25:32-05:00</dcterms:created>
  <dcterms:modified xsi:type="dcterms:W3CDTF">2026-09-25T23:25:32-05:00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