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Núcleos y Modificadores: ¡Descubre las partes mágicas de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núcleos y modificadores dentro de las oraciones. Aprenderán a identificar el núcleo, que es la palabra principal que da sentido a la frase, y los modificadores que acompañan y detallan al núcleo para hacer su significado más preciso y divertido. Esta comprensión es fundamental para mejorar su escritura, ya que les permite construir oraciones más claras, interesantes y completas. Además, entender estas partes del lenguaje les ayudará a expresarse mejor en su vida diaria, desde contar historias hasta redactar sus tareas escolares. A través de actividades dinámicas, juegos y ejercicios prácticos, los estudiantes descubrirán cómo las palabras se relacionan entre sí y cómo pueden enriquecer sus textos. Este aprendizaje es una base esencial para desarrollar habilidades comunicativas sólidas y fomentar el amor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núcleo y los modificadores en oraciones simples y compuestas.</w:t>
      </w:r>
    </w:p>
    <w:p>
      <w:pPr>
        <w:numPr>
          <w:ilvl w:val="0"/>
          <w:numId w:val="1"/>
        </w:numPr>
      </w:pPr>
      <w:r>
        <w:rPr/>
        <w:t xml:space="preserve">Analizar cómo los modificadores afectan el significado del núcleo en una oración.</w:t>
      </w:r>
    </w:p>
    <w:p>
      <w:pPr>
        <w:numPr>
          <w:ilvl w:val="0"/>
          <w:numId w:val="1"/>
        </w:numPr>
      </w:pPr>
      <w:r>
        <w:rPr/>
        <w:t xml:space="preserve">Crear oraciones propias utilizando núcleos y modificadores correctamente.</w:t>
      </w:r>
    </w:p>
    <w:p>
      <w:pPr>
        <w:numPr>
          <w:ilvl w:val="0"/>
          <w:numId w:val="1"/>
        </w:numPr>
      </w:pPr>
      <w:r>
        <w:rPr/>
        <w:t xml:space="preserve">Comparar oraciones para distinguir entre núcleos y modificadores en diferentes contextos.</w:t>
      </w:r>
    </w:p>
    <w:p>
      <w:pPr>
        <w:numPr>
          <w:ilvl w:val="0"/>
          <w:numId w:val="1"/>
        </w:numPr>
      </w:pPr>
      <w:r>
        <w:rPr/>
        <w:t xml:space="preserve">Evaluar la claridad y riqueza de una oración al añadir modificadores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ejemplos de núcleos y modificadores (6 unidades, tamaño carta)</w:t>
      </w:r>
    </w:p>
    <w:p>
      <w:pPr>
        <w:numPr>
          <w:ilvl w:val="0"/>
          <w:numId w:val="2"/>
        </w:numPr>
      </w:pPr>
      <w:r>
        <w:rPr/>
        <w:t xml:space="preserve">Tarjetas de palabras variadas (sustantivos, adjetivos, adverbios) – 100 tarjetas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escribir (6 por estudiante)</w:t>
      </w:r>
    </w:p>
    <w:p>
      <w:pPr>
        <w:numPr>
          <w:ilvl w:val="0"/>
          <w:numId w:val="2"/>
        </w:numPr>
      </w:pPr>
      <w:r>
        <w:rPr/>
        <w:t xml:space="preserve">Pizarrón y plumones de colores</w:t>
      </w:r>
    </w:p>
    <w:p>
      <w:pPr>
        <w:numPr>
          <w:ilvl w:val="0"/>
          <w:numId w:val="2"/>
        </w:numPr>
      </w:pPr>
      <w:r>
        <w:rPr/>
        <w:t xml:space="preserve">Computadora con proyector para mostrar presentaciones y videos cortos</w:t>
      </w:r>
    </w:p>
    <w:p>
      <w:pPr>
        <w:numPr>
          <w:ilvl w:val="0"/>
          <w:numId w:val="2"/>
        </w:numPr>
      </w:pPr>
      <w:r>
        <w:rPr/>
        <w:t xml:space="preserve">Video animado corto explicativo sobre núcleos y modificadores (3 minutos)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Juego de dados con categorías de palabras (núcleo, modificador)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sustantivos y adjetivos.</w:t>
      </w:r>
    </w:p>
    <w:p>
      <w:pPr>
        <w:numPr>
          <w:ilvl w:val="0"/>
          <w:numId w:val="3"/>
        </w:numPr>
      </w:pPr>
      <w:r>
        <w:rPr/>
        <w:t xml:space="preserve">Capacidad para formar oraciones simples.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 previa con estructura de oraciones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Núcleo y sus Amigos ModificadoresFase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conocer qué es el núcleo de una oración y quiénes son los modificadores que lo acompañan para darle más información. Esto nos ayudará a entender mejor las frases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palabra creen que es la más importante en esta oración: 'El gato negro duerme tranquilo'?"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entre ellos cuál es la palabra más importante (probablemente “gato”).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cada oración hay una palabra que es la estrella y otras que son sus ayudantes para contar mejor la historia? Hoy vamos a ser detectives de palabras para descubrirlas."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una historia o hablamos, usamos estas palabras para que otros entiendan mejor lo que queremos decir. Por ejemplo, si digo ‘perro grande’, ¿qué palabra es la más importante y cuál me dice cómo es el perro?"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“perro” es la palabra principal (núcleo) y “grande” es el modificador que describe.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 cartel visual que el núcleo es la palabra principal (generalmente un sustantivo o verbo) y los modificadores son palabras que dan más detalles (adjetivos, adverbios, frases).</w:t>
      </w:r>
    </w:p>
    <w:p>
      <w:pPr/>
      <w:r>
        <w:rPr/>
        <w:t xml:space="preserve">Muestra ejemplos simples en el pizarrón, resaltando el núcleo en rojo y los modificadores en azul.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núcleos y modificadores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oraciones en voz alta. Los estudiantes levantan tarjetas rojas si creen que la palabra dicha es núcleo o azules si es modificador.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correcto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corrige suavemente y pregunta "¿Por qué crees que es núcleo/modificador?" para fomentar reflexión.</w:t>
      </w:r>
    </w:p>
    <w:p>
      <w:pPr/>
      <w:r>
        <w:rPr>
          <w:b w:val="1"/>
          <w:bCs w:val="1"/>
        </w:rPr>
        <w:t xml:space="preserve">Actividad 2: "Construyendo oraciones divertidas"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núcleos y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toman tarjetas de palabras y forman oraciones en sus cuadernos, subrayando el núcleo y coloreando los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identificación visual de núcleos y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ejemplos, guía y anima la participación.</w:t>
      </w:r>
    </w:p>
    <w:p>
      <w:pPr/>
      <w:r>
        <w:rPr>
          <w:b w:val="1"/>
          <w:bCs w:val="1"/>
        </w:rPr>
        <w:t xml:space="preserve">Actividad 3: Video corto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 mediante un recurso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Proyectar video animado que explique núcleos y modificadores, luego hacer preguntas como "¿Qué palabra era el núcleo en el ejemplo?"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con al menos dos modificadores y compartirlas con la clase.</w:t>
      </w:r>
    </w:p>
    <w:p>
      <w:pPr>
        <w:numPr>
          <w:ilvl w:val="0"/>
          <w:numId w:val="9"/>
        </w:numPr>
      </w:pPr>
      <w:r>
        <w:rPr/>
        <w:t xml:space="preserve">Para estudiantes que necesitan apoyo: Uso de tarjetas con imágenes y palabras para relacionar visualmente núcleos y modificadores.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el núcleo y quiénes son sus amigos modificadores, en la próxima sesión aprenderemos a usarlos para que nuestras oraciones sean más claras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pequeño resumen: ¿qué es el núcleo? ¿qué son los modificadores? ¿me pueden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saber qué palabra es el núcleo a entender mejor la oración?</w:t>
      </w:r>
    </w:p>
    <w:p>
      <w:pPr>
        <w:numPr>
          <w:ilvl w:val="0"/>
          <w:numId w:val="11"/>
        </w:numPr>
      </w:pPr>
      <w:r>
        <w:rPr/>
        <w:t xml:space="preserve">¿Qué modificador te gustó usar más y por qué?</w:t>
      </w:r>
    </w:p>
    <w:p>
      <w:pPr>
        <w:numPr>
          <w:ilvl w:val="0"/>
          <w:numId w:val="11"/>
        </w:numPr>
      </w:pPr>
      <w:r>
        <w:rPr/>
        <w:t xml:space="preserve">¿Crees que agregar modificadores hace tus oraciones más interesantes?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 con respeto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aprendido para escribir oraciones más completas y creativas. También podrán usar estos conocimientos para sus textos en casa."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3 oraciones en casa, destacando el núcleo y los modificadores (pueden usar colores o subrayados).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(actividad de activación para conocer conocimientos previos).</w:t>
      </w:r>
    </w:p>
    <w:p>
      <w:pPr>
        <w:numPr>
          <w:ilvl w:val="0"/>
          <w:numId w:val="13"/>
        </w:numPr>
      </w:pPr>
      <w:r>
        <w:rPr/>
        <w:t xml:space="preserve">Formativa: Durante las actividades en desarrollo (observación directa en "Detectives de palabras" y "Construyendo oraciones").</w:t>
      </w:r>
    </w:p>
    <w:p>
      <w:pPr>
        <w:numPr>
          <w:ilvl w:val="0"/>
          <w:numId w:val="13"/>
        </w:numPr>
      </w:pPr>
      <w:r>
        <w:rPr/>
        <w:t xml:space="preserve">Sumativa: Al final de la sesión 6 mediante producción de textos que evidencien uso correcto de núcleos y modificadores.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núcleo en oraciones simples (Objetivo 1).</w:t>
      </w:r>
    </w:p>
    <w:p>
      <w:pPr>
        <w:numPr>
          <w:ilvl w:val="0"/>
          <w:numId w:val="14"/>
        </w:numPr>
      </w:pPr>
      <w:r>
        <w:rPr/>
        <w:t xml:space="preserve">Distingue modificadores y explica su función en la oración (Objetivo 2).</w:t>
      </w:r>
    </w:p>
    <w:p>
      <w:pPr>
        <w:numPr>
          <w:ilvl w:val="0"/>
          <w:numId w:val="14"/>
        </w:numPr>
      </w:pPr>
      <w:r>
        <w:rPr/>
        <w:t xml:space="preserve">Construye oraciones claras y coherentes usando núcleos y modificadores (Objetivo 3).</w:t>
      </w:r>
    </w:p>
    <w:p>
      <w:pPr>
        <w:numPr>
          <w:ilvl w:val="0"/>
          <w:numId w:val="14"/>
        </w:numPr>
      </w:pPr>
      <w:r>
        <w:rPr/>
        <w:t xml:space="preserve">Compara oraciones y explica diferencias en significado por modificadores (Objetivo 4).</w:t>
      </w:r>
    </w:p>
    <w:p>
      <w:pPr>
        <w:numPr>
          <w:ilvl w:val="0"/>
          <w:numId w:val="14"/>
        </w:numPr>
      </w:pPr>
      <w:r>
        <w:rPr/>
        <w:t xml:space="preserve">Evalúa y mejora sus oraciones agregando modificadores adecuados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identificar núcleos y modificadores en actividades orales y escritas.</w:t>
      </w:r>
    </w:p>
    <w:p>
      <w:pPr>
        <w:numPr>
          <w:ilvl w:val="0"/>
          <w:numId w:val="15"/>
        </w:numPr>
      </w:pPr>
      <w:r>
        <w:rPr/>
        <w:t xml:space="preserve">Rúbrica para evaluar la calidad y complejidad de oraciones creadas.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5"/>
        </w:numPr>
      </w:pPr>
      <w:r>
        <w:rPr/>
        <w:t xml:space="preserve">Autoevaluación guiada con preguntas específicas al cierre de cada sesión.</w:t>
      </w:r>
    </w:p>
    <w:p>
      <w:pPr>
        <w:numPr>
          <w:ilvl w:val="0"/>
          <w:numId w:val="15"/>
        </w:numPr>
      </w:pPr>
      <w:r>
        <w:rPr/>
        <w:t xml:space="preserve">Portafolio de trabajos escritos acumulados.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levantadas correctamente en la actividad de detección.</w:t>
      </w:r>
    </w:p>
    <w:p>
      <w:pPr>
        <w:numPr>
          <w:ilvl w:val="0"/>
          <w:numId w:val="16"/>
        </w:numPr>
      </w:pPr>
      <w:r>
        <w:rPr/>
        <w:t xml:space="preserve">Oraciones escritas con subrayado y colores que identifiquen núcleos y modificadores.</w:t>
      </w:r>
    </w:p>
    <w:p>
      <w:pPr>
        <w:numPr>
          <w:ilvl w:val="0"/>
          <w:numId w:val="16"/>
        </w:numPr>
      </w:pPr>
      <w:r>
        <w:rPr/>
        <w:t xml:space="preserve">Participación activa en discusiones y respuestas durante el video.</w:t>
      </w:r>
    </w:p>
    <w:p>
      <w:pPr>
        <w:numPr>
          <w:ilvl w:val="0"/>
          <w:numId w:val="16"/>
        </w:numPr>
      </w:pPr>
      <w:r>
        <w:rPr/>
        <w:t xml:space="preserve">Producción final de textos con uso adecuado y enriquecido de núcleos y modificadores.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4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F6E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D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43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3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E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8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BC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F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5E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92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220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4C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EF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511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44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