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¡Respira Profundo! Explorando Nuestra Capacidad Respiratoria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concepto de capacidad respiratoria a través de un proyecto práctico que conecta la biología con su vida diaria. Comprenderán cómo funciona su sistema respiratorio, la importancia de la capacidad pulmonar y cómo factores como la actividad física pueden influir en ella. Al desarrollar un proyecto colaborativo para medir y comparar su capacidad respiratoria, los estudiantes aprenderán a recopilar datos, analizarlos y presentar conclusiones, fortaleciendo habilidades científicas y de trabajo en equipo.</w:t>
      </w:r>
    </w:p>
    <w:p>
      <w:pPr/>
      <w:r>
        <w:rPr/>
        <w:t xml:space="preserve">Este aprendizaje es relevante para su salud y bienestar, ya que les permite tomar conciencia del funcionamiento de su cuerpo y la importancia de mantener hábitos saludables. Además, el enfoque basado en proyectos promueve la autonomía, el pensamiento crítico y la aplicación práctica del conocimiento, facilitando una comprensión profunda y significativa que podrán transferir a situaciones reales y futuras decisiones sobre su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básico del sistema respiratorio y la capacidad pulmonar.</w:t>
      </w:r>
    </w:p>
    <w:p>
      <w:pPr>
        <w:numPr>
          <w:ilvl w:val="0"/>
          <w:numId w:val="1"/>
        </w:numPr>
      </w:pPr>
      <w:r>
        <w:rPr/>
        <w:t xml:space="preserve">Diseñar y ejecutar un experimento sencillo para medir la capacidad respiratoria personal.</w:t>
      </w:r>
    </w:p>
    <w:p>
      <w:pPr>
        <w:numPr>
          <w:ilvl w:val="0"/>
          <w:numId w:val="1"/>
        </w:numPr>
      </w:pPr>
      <w:r>
        <w:rPr/>
        <w:t xml:space="preserve">Interpretar y comparar los resultados obtenidos entre compañeros para identificar factores que afectan la capacidad pulmonar.</w:t>
      </w:r>
    </w:p>
    <w:p>
      <w:pPr>
        <w:numPr>
          <w:ilvl w:val="0"/>
          <w:numId w:val="1"/>
        </w:numPr>
      </w:pPr>
      <w:r>
        <w:rPr/>
        <w:t xml:space="preserve">Argumentar la importancia de mantener hábitos saludables para optimizar la función respiratoria.</w:t>
      </w:r>
    </w:p>
    <w:p>
      <w:pPr>
        <w:numPr>
          <w:ilvl w:val="0"/>
          <w:numId w:val="1"/>
        </w:numPr>
      </w:pPr>
      <w:r>
        <w:rPr/>
        <w:t xml:space="preserve">Elaborar una presentación grupal que sintetice los hallazgos y reflexiones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Medidor de capacidad pulmonar tipo espirómetro de resorte o balón medidor (1 por cada 3-4 estudiantes)</w:t>
      </w:r>
    </w:p>
    <w:p>
      <w:pPr>
        <w:numPr>
          <w:ilvl w:val="0"/>
          <w:numId w:val="2"/>
        </w:numPr>
      </w:pPr>
      <w:r>
        <w:rPr/>
        <w:t xml:space="preserve">Hojas de registro para anotar resultados (una por estudiante)</w:t>
      </w:r>
    </w:p>
    <w:p>
      <w:pPr>
        <w:numPr>
          <w:ilvl w:val="0"/>
          <w:numId w:val="2"/>
        </w:numPr>
      </w:pPr>
      <w:r>
        <w:rPr/>
        <w:t xml:space="preserve">Calculadoras (opcionales)</w:t>
      </w:r>
    </w:p>
    <w:p>
      <w:pPr>
        <w:numPr>
          <w:ilvl w:val="0"/>
          <w:numId w:val="2"/>
        </w:numPr>
      </w:pPr>
      <w:r>
        <w:rPr/>
        <w:t xml:space="preserve">Marcadores y hojas grandes para elaborar carteles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Video corto introductorio sobre el sistema respiratorio (3-4 minutos)</w:t>
      </w:r>
    </w:p>
    <w:p>
      <w:pPr>
        <w:numPr>
          <w:ilvl w:val="0"/>
          <w:numId w:val="2"/>
        </w:numPr>
      </w:pPr>
      <w:r>
        <w:rPr/>
        <w:t xml:space="preserve">Fichas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órganos principales del sistema respiratorio (pulmones, tráquea, bronquios).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realizando actividades sencillas de medición y registro de datos.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cómo funciona su capacidad respiratoria y por qué es importante para su salud y actividad diaria. Destaca que harán un proyecto para medir y entender mejor su respiración.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órganos participan cuando respiramos? ¿Para qué creen que sirve la capacidad pulmonar?" Solicita que respondan en voz alta y anota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basadas en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pulmón promedio puede contener hasta 6 litros de aire y que algunos atletas olímpicos tienen una capacidad pulmonar mucho mayor?" Luego lanza un reto: "¿Quién cree que tendrá la mayor capacidad respiratoria en nuestro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la respuesta.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capacidad respiratoria con actividades cotidianas: "Cuando corren, juegan fútbol o suben escaleras, su capacidad pulmonar es fundamental para rendir mejor y sentirse bien. Hoy aprenderemos cómo medirla y qué podemos hacer para mejorarla."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personal y contextual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el sistema respiratorio, seguido de una explicación breve y clara sobre la capacidad pulmonar y factores que la afectan. Introduce el proyecto: medirán su capacidad respiratoria usando un espirómetro sencillo y analizarán los resultados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escuchan la explicación y hacen preguntas.</w:t>
      </w:r>
    </w:p>
    <w:p>
      <w:pPr/>
      <w:r>
        <w:rPr>
          <w:b w:val="1"/>
          <w:bCs w:val="1"/>
        </w:rPr>
        <w:t xml:space="preserve">Actividad 1: Medición de capacidad respiratoria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experimento para medir la capacidad pulmonar.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cómo usar el medidor de capacidad pulmonar: tomar aire profundo y exhalar lentamente dentro del dispositivo para obtener la medida.</w:t>
      </w:r>
    </w:p>
    <w:p>
      <w:pPr>
        <w:numPr>
          <w:ilvl w:val="1"/>
          <w:numId w:val="4"/>
        </w:numPr>
      </w:pPr>
      <w:r>
        <w:rPr/>
        <w:t xml:space="preserve">Entrega el material y hojas de registro.</w:t>
      </w:r>
    </w:p>
    <w:p>
      <w:pPr>
        <w:numPr>
          <w:ilvl w:val="1"/>
          <w:numId w:val="4"/>
        </w:numPr>
      </w:pPr>
      <w:r>
        <w:rPr/>
        <w:t xml:space="preserve">Solicita que cada estudiante realice tres intentos y anote su mejor resultado.</w:t>
      </w:r>
    </w:p>
    <w:p>
      <w:pPr>
        <w:numPr>
          <w:ilvl w:val="1"/>
          <w:numId w:val="4"/>
        </w:numPr>
      </w:pPr>
      <w:r>
        <w:rPr/>
        <w:t xml:space="preserve">Recuerda la importancia de la seguridad y la higiene (por ejemplo, desinfectar el dispositivo entre usos).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individuales de capacidad pulmonar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sobre el uso correcto del medidor, formula preguntas guía como "¿Qué diferencias notan entre los intentos?" "¿Qué factores creen que influyen en los resultados?"</w:t>
      </w:r>
    </w:p>
    <w:p>
      <w:pPr/>
      <w:r>
        <w:rPr>
          <w:b w:val="1"/>
          <w:bCs w:val="1"/>
        </w:rPr>
        <w:t xml:space="preserve">Actividad 2: Análisis y comparación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resultados para identificar patrones y factores que afectan la capacidad respiratoria.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grupos, calculen el promedio de capacidad pulmonar del grupo y comparen con otros grupos.</w:t>
      </w:r>
    </w:p>
    <w:p>
      <w:pPr>
        <w:numPr>
          <w:ilvl w:val="1"/>
          <w:numId w:val="5"/>
        </w:numPr>
      </w:pPr>
      <w:r>
        <w:rPr/>
        <w:t xml:space="preserve">Invita a discutir y responder preguntas: "¿Qué grupo tuvo mayor capacidad? ¿Por qué creen que sucede eso? ¿Cómo influye la actividad física o la edad?"</w:t>
      </w:r>
    </w:p>
    <w:p>
      <w:pPr>
        <w:numPr>
          <w:ilvl w:val="1"/>
          <w:numId w:val="5"/>
        </w:numPr>
      </w:pPr>
      <w:r>
        <w:rPr/>
        <w:t xml:space="preserve">Ayuda a los estudiantes a elaborar un cartel con sus conclusiones y gráficas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análisis y conclusiones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interpretar datos y guía para hacer un cartel claro y creativo.</w:t>
      </w:r>
    </w:p>
    <w:p>
      <w:pPr/>
      <w:r>
        <w:rPr>
          <w:b w:val="1"/>
          <w:bCs w:val="1"/>
        </w:rPr>
        <w:t xml:space="preserve">Actividad 3: Argumentación y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para la función respiratoria y comunicar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una breve presentación oral (3-4 minutos) sobre lo que aprendieron, sus resultados y la importancia de cuidar la capacidad respiratoria.</w:t>
      </w:r>
    </w:p>
    <w:p>
      <w:pPr>
        <w:numPr>
          <w:ilvl w:val="1"/>
          <w:numId w:val="6"/>
        </w:numPr>
      </w:pPr>
      <w:r>
        <w:rPr/>
        <w:t xml:space="preserve">Facilita que cada grupo exponga frente a la clase y responda brevemente preguntas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positiva, fomenta preguntas entre estudiantes para enriquecer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otros factores que afectan la capacidad pulmonar (como tabaquismo o contaminación) y preparar un pequeño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tareas concretas dentro del grupo (registro de datos, apoyo en elaboración de cartel) y ofrecer apoyo individual para comprender instrucciones o interpretar datos.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inicia con una breve reflexión sobre la anterior: al terminar la medición, el docente pregunta cómo se sienten con los datos y qué esperan descubrir en el análisis. Al pasar al análisis, se vincula con la importancia de comprender los resultados para cuidar la salud. Finalmente, la presentación conecta todo y prepara para la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de “ticket de salida” tres ideas clave que aprendieron sobre la capacidad respiratoria y un compromiso personal para cuidar su salud respiratoria.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¿Cómo cambió tu idea sobre la respiración después de esta actividad?</w:t>
      </w:r>
    </w:p>
    <w:p>
      <w:pPr>
        <w:numPr>
          <w:ilvl w:val="0"/>
          <w:numId w:val="8"/>
        </w:numPr>
      </w:pPr>
      <w:r>
        <w:rPr/>
        <w:t xml:space="preserve">¿Qué crees que podrías hacer para mejorar tu capacidad respiratoria?</w:t>
      </w:r>
    </w:p>
    <w:p>
      <w:pPr>
        <w:numPr>
          <w:ilvl w:val="0"/>
          <w:numId w:val="8"/>
        </w:numPr>
      </w:pPr>
      <w:r>
        <w:rPr/>
        <w:t xml:space="preserve">¿Cómo te ayudó trabajar en grupo a entender mejor el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puntos fuertes de los trabajos y presentaciones, motivando a seguir investigando y cuidando su salud. Aclara dudas finales y resalta la importancia del aprendizaje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el sistema circulatorio y la función del oxígeno en el cuerpo. Invita a observar cómo la respiración influye en el rendimiento en deportes o actividades diarias.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durante la semana, los estudiantes deben registrar cuándo y cómo realizan actividades que impliquen esfuerzo físico y anotar cómo se sienten al respirar. En la próxima clase compartirán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(preguntas iniciales), formativa durante el desarrollo (observación de la experimentación, análisis y presentaciones) y sumativa en el cierre (síntesis escrita y presentaciones grupales).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el funcionamiento básico del sistema respiratorio y la capacidad pulmonar (objetivo 1).</w:t>
      </w:r>
    </w:p>
    <w:p>
      <w:pPr>
        <w:numPr>
          <w:ilvl w:val="0"/>
          <w:numId w:val="9"/>
        </w:numPr>
      </w:pPr>
      <w:r>
        <w:rPr/>
        <w:t xml:space="preserve">Habilidad para realizar correctamente la medición experimental y registrar datos precisos (objetivo 2).</w:t>
      </w:r>
    </w:p>
    <w:p>
      <w:pPr>
        <w:numPr>
          <w:ilvl w:val="0"/>
          <w:numId w:val="9"/>
        </w:numPr>
      </w:pPr>
      <w:r>
        <w:rPr/>
        <w:t xml:space="preserve">Capacidad para interpretar y comparar resultados de manera coherente (objetivo 3).</w:t>
      </w:r>
    </w:p>
    <w:p>
      <w:pPr>
        <w:numPr>
          <w:ilvl w:val="0"/>
          <w:numId w:val="9"/>
        </w:numPr>
      </w:pPr>
      <w:r>
        <w:rPr/>
        <w:t xml:space="preserve">Argumentación clara sobre la importancia de hábitos saludables para la respiración (objetivo 4).</w:t>
      </w:r>
    </w:p>
    <w:p>
      <w:pPr>
        <w:numPr>
          <w:ilvl w:val="0"/>
          <w:numId w:val="9"/>
        </w:numPr>
      </w:pPr>
      <w:r>
        <w:rPr/>
        <w:t xml:space="preserve">Calidad y claridad en la presentación grupal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medición y registro de datos.</w:t>
      </w:r>
    </w:p>
    <w:p>
      <w:pPr>
        <w:numPr>
          <w:ilvl w:val="0"/>
          <w:numId w:val="10"/>
        </w:numPr>
      </w:pPr>
      <w:r>
        <w:rPr/>
        <w:t xml:space="preserve">Rúbrica para evaluar el análisis de datos y cartel grupal.</w:t>
      </w:r>
    </w:p>
    <w:p>
      <w:pPr>
        <w:numPr>
          <w:ilvl w:val="0"/>
          <w:numId w:val="10"/>
        </w:numPr>
      </w:pPr>
      <w:r>
        <w:rPr/>
        <w:t xml:space="preserve">Rúbrica para la presentación oral.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registro con datos de capacidad pulmonar.</w:t>
      </w:r>
    </w:p>
    <w:p>
      <w:pPr>
        <w:numPr>
          <w:ilvl w:val="0"/>
          <w:numId w:val="11"/>
        </w:numPr>
      </w:pPr>
      <w:r>
        <w:rPr/>
        <w:t xml:space="preserve">Carteles grupales con análisis y conclusiones.</w:t>
      </w:r>
    </w:p>
    <w:p>
      <w:pPr>
        <w:numPr>
          <w:ilvl w:val="0"/>
          <w:numId w:val="11"/>
        </w:numPr>
      </w:pPr>
      <w:r>
        <w:rPr/>
        <w:t xml:space="preserve">Presentaciones orales realizadas en plenaria.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¡Respira Profundo! Explorando Nuestra Capacidad Respiratoria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capacidad respiratoria y conceptos básicos del sistema respiratorio, para orientar el desarrollo del proyecto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sesión para conocer el nivel de comprensión inicial de los estudiantes. Puede realizarse de forma individual o en parejas, con respuestas escritas breves.</w:t>
      </w:r>
    </w:p>
    <w:p>
      <w:pPr/>
      <w:r>
        <w:rPr>
          <w:b w:val="1"/>
          <w:bCs w:val="1"/>
        </w:rPr>
        <w:t xml:space="preserve">Preguntas de Evaluación Diagnóstica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¿Para qué sirve nuestro sistema respiratorio?</w:t>
      </w:r>
      <w:br/>
      <w:r>
        <w:rPr/>
        <w:t xml:space="preserve">    (Respuesta breve: función principal, por ejemplo, "nos ayuda a respirar y obtener oxígeno")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órgano principal utilizamos para respirar?</w:t>
      </w:r>
      <w:br/>
      <w:r>
        <w:rPr/>
        <w:t xml:space="preserve">    (Respuesta corta: "los pulmones")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sucede cuando tomamos aire profundo?</w:t>
      </w:r>
      <w:br/>
      <w:r>
        <w:rPr/>
        <w:t xml:space="preserve">    (Respuesta abierta: se espera que mencionen que entra más aire a los pulmones o que se llena de aire)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¿Has escuchado hablar de la capacidad respiratoria? ¿Qué crees que significa?</w:t>
      </w:r>
      <w:br/>
      <w:r>
        <w:rPr/>
        <w:t xml:space="preserve">    (Respuesta abierta para conocer ideas previas, por ejemplo, cantidad de aire que podemos inhalar/exhalar)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rápida:</w:t>
      </w:r>
      <w:br/>
      <w:r>
        <w:rPr/>
        <w:t xml:space="preserve">    Pídeles que midan cuántos segundos pueden aguantar la respiración (sin forzar). Luego, que comenten cómo se sienten y qué creen que esto tiene que ver con su capacidad respiratoria.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Indicadores de conocimientos previos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Función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Comprensión básica del propósito del sistema respiratorio: intercambio de gases, oxígeno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Órgano principal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 los pulmones como órgano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Aire profundo</w:t>
            </w:r>
          </w:p>
        </w:tc>
        <w:tc>
          <w:tcPr>
            <w:noWrap/>
          </w:tcPr>
          <w:p>
            <w:pPr/>
            <w:r>
              <w:rPr/>
              <w:t xml:space="preserve">Reconocimiento de la idea de volumen de aire y su relación con la respiración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Concepto de capacidad respiratoria</w:t>
            </w:r>
          </w:p>
        </w:tc>
        <w:tc>
          <w:tcPr>
            <w:noWrap/>
          </w:tcPr>
          <w:p>
            <w:pPr/>
            <w:r>
              <w:rPr/>
              <w:t xml:space="preserve">Ideas iniciales sobre cantidad o volumen de aire inhalado/exhalado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Aguantar la respiración</w:t>
            </w:r>
          </w:p>
        </w:tc>
        <w:tc>
          <w:tcPr>
            <w:noWrap/>
          </w:tcPr>
          <w:p>
            <w:pPr/>
            <w:r>
              <w:rPr/>
              <w:t xml:space="preserve">Percepción personal sobre la capacidad respiratoria y su relación con el cuerpo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81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AB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520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1E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011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02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0B2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9E7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236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8D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8CB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EF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9471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2026-09-26T05:44:00-05:00</dcterms:created>
  <dcterms:modified xsi:type="dcterms:W3CDTF">2026-09-26T05:44:00-05:00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