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¡Energía en movimiento! Los carbohidratos en el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Nutrición y salud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los carbohidratos como fuente fundamental de energía para la práctica deportiva y el cuidado de la salud. A través del análisis de casos reales y situaciones concretas, los alumnos aprenderán cómo los carbohidratos influyen en el rendimiento físico, cuándo y cómo deben consumirse para optimizar su efecto, y las consecuencias de una alimentación inadecuada en el contexto deportivo. Este conocimiento es relevante porque muchos jóvenes practican algún deporte o actividad física, y entender el papel de la nutrición en su desempeño y bienestar contribuye a tomar decisiones informadas y saludables. Además, los estudiantes desarrollarán habilidades para analizar problemas, argumentar y diseñar estrategias alimenticias adecuadas para diferentes tipos de ejercicio y objetivos deportivos, conectando así la teoría con su vida cotidiana y hábitos alimenticios.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función y tipos de carbohidratos en el organismo durante la actividad deportiva.</w:t>
      </w:r>
    </w:p>
    <w:p>
      <w:pPr>
        <w:numPr>
          <w:ilvl w:val="0"/>
          <w:numId w:val="1"/>
        </w:numPr>
      </w:pPr>
      <w:r>
        <w:rPr/>
        <w:t xml:space="preserve">Evaluar casos reales para identificar patrones de alimentación adecuados e inadecuados en deportistas adolescentes.</w:t>
      </w:r>
    </w:p>
    <w:p>
      <w:pPr>
        <w:numPr>
          <w:ilvl w:val="0"/>
          <w:numId w:val="1"/>
        </w:numPr>
      </w:pPr>
      <w:r>
        <w:rPr/>
        <w:t xml:space="preserve">Diseñar un plan de alimentación balanceado que incluya carbohidratos, adaptado a un tipo de deporte y nivel de actividad.</w:t>
      </w:r>
    </w:p>
    <w:p>
      <w:pPr>
        <w:numPr>
          <w:ilvl w:val="0"/>
          <w:numId w:val="1"/>
        </w:numPr>
      </w:pPr>
      <w:r>
        <w:rPr/>
        <w:t xml:space="preserve">Comparar diferentes fuentes de carbohidratos y sus efectos en el rendimiento físico y recuperación.</w:t>
      </w:r>
    </w:p>
    <w:p>
      <w:pPr>
        <w:numPr>
          <w:ilvl w:val="0"/>
          <w:numId w:val="1"/>
        </w:numPr>
      </w:pPr>
      <w:r>
        <w:rPr/>
        <w:t xml:space="preserve">Argumentar la importancia del consumo adecuado de carbohidratos para la salud y el rendimiento deportivo.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Impresiones de casos reales relacionados con alimentación y deporte (5 copias, para grupos pequeños).</w:t>
      </w:r>
    </w:p>
    <w:p>
      <w:pPr>
        <w:numPr>
          <w:ilvl w:val="0"/>
          <w:numId w:val="2"/>
        </w:numPr>
      </w:pPr>
      <w:r>
        <w:rPr/>
        <w:t xml:space="preserve">Cartulinas, marcadores, y hojas blancas para elaboración de mapas conceptuales y carteles.</w:t>
      </w:r>
    </w:p>
    <w:p>
      <w:pPr>
        <w:numPr>
          <w:ilvl w:val="0"/>
          <w:numId w:val="2"/>
        </w:numPr>
      </w:pPr>
      <w:r>
        <w:rPr/>
        <w:t xml:space="preserve">Video corto (4-5 minutos) explicativo sobre carbohidratos y deporte (ej. “Carbohidratos: combustible para atletas”).</w:t>
      </w:r>
    </w:p>
    <w:p>
      <w:pPr>
        <w:numPr>
          <w:ilvl w:val="0"/>
          <w:numId w:val="2"/>
        </w:numPr>
      </w:pPr>
      <w:r>
        <w:rPr/>
        <w:t xml:space="preserve">Cuaderno o libreta para anotaciones individuales.</w:t>
      </w:r>
    </w:p>
    <w:p>
      <w:pPr>
        <w:numPr>
          <w:ilvl w:val="0"/>
          <w:numId w:val="2"/>
        </w:numPr>
      </w:pPr>
      <w:r>
        <w:rPr/>
        <w:t xml:space="preserve">Fichas con preguntas guía para discusión en grupo.</w:t>
      </w:r>
    </w:p>
    <w:p>
      <w:pPr>
        <w:numPr>
          <w:ilvl w:val="0"/>
          <w:numId w:val="2"/>
        </w:numPr>
      </w:pPr>
      <w:r>
        <w:rPr/>
        <w:t xml:space="preserve">Encuesta rápida impresa para activación de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grupos de nutrientes (carbohidratos, proteínas, grasas) y su función general en el cuerpo.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expresarse oralmente.</w:t>
      </w:r>
    </w:p>
    <w:p>
      <w:pPr>
        <w:numPr>
          <w:ilvl w:val="0"/>
          <w:numId w:val="3"/>
        </w:numPr>
      </w:pPr>
      <w:r>
        <w:rPr/>
        <w:t xml:space="preserve">Experiencia previa en actividades físicas o deportivas, aunque sea recreativa.</w:t>
      </w:r>
    </w:p>
    <w:p>
      <w:pPr>
        <w:numPr>
          <w:ilvl w:val="0"/>
          <w:numId w:val="3"/>
        </w:numPr>
      </w:pPr>
      <w:r>
        <w:rPr/>
        <w:t xml:space="preserve">Habilidad para leer textos cortos y responder preguntas simples sobre alimentación y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carbohidratos y su papel en el deporteFase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motivar a los estudiantes para comprender la función de los carbohidratos en la energía para el deporte.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“¿Quiénes practican algún deporte o actividad física? ¿Qué alimentos creen que les dan más energía para hacerlo?”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realizan una encuesta rápida de 5 preguntas con opciones sobre alimentos que conocen y consumen antes de hacer ejercicio.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los carbohidratos son el combustible principal que usan los músculos en actividades como correr o jugar fútbol?”</w:t>
      </w:r>
    </w:p>
    <w:p>
      <w:pPr>
        <w:numPr>
          <w:ilvl w:val="0"/>
          <w:numId w:val="5"/>
        </w:numPr>
      </w:pPr>
      <w:r>
        <w:rPr/>
        <w:t xml:space="preserve">Presenta un video corto (4 min) que explica qué son los carbohidratos y su relación con el deporte.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anotan dudas o ideas que tengan.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carbohidratos están presentes en alimentos que consumen diariamente y por qué son importantes para quienes hacen deporte.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parejas sobre qué alimentos consumen antes o después de hacer ejercicio y comparten con 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carbohidratos simples y complejos, su función energética, y la importancia del tiempo y cantidad en el consumo para el deportista.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y tipos de carbohidratos en el organismo durante la actividad deportiva.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forman grupos de 4 estudiantes.</w:t>
      </w:r>
    </w:p>
    <w:p>
      <w:pPr>
        <w:numPr>
          <w:ilvl w:val="1"/>
          <w:numId w:val="6"/>
        </w:numPr>
      </w:pPr>
      <w:r>
        <w:rPr/>
        <w:t xml:space="preserve">Se entrega a cada grupo un caso real donde un deportista adolescente tiene diferentes hábitos alimenticios relacionados con los carbohidratos (por ejemplo: un jugador de fútbol que no consume suficiente energía antes de un partido, o una corredora que consume muchos azúcares simples).</w:t>
      </w:r>
    </w:p>
    <w:p>
      <w:pPr>
        <w:numPr>
          <w:ilvl w:val="1"/>
          <w:numId w:val="6"/>
        </w:numPr>
      </w:pPr>
      <w:r>
        <w:rPr/>
        <w:t xml:space="preserve">Los grupos leen y discuten el caso, respondiendo preguntas guía impresas (ej.: ¿Qué tipo de carbohidratos consume? ¿Creen que sus hábitos afectan su rendimiento? ¿Qué sugerirían cambiar?).</w:t>
      </w:r>
    </w:p>
    <w:p>
      <w:pPr>
        <w:numPr>
          <w:ilvl w:val="1"/>
          <w:numId w:val="6"/>
        </w:numPr>
      </w:pPr>
      <w:r>
        <w:rPr/>
        <w:t xml:space="preserve">Preparan una breve presentación de 3 minutos para compartir sus conclusiones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respuestas a preguntas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para profundizar (¿Por qué sugieren ese cambio? ¿Qué beneficios tendría?), y apoyar con explicaciones cuando sea necesario.</w:t>
      </w:r>
    </w:p>
    <w:p>
      <w:pPr/>
      <w:r>
        <w:rPr>
          <w:b w:val="1"/>
          <w:bCs w:val="1"/>
        </w:rPr>
        <w:t xml:space="preserve">Actividad 2: Clasificación y fuente de carbohidratos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fuentes de carbohidratos y sus efectos en el rendimiento físico.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equipos, los estudiantes reciben imágenes y nombres de diferentes alimentos ricos en carbohidratos (pan, frutas, dulces, arroz, etc.).</w:t>
      </w:r>
    </w:p>
    <w:p>
      <w:pPr>
        <w:numPr>
          <w:ilvl w:val="1"/>
          <w:numId w:val="7"/>
        </w:numPr>
      </w:pPr>
      <w:r>
        <w:rPr/>
        <w:t xml:space="preserve">Clasifican los alimentos en carbohidratos simples y complejos usando criterios discutidos.</w:t>
      </w:r>
    </w:p>
    <w:p>
      <w:pPr>
        <w:numPr>
          <w:ilvl w:val="1"/>
          <w:numId w:val="7"/>
        </w:numPr>
      </w:pPr>
      <w:r>
        <w:rPr/>
        <w:t xml:space="preserve">Crean un cartel con ejemplos y explican cuándo sería ideal consumir cada tipo en el contexto deportivo.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corregir conceptos erróneos, y estimular que justifiquen sus clasificaciones.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y traer un ejemplo extra de un alimento con carbohidratos que consuman en casa y su efecto energético.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Recibir apoyo en lectura y comprensión de casos con preguntas guiadas más sencillas y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carteles y presentaciones con la próxima sesión, que tratará sobre diseñar un plan de alimentación basado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Los estudiantes realizan un “ticket de salida”: escriben 3 ideas clave que aprendieron hoy sobre los carbohidratos y el deporte.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¿Por qué crees que es importante consumir carbohidratos antes de hacer deporte?</w:t>
      </w:r>
    </w:p>
    <w:p>
      <w:pPr>
        <w:numPr>
          <w:ilvl w:val="0"/>
          <w:numId w:val="10"/>
        </w:numPr>
      </w:pPr>
      <w:r>
        <w:rPr/>
        <w:t xml:space="preserve">¿Cómo cambiarías tu alimentación para mejorar tu energía al hacer ejercicio?</w:t>
      </w:r>
    </w:p>
    <w:p>
      <w:pPr>
        <w:numPr>
          <w:ilvl w:val="0"/>
          <w:numId w:val="10"/>
        </w:numPr>
      </w:pPr>
      <w:r>
        <w:rPr/>
        <w:t xml:space="preserve">¿Cuáles son las diferencias entre carbohidratos simples y complejos en su impacto en el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de salida y retroalimenta oralmente los puntos más relevantes y comunes,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su alimentación en la semana y pensar en cómo aplicar lo aprendido para mejorar su energía en el deporte.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Traer una lista de alimentos que consumen regularmente antes y después de hacer deporte, para analizar en la siguiente sesión.</w:t>
      </w:r>
    </w:p>
    <w:p>
      <w:pPr/>
      <w:r>
        <w:rPr/>
        <w:t xml:space="preserve">Sesión 2: Evaluación de hábitos y diseño inicial de planes alimenticiosFase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la importancia de evaluar hábitos para diseñar planes alimenticios adecuados.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en parejas lo que observaron en su alimentación antes y después del deporte.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Comentan con su compañero y luego algunos comparten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“Vamos a ayudar a un joven deportista que no sabe cómo alimentarse para mejorar su rendimiento, ¿qué le recomendarían?”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la alimentación personal de los estudiantes con la importancia de planificar su consumo de carbohidratos.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Diagnóstico grupal de hábitos alimenticios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casos reales para identificar patrones de alimentación adecuados e inadecuados en deportistas.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comparan sus listas de alimentos y discuten qué combinaciones son adecuadas o no.</w:t>
      </w:r>
    </w:p>
    <w:p>
      <w:pPr>
        <w:numPr>
          <w:ilvl w:val="1"/>
          <w:numId w:val="13"/>
        </w:numPr>
      </w:pPr>
      <w:r>
        <w:rPr/>
        <w:t xml:space="preserve">Identifican errores comunes y sugieren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breve con diagnóstico y recomendaciones.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discusión, clarificar dudas y guiar hacia criterios científicos básicos.</w:t>
      </w:r>
    </w:p>
    <w:p>
      <w:pPr/>
      <w:r>
        <w:rPr>
          <w:b w:val="1"/>
          <w:bCs w:val="1"/>
        </w:rPr>
        <w:t xml:space="preserve">Actividad 2: Construcción de un plan inicial de alimentación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alimentación balanceado que incluya carbohidratos para un deportista adolescente.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escoge un deporte (fútbol, atletismo, natación, etc.) y diseña un plan alimenticio para antes y después del entrenamiento, considerando cantidades y tipos de carbohidratos.</w:t>
      </w:r>
    </w:p>
    <w:p>
      <w:pPr>
        <w:numPr>
          <w:ilvl w:val="1"/>
          <w:numId w:val="14"/>
        </w:numPr>
      </w:pPr>
      <w:r>
        <w:rPr/>
        <w:t xml:space="preserve">Usan cartulina para organizar el plan y preparan una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alimenticio y explicación 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y estimular la argumentación basada en lo aprendido.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Investigar efectos de la falta o exceso de carbohidratos en el cuerpo.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Sesiones de apoyo para diseñar planes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Conectar el diseño inicial con la próxima sesión donde ajustarán y evaluarán sus planes.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Mapa mental colectivo con los componentes clave de un plan alimenticio con carbohidratos.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factores consideraron para armar su plan?</w:t>
      </w:r>
    </w:p>
    <w:p>
      <w:pPr>
        <w:numPr>
          <w:ilvl w:val="0"/>
          <w:numId w:val="17"/>
        </w:numPr>
      </w:pPr>
      <w:r>
        <w:rPr/>
        <w:t xml:space="preserve">¿Por qué es importante ajustar la alimentación según el deporte?</w:t>
      </w:r>
    </w:p>
    <w:p>
      <w:pPr>
        <w:numPr>
          <w:ilvl w:val="0"/>
          <w:numId w:val="17"/>
        </w:numPr>
      </w:pPr>
      <w:r>
        <w:rPr/>
        <w:t xml:space="preserve">¿Qué dudas tienen sobre los carbohidratos y su consumo?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resume los aciertos y áreas de mejora, motivando a seguir profundizando.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qué tan realista es su plan respecto a sus hábitos familiares.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Observar durante la semana su energía y desempeño al modificar algún aspecto de su 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encuesta rápida y preguntas sobre conocimientos previos.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mediante observación de discusiones, productos grupales (presentaciones, carteles, planes alimenticios), y participación en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presentación final de un plan alimenticio ajustado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Identifica correctamente los tipos y funciones de carbohidratos en el deporte (Objetivo 1).</w:t>
      </w:r>
    </w:p>
    <w:p>
      <w:pPr>
        <w:numPr>
          <w:ilvl w:val="0"/>
          <w:numId w:val="19"/>
        </w:numPr>
      </w:pPr>
      <w:r>
        <w:rPr/>
        <w:t xml:space="preserve">Analiza críticamente casos reales y detecta errores alimenticios (Objetivo 2).</w:t>
      </w:r>
    </w:p>
    <w:p>
      <w:pPr>
        <w:numPr>
          <w:ilvl w:val="0"/>
          <w:numId w:val="19"/>
        </w:numPr>
      </w:pPr>
      <w:r>
        <w:rPr/>
        <w:t xml:space="preserve">Diseña un plan alimenticio coherente y adaptado al deporte seleccionado (Objetivo 3).</w:t>
      </w:r>
    </w:p>
    <w:p>
      <w:pPr>
        <w:numPr>
          <w:ilvl w:val="0"/>
          <w:numId w:val="19"/>
        </w:numPr>
      </w:pPr>
      <w:r>
        <w:rPr/>
        <w:t xml:space="preserve">Compara fuentes de carbohidratos y justifica su uso según la actividad (Objetivo 4).</w:t>
      </w:r>
    </w:p>
    <w:p>
      <w:pPr>
        <w:numPr>
          <w:ilvl w:val="0"/>
          <w:numId w:val="19"/>
        </w:numPr>
      </w:pPr>
      <w:r>
        <w:rPr/>
        <w:t xml:space="preserve">Argumenta con fundamentos la importancia de los carbohidratos para la salud y rendimiento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Rúbrica para evaluar presentaciones y planes alimenticios.</w:t>
      </w:r>
    </w:p>
    <w:p>
      <w:pPr>
        <w:numPr>
          <w:ilvl w:val="0"/>
          <w:numId w:val="20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20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20"/>
        </w:numPr>
      </w:pPr>
      <w:r>
        <w:rPr/>
        <w:t xml:space="preserve">Autoevaluación y coevaluación para reflexión personal y grupal.</w:t>
      </w:r>
    </w:p>
    <w:p>
      <w:pPr>
        <w:numPr>
          <w:ilvl w:val="0"/>
          <w:numId w:val="20"/>
        </w:numPr>
      </w:pPr>
      <w:r>
        <w:rPr/>
        <w:t xml:space="preserve">Portafolio con evidencias de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Respuestas en la encuesta diagnóstica y tickets de salida.</w:t>
      </w:r>
    </w:p>
    <w:p>
      <w:pPr>
        <w:numPr>
          <w:ilvl w:val="0"/>
          <w:numId w:val="21"/>
        </w:numPr>
      </w:pPr>
      <w:r>
        <w:rPr/>
        <w:t xml:space="preserve">Presentaciones orales y carteles de clasificación de carbohidratos.</w:t>
      </w:r>
    </w:p>
    <w:p>
      <w:pPr>
        <w:numPr>
          <w:ilvl w:val="0"/>
          <w:numId w:val="21"/>
        </w:numPr>
      </w:pPr>
      <w:r>
        <w:rPr/>
        <w:t xml:space="preserve">Informes escritos de diagnóstico de hábitos alimenticios.</w:t>
      </w:r>
    </w:p>
    <w:p>
      <w:pPr>
        <w:numPr>
          <w:ilvl w:val="0"/>
          <w:numId w:val="21"/>
        </w:numPr>
      </w:pPr>
      <w:r>
        <w:rPr/>
        <w:t xml:space="preserve">Planes alimenticios diseñados y ajustados en equipo.</w:t>
      </w:r>
    </w:p>
    <w:p>
      <w:pPr>
        <w:numPr>
          <w:ilvl w:val="0"/>
          <w:numId w:val="21"/>
        </w:numPr>
      </w:pPr>
      <w:r>
        <w:rPr/>
        <w:t xml:space="preserve">Reflexiones individuales finales y participación en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los carbohidratos y su relación con el deporte, para orientar el desarrollo de las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a los estudiantes la siguiente actividad y pedirles que respondan de manera individual. Esta evaluación es informal y no calificada, busca conocer sus ideas previas.</w:t>
      </w:r>
    </w:p>
    <w:p>
      <w:pPr/>
      <w:r>
        <w:rPr>
          <w:b w:val="1"/>
          <w:bCs w:val="1"/>
        </w:rPr>
        <w:t xml:space="preserve">Actividad: Preguntas cortas y reflexión rápida</w:t>
      </w:r>
    </w:p>
    <w:p>
      <w:pPr>
        <w:numPr>
          <w:ilvl w:val="0"/>
          <w:numId w:val="23"/>
        </w:numPr>
      </w:pPr>
      <w:r>
        <w:rPr/>
        <w:t xml:space="preserve">¿Qué son los carbohidratos? Escribe una o dos frases con tus propias palabras.</w:t>
      </w:r>
    </w:p>
    <w:p>
      <w:pPr>
        <w:numPr>
          <w:ilvl w:val="0"/>
          <w:numId w:val="23"/>
        </w:numPr>
      </w:pPr>
      <w:r>
        <w:rPr/>
        <w:t xml:space="preserve">¿Puedes nombrar algunos alimentos que contienen carbohidratos?</w:t>
      </w:r>
    </w:p>
    <w:p>
      <w:pPr>
        <w:numPr>
          <w:ilvl w:val="0"/>
          <w:numId w:val="23"/>
        </w:numPr>
      </w:pPr>
      <w:r>
        <w:rPr/>
        <w:t xml:space="preserve">¿Por qué crees que los carbohidratos son importantes cuando haces deporte o ejercicio físico?</w:t>
      </w:r>
    </w:p>
    <w:p>
      <w:pPr>
        <w:numPr>
          <w:ilvl w:val="0"/>
          <w:numId w:val="23"/>
        </w:numPr>
      </w:pPr>
      <w:r>
        <w:rPr/>
        <w:t xml:space="preserve">Imagina que vas a correr una carrera. ¿Qué alimentos con carbohidratos podrías comer antes para tener energía?</w:t>
      </w:r>
    </w:p>
    <w:p>
      <w:pPr>
        <w:numPr>
          <w:ilvl w:val="0"/>
          <w:numId w:val="23"/>
        </w:numPr>
      </w:pPr>
      <w:r>
        <w:rPr/>
        <w:t xml:space="preserve">¿Has escuchado alguna vez que los carbohidratos son “energía para el cuerpo”? ¿Qué crees que significa esa frase?</w:t>
      </w:r>
    </w:p>
    <w:p>
      <w:pPr/>
      <w:r>
        <w:rPr>
          <w:b w:val="1"/>
          <w:bCs w:val="1"/>
        </w:rPr>
        <w:t xml:space="preserve">Recopilación y uso de resultados:</w:t>
      </w:r>
    </w:p>
    <w:p>
      <w:pPr>
        <w:numPr>
          <w:ilvl w:val="0"/>
          <w:numId w:val="24"/>
        </w:numPr>
      </w:pPr>
      <w:r>
        <w:rPr/>
        <w:t xml:space="preserve">Recoger las respuestas para identificar conceptos correctos, ideas erróneas o vacíos de conocimiento.</w:t>
      </w:r>
    </w:p>
    <w:p>
      <w:pPr>
        <w:numPr>
          <w:ilvl w:val="0"/>
          <w:numId w:val="24"/>
        </w:numPr>
      </w:pPr>
      <w:r>
        <w:rPr/>
        <w:t xml:space="preserve">Utilizar esta información para ajustar ejemplos, actividades y aclaraciones en las próximas sesiones.</w:t>
      </w:r>
    </w:p>
    <w:p>
      <w:pPr>
        <w:numPr>
          <w:ilvl w:val="0"/>
          <w:numId w:val="24"/>
        </w:numPr>
      </w:pPr>
      <w:r>
        <w:rPr/>
        <w:t xml:space="preserve">Fomentar que los estudiantes compartan algunas respuestas voluntariamente para activar el interés y la reflexión grupal.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</w:t>
      </w:r>
      <w:br/>
      <w:r>
        <w:rPr>
          <w:b w:val="1"/>
          <w:bCs w:val="1"/>
        </w:rPr>
        <w:t xml:space="preserve">Plan de clase: ¡Energía en movimiento! Los carbohidratos en el deporte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Educación Física, Nutrición y Salud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Secundaria (12-15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sesiones de 2 horas cada una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los carbohidratos y su función en el deporte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son los carbohidratos y detalla su función energética durante el ejercicio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qué son los carbohidratos y menciona su función durante la actividad física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los carbohidratos y su relación con la energía,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 función de los carbohidratos en el deporte.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conocimientos en el análisis del caso</w:t>
            </w:r>
          </w:p>
        </w:tc>
        <w:tc>
          <w:tcPr>
            <w:noWrap/>
          </w:tcPr>
          <w:p>
            <w:pPr/>
            <w:r>
              <w:rPr/>
              <w:t xml:space="preserve">Analiza el caso propuesto relacionando adecuadamente la alimentación con carbohidratos y el rendimiento deportivo,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Relaciona el caso con la alimentación y el rendimiento con alguna coherencia y aporta ideas para mejorar.</w:t>
            </w:r>
          </w:p>
        </w:tc>
        <w:tc>
          <w:tcPr>
            <w:noWrap/>
          </w:tcPr>
          <w:p>
            <w:pPr/>
            <w:r>
              <w:rPr/>
              <w:t xml:space="preserve">Intenta conectar el caso con la alimentación y el deporte, pero sus ideas son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caso con la alimentación o rendimiento deportivo.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constructiva en las discusiones y actividades en equipo, respetando ideas y fomentando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 ideas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solicita, contribuyendo poco al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habilidades para la toma de decisiones saludables</w:t>
            </w:r>
          </w:p>
        </w:tc>
        <w:tc>
          <w:tcPr>
            <w:noWrap/>
          </w:tcPr>
          <w:p>
            <w:pPr/>
            <w:r>
              <w:rPr/>
              <w:t xml:space="preserve">Propone opciones de alimentación basadas en carbohidratos para mejorar el rendimiento deportivo con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Sugiere algunas opciones alimenticias saludables relacionándolas con el deporte,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alimentación saludable, pero no logra aplicar el conocimiento para tomar decisiones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opciones saludables para el rendimiento deportivo.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oral y escrita sobre el tema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organizada y con vocabulario adecuado al tema y nivel, tanto al hablar como al escribir.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algunas imprecisiones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dificultades para organizar o usar el vocabulario correcto.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claramente ni de manera coherente.</w:t>
            </w:r>
          </w:p>
        </w:tc>
      </w:tr>
    </w:tbl>
    <w:p>
      <w:pPr/>
      <w:r>
        <w:rPr>
          <w:i w:val="1"/>
          <w:iCs w:val="1"/>
        </w:rPr>
        <w:t xml:space="preserve">Nota para el docente:</w:t>
      </w:r>
      <w:r>
        <w:rPr/>
        <w:t xml:space="preserve"> Esta rúbrica puede aplicarse en diferentes momentos del desarrollo del plan, observando la evolución de los estudiantes en cada criterio durante las actividades basadas en el caso.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"¡Energía en movimiento! Los carbohidratos en el deporte", se proponen las siguientes estrategias de retroalimentación al cierre de cada sesión y al finalizar el ciclo de 5 sesiones. Estas estrategias están diseñadas para ser constructivas, específicas, adecuadas para estudiantes de secundaria (12-15 años) y orientadas a consolidar los objetivos de aprendizaje relacionados con la importancia de los carbohidratos en el deporte y su función en la nutrición y salud.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Ronda de Reflexión Guiada</w:t>
      </w:r>
    </w:p>
    <w:p>
      <w:pPr>
        <w:numPr>
          <w:ilvl w:val="1"/>
          <w:numId w:val="25"/>
        </w:numPr>
      </w:pPr>
      <w:r>
        <w:rPr/>
        <w:t xml:space="preserve">Al cierre de cada sesión, el docente realiza preguntas específicas que invitan a los estudiantes a reflexionar sobre lo aprendido, por ejemplo:         </w:t>
      </w:r>
      <w:r>
        <w:rPr/>
        <w:t xml:space="preserve">      </w:t>
      </w:r>
    </w:p>
    <w:p>
      <w:pPr>
        <w:numPr>
          <w:ilvl w:val="2"/>
          <w:numId w:val="25"/>
        </w:numPr>
      </w:pPr>
      <w:r>
        <w:rPr/>
        <w:t xml:space="preserve">¿Cómo crees que los carbohidratos ayudan a los deportistas durante el ejercicio?</w:t>
      </w:r>
    </w:p>
    <w:p>
      <w:pPr>
        <w:numPr>
          <w:ilvl w:val="2"/>
          <w:numId w:val="25"/>
        </w:numPr>
      </w:pPr>
      <w:r>
        <w:rPr/>
        <w:t xml:space="preserve">¿Qué alimentos que consumimos contienen carbohidratos que nos dan energía?</w:t>
      </w:r>
    </w:p>
    <w:p>
      <w:pPr>
        <w:numPr>
          <w:ilvl w:val="1"/>
          <w:numId w:val="25"/>
        </w:numPr>
      </w:pPr>
      <w:r>
        <w:rPr/>
        <w:t xml:space="preserve">El docente escucha las respuestas y ofrece retroalimentación positiva resaltando ideas correctas y aclarando dudas con ejemplos sencillos.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Diálogo en Parejas o Grupos Pequeños</w:t>
      </w:r>
    </w:p>
    <w:p>
      <w:pPr>
        <w:numPr>
          <w:ilvl w:val="1"/>
          <w:numId w:val="25"/>
        </w:numPr>
      </w:pPr>
      <w:r>
        <w:rPr/>
        <w:t xml:space="preserve">Los estudiantes comparten con un compañero o en grupos de 3-4 personas lo que aprendieron y cómo aplicarían ese conocimiento en su vida diaria o en actividades deportivas.</w:t>
      </w:r>
    </w:p>
    <w:p>
      <w:pPr>
        <w:numPr>
          <w:ilvl w:val="1"/>
          <w:numId w:val="25"/>
        </w:numPr>
      </w:pPr>
      <w:r>
        <w:rPr/>
        <w:t xml:space="preserve">El docente circula y brinda comentarios específicos, reconociendo aportaciones valiosas y sugiriendo mejoras en la comprensión o expresión de ideas.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con Guía</w:t>
      </w:r>
    </w:p>
    <w:p>
      <w:pPr>
        <w:numPr>
          <w:ilvl w:val="1"/>
          <w:numId w:val="25"/>
        </w:numPr>
      </w:pPr>
      <w:r>
        <w:rPr/>
        <w:t xml:space="preserve">Se entrega a los estudiantes una lista breve de criterios relacionados con los objetivos del plan (por ejemplo, comprensión del rol de los carbohidratos, identificación de fuentes alimenticias, relación entre energía y deporte).</w:t>
      </w:r>
    </w:p>
    <w:p>
      <w:pPr>
        <w:numPr>
          <w:ilvl w:val="1"/>
          <w:numId w:val="25"/>
        </w:numPr>
      </w:pPr>
      <w:r>
        <w:rPr/>
        <w:t xml:space="preserve">Los alumnos valoran su propio aprendizaje y responden qué aspectos dominan bien y cuáles necesitan mejorar.</w:t>
      </w:r>
    </w:p>
    <w:p>
      <w:pPr>
        <w:numPr>
          <w:ilvl w:val="1"/>
          <w:numId w:val="25"/>
        </w:numPr>
      </w:pPr>
      <w:r>
        <w:rPr/>
        <w:t xml:space="preserve">El docente revisa estas autoevaluaciones y ofrece retroalimentación individual o grupal que motive a seguir aprendiendo y a practicar lo visto.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Uso de Casos o Situaciones Simples para Retroalimentar</w:t>
      </w:r>
    </w:p>
    <w:p>
      <w:pPr>
        <w:numPr>
          <w:ilvl w:val="1"/>
          <w:numId w:val="25"/>
        </w:numPr>
      </w:pPr>
      <w:r>
        <w:rPr/>
        <w:t xml:space="preserve">Se presenta una situación práctica relacionada con un deportista que debe planificar su alimentación de carbohidratos para una competencia.</w:t>
      </w:r>
    </w:p>
    <w:p>
      <w:pPr>
        <w:numPr>
          <w:ilvl w:val="1"/>
          <w:numId w:val="25"/>
        </w:numPr>
      </w:pPr>
      <w:r>
        <w:rPr/>
        <w:t xml:space="preserve">El docente guía a los estudiantes a evaluar la solución propuesta, resaltando aciertos y señalando aspectos que se pueden mejorar, explicando el porqué con lenguaje claro.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Feedforward: Sugerencias para la Próxima Sesión</w:t>
      </w:r>
    </w:p>
    <w:p>
      <w:pPr>
        <w:numPr>
          <w:ilvl w:val="1"/>
          <w:numId w:val="25"/>
        </w:numPr>
      </w:pPr>
      <w:r>
        <w:rPr/>
        <w:t xml:space="preserve">Además de retroalimentar lo realizado, el docente ofrece indicaciones claras y motivadoras sobre qué podrán explorar o mejorar en la siguiente sesión para avanzar en el tema.</w:t>
      </w:r>
    </w:p>
    <w:p>
      <w:pPr>
        <w:numPr>
          <w:ilvl w:val="1"/>
          <w:numId w:val="25"/>
        </w:numPr>
      </w:pPr>
      <w:r>
        <w:rPr/>
        <w:t xml:space="preserve">Esto ayuda a conectar el aprendizaje y a mantener el interés activo durante todo 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738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326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F97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2742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51B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C95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325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113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78B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7D5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C48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6EB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282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06A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67F6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92DF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251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E368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C513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20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D614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2D76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7BB18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8836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245F1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2026-09-26T01:37:45-05:00</dcterms:created>
  <dcterms:modified xsi:type="dcterms:W3CDTF">2026-09-26T01:37:45-05:00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