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misión: Ser discípulo y misionero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profundamente qué significa ser discípulo y misionero en el contexto de su vida cotidiana y espiritual. A través de actividades colaborativas y proyectos basados en problemas reales, los jóvenes aprenderán a identificar su rol como seguidores de una fe activa, capaces de transformar su entorno con valores éticos y compromiso social. El tema es relevante porque conecta con su búsqueda de identidad, sentido de pertenencia y deseo de contribuir positivamente a su comunidad. Además, se promueve el desarrollo de habilidades como la reflexión crítica, el trabajo en equipo y la comunicación efectiva, fundamentales para su crecimiento personal y social. Al finalizar, los estudiantes estarán motivados a vivir su fe de manera auténtica, reconociendo que son parte de una misión que trasciende el aula y sus espacios habituales.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discípulo y misionero desde una perspectiva bíblica y actual.</w:t>
      </w:r>
    </w:p>
    <w:p>
      <w:pPr>
        <w:numPr>
          <w:ilvl w:val="0"/>
          <w:numId w:val="1"/>
        </w:numPr>
      </w:pPr>
      <w:r>
        <w:rPr/>
        <w:t xml:space="preserve">Identificar las características y responsabilidades de un discípulo y misionero en su entorno.</w:t>
      </w:r>
    </w:p>
    <w:p>
      <w:pPr>
        <w:numPr>
          <w:ilvl w:val="0"/>
          <w:numId w:val="1"/>
        </w:numPr>
      </w:pPr>
      <w:r>
        <w:rPr/>
        <w:t xml:space="preserve">Diseñar un proyecto grupal que promueva acciones misioneras concretas en su comunidad escolar o local.</w:t>
      </w:r>
    </w:p>
    <w:p>
      <w:pPr>
        <w:numPr>
          <w:ilvl w:val="0"/>
          <w:numId w:val="1"/>
        </w:numPr>
      </w:pPr>
      <w:r>
        <w:rPr/>
        <w:t xml:space="preserve">Argumentar la importancia de asumir un compromiso personal como discípulo y misionero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extractos impresos de textos bíblicos relevantes (Mateo 28:19-20, Lucas 9:23)</w:t>
      </w:r>
    </w:p>
    <w:p>
      <w:pPr>
        <w:numPr>
          <w:ilvl w:val="0"/>
          <w:numId w:val="2"/>
        </w:numPr>
      </w:pPr>
      <w:r>
        <w:rPr/>
        <w:t xml:space="preserve">Cartulinas, marcadores, colores y hojas blancas para elaboración de mapas conceptuales y carteles (suficiente para grupos de 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la historia de un misionero contemporáneo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proyecto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Acceso a internet para investigación breve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y enseñanzas de Jesús y su importancia en la fe cristiana.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sobre valores y ética.</w:t>
      </w:r>
    </w:p>
    <w:p>
      <w:pPr>
        <w:numPr>
          <w:ilvl w:val="0"/>
          <w:numId w:val="3"/>
        </w:numPr>
      </w:pPr>
      <w:r>
        <w:rPr/>
        <w:t xml:space="preserve">Lectura comprensiva básica para interpretar textos bíblicos adaptados.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Discípulos y MisionerosSesión 1: Introducción a la identidad de discípulo y misioneroFase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significa ser discípulo y misionero, y cómo ustedes pueden vivir esta misión en su día a día."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compartir brevemente qué saben o han escuchado sobre los discípulos de Jesús y qué creen que hacen los misioneros?"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durante 10 minutos, el docente registra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hoy en día hay jóvenes como ustedes que viajan a diferentes partes del mundo para ayudar y compartir valores? Vamos a ver un video corto que cuenta la historia de uno de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(5 minutos) atentamente para conectar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reflexionemos juntos: ¿Cómo creen que ustedes pueden ser discípulos y misioneros aquí, en su escuela, barrio o familia?"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sus ideas por 5 minutos, luego comparten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entender mejor el rol de discípulos y misioneros, vamos a leer dos textos bíblicos claves y elaborar un mapa conceptual que nos ayude a organizar las ideas principales."</w:t>
      </w:r>
    </w:p>
    <w:p>
      <w:pPr/>
      <w:r>
        <w:rPr>
          <w:b w:val="1"/>
          <w:bCs w:val="1"/>
        </w:rPr>
        <w:t xml:space="preserve">Actividad 1: Lectura y reflexión bíblica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bíblico de discípulo y misionero.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Dividan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extractos adaptados de Mateo 28:19-20 y Lucas 9:23.</w:t>
      </w:r>
    </w:p>
    <w:p>
      <w:pPr>
        <w:numPr>
          <w:ilvl w:val="1"/>
          <w:numId w:val="7"/>
        </w:numPr>
      </w:pPr>
      <w:r>
        <w:rPr/>
        <w:t xml:space="preserve">Lean en grupo y discutan qué significa cada pasaje.</w:t>
      </w:r>
    </w:p>
    <w:p>
      <w:pPr>
        <w:numPr>
          <w:ilvl w:val="1"/>
          <w:numId w:val="7"/>
        </w:numPr>
      </w:pPr>
      <w:r>
        <w:rPr/>
        <w:t xml:space="preserve">Responden en conjunto: ¿Qué mandatos o responsabilidades se destacan?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"¿Cómo aplicarían este mandato en su vida?" "¿Qué desafíos ven?"</w:t>
      </w:r>
    </w:p>
    <w:p>
      <w:pPr/>
      <w:r>
        <w:rPr>
          <w:b w:val="1"/>
          <w:bCs w:val="1"/>
        </w:rPr>
        <w:t xml:space="preserve">Actividad 2: Elaboración de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responsabilidades del discípulo y misionero.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con las ideas recogidas en la actividad anterior y las aportaciones previas, el docente guía para crear un mapa conceptual en el pizarrón o rotafolio.</w:t>
      </w:r>
    </w:p>
    <w:p>
      <w:pPr>
        <w:numPr>
          <w:ilvl w:val="1"/>
          <w:numId w:val="8"/>
        </w:numPr>
      </w:pPr>
      <w:r>
        <w:rPr/>
        <w:t xml:space="preserve">Los estudiantes proponen palabras clave, ejemplos y conectores.</w:t>
      </w:r>
    </w:p>
    <w:p>
      <w:pPr>
        <w:numPr>
          <w:ilvl w:val="1"/>
          <w:numId w:val="8"/>
        </w:numPr>
      </w:pPr>
      <w:r>
        <w:rPr/>
        <w:t xml:space="preserve">Se organizan los conceptos: qué es un discípulo, qué es un misionero, responsabilidades, ejemplos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sintetiza ideas para clarificar conceptos.</w:t>
      </w:r>
    </w:p>
    <w:p>
      <w:pPr/>
      <w:r>
        <w:rPr>
          <w:b w:val="1"/>
          <w:bCs w:val="1"/>
        </w:rPr>
        <w:t xml:space="preserve">Actividad 3: Diseño inicial del proyecto misionero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para promover acciones misioneras.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dialoguen sobre problemas o necesidades que observan en su comunidad o escuela.</w:t>
      </w:r>
    </w:p>
    <w:p>
      <w:pPr>
        <w:numPr>
          <w:ilvl w:val="1"/>
          <w:numId w:val="9"/>
        </w:numPr>
      </w:pPr>
      <w:r>
        <w:rPr/>
        <w:t xml:space="preserve">Piensen cómo podrían actuar como discípulos y misioneros para ayudar o transformar esa realidad.</w:t>
      </w:r>
    </w:p>
    <w:p>
      <w:pPr>
        <w:numPr>
          <w:ilvl w:val="1"/>
          <w:numId w:val="9"/>
        </w:numPr>
      </w:pPr>
      <w:r>
        <w:rPr/>
        <w:t xml:space="preserve">Escriban una idea preliminar de proyecto con objetivo, acciones y posibles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del proyecto en hoja de trabajo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problema eligieron? ¿Cómo su proyecto refleja ser discípulos y misioneros?"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agregando citas bíblicas adicionales o ejemplos históricos para enriquecer el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del docente o un compañero tutor para comprender los textos y estructurar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vamos a concretar sus proyectos y preparar una presentación para compartir con la comunidad escolar. Reflexionen durante la semana sobre cómo ustedes pueden vivir este compromiso."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que aprendió sobre ser discípulo y misionero.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es lo que más me sorprendió o llamó la atención hoy?"</w:t>
      </w:r>
    </w:p>
    <w:p>
      <w:pPr>
        <w:numPr>
          <w:ilvl w:val="0"/>
          <w:numId w:val="12"/>
        </w:numPr>
      </w:pPr>
      <w:r>
        <w:rPr/>
        <w:t xml:space="preserve">"¿Cómo puedo aplicar lo aprendido en mi vida diaria?"</w:t>
      </w:r>
    </w:p>
    <w:p>
      <w:pPr>
        <w:numPr>
          <w:ilvl w:val="0"/>
          <w:numId w:val="12"/>
        </w:numPr>
      </w:pPr>
      <w:r>
        <w:rPr/>
        <w:t xml:space="preserve">"¿Qué dudas o inquietudes tengo para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voluntarias, reconoce aportaciones y aclara dudas brevemente.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acción concreta que pueden hacer esta semana para ser un buen discípulo o misionero. La próxima sesión la iniciaremos compartiendo esas experiencias."</w:t>
      </w:r>
    </w:p>
    <w:p>
      <w:pPr/>
      <w:r>
        <w:rPr/>
        <w:t xml:space="preserve">Sesión 2: Consolidando y compartiendo nuestra misiónFase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"Hoy vamos a finalizar sus proyectos y presentarlos para inspirar a otros a ser discípulos y misioneros."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activación:</w:t>
      </w:r>
      <w:r>
        <w:rPr/>
        <w:t xml:space="preserve"> Ronda rápida donde cada estudiante comparte la acción concreta que realizó o piensa realizar para ser discípulo/misionero.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Toma nota de ejemplos para motivar y conectar con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Revisión y mejora del proyecto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proyecto para que sea claro y factible.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revisan el boceto del proyecto, integran ideas nuevas o ajustes basados en la reflexión inicial.</w:t>
      </w:r>
    </w:p>
    <w:p>
      <w:pPr>
        <w:numPr>
          <w:ilvl w:val="1"/>
          <w:numId w:val="14"/>
        </w:numPr>
      </w:pPr>
      <w:r>
        <w:rPr/>
        <w:t xml:space="preserve">Preparan una presentación breve (5-7 minutos) para compartir con la clase.</w:t>
      </w:r>
    </w:p>
    <w:p>
      <w:pPr>
        <w:numPr>
          <w:ilvl w:val="1"/>
          <w:numId w:val="14"/>
        </w:numPr>
      </w:pPr>
      <w:r>
        <w:rPr/>
        <w:t xml:space="preserve">El docente proporciona una guía con preguntas: "¿Quiénes participan? ¿Qué harán? ¿Qué necesidades atienden? ¿Qué resultados esperan?"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y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organización, formula preguntas para profundizar y estimula colaboración.</w:t>
      </w:r>
    </w:p>
    <w:p>
      <w:pPr/>
      <w:r>
        <w:rPr>
          <w:b w:val="1"/>
          <w:bCs w:val="1"/>
        </w:rPr>
        <w:t xml:space="preserve">Actividad 2: Presentación de proyectos y feedback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compromiso como discípulo y misionero.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proyecto ante la clase.</w:t>
      </w:r>
    </w:p>
    <w:p>
      <w:pPr>
        <w:numPr>
          <w:ilvl w:val="1"/>
          <w:numId w:val="15"/>
        </w:numPr>
      </w:pPr>
      <w:r>
        <w:rPr/>
        <w:t xml:space="preserve">Los demás estudiantes y docente hacen preguntas y ofrecen comentarios constructivos.</w:t>
      </w:r>
    </w:p>
    <w:p>
      <w:pPr>
        <w:numPr>
          <w:ilvl w:val="1"/>
          <w:numId w:val="15"/>
        </w:numPr>
      </w:pPr>
      <w:r>
        <w:rPr/>
        <w:t xml:space="preserve">Se promueve un ambiente respetuoso y alentador.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preguntas, destaca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preparar materiales visuales adicionales para su presentación (carteles, diapositivas simples).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para estructurar su exposición o pueden presentar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sus presentaciones, vamos a reflexionar juntos para cerrar este aprendizaje y pensar en pasos concretos a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mural o cartel con frases, dibujos y compromisos personales sobre ser discípulo y misionero.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sobre mi rol como discípulo y misionero?"</w:t>
      </w:r>
    </w:p>
    <w:p>
      <w:pPr>
        <w:numPr>
          <w:ilvl w:val="0"/>
          <w:numId w:val="18"/>
        </w:numPr>
      </w:pPr>
      <w:r>
        <w:rPr/>
        <w:t xml:space="preserve">"¿Cómo cambió mi forma de ver mi compromiso con los demás?"</w:t>
      </w:r>
    </w:p>
    <w:p>
      <w:pPr>
        <w:numPr>
          <w:ilvl w:val="0"/>
          <w:numId w:val="18"/>
        </w:numPr>
      </w:pPr>
      <w:r>
        <w:rPr/>
        <w:t xml:space="preserve">"¿Qué puedo hacer para seguir creciendo en esta misión?"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de los estudiantes, valida sus aportaciones y felicita la colaboración y creatividad mostradas.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compartir con su familia y amigos lo aprendido y mantener vivo este compromiso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compromiso personal de acción como discípulo y misionero que puedan cumplir en el próximo mes y tráiganlo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del trabajo en grupo, participación y diseño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y reflexión en la sesión 2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Comprensión del concepto de discípulo y misionero (objetivo 1) – Evidenciado en respuestas a lectura bíblica y mapa conceptual.</w:t>
      </w:r>
    </w:p>
    <w:p>
      <w:pPr>
        <w:numPr>
          <w:ilvl w:val="0"/>
          <w:numId w:val="20"/>
        </w:numPr>
      </w:pPr>
      <w:r>
        <w:rPr/>
        <w:t xml:space="preserve">Identificación clara de responsabilidades y características (objetivo 2) – Evidenciado en mapa conceptual y discusión grupal.</w:t>
      </w:r>
    </w:p>
    <w:p>
      <w:pPr>
        <w:numPr>
          <w:ilvl w:val="0"/>
          <w:numId w:val="20"/>
        </w:numPr>
      </w:pPr>
      <w:r>
        <w:rPr/>
        <w:t xml:space="preserve">Diseño coherente y creativo del proyecto misionero (objetivo 3) – Evidenciado en boceto y presentación grupal.</w:t>
      </w:r>
    </w:p>
    <w:p>
      <w:pPr>
        <w:numPr>
          <w:ilvl w:val="0"/>
          <w:numId w:val="20"/>
        </w:numPr>
      </w:pPr>
      <w:r>
        <w:rPr/>
        <w:t xml:space="preserve">Capacidad para argumentar la importancia del compromiso personal (objetivo 4) – Evidenciado en presentaciones orales y reflexiones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trabajo colaborativo en actividades grupales.</w:t>
      </w:r>
    </w:p>
    <w:p>
      <w:pPr>
        <w:numPr>
          <w:ilvl w:val="0"/>
          <w:numId w:val="21"/>
        </w:numPr>
      </w:pPr>
      <w:r>
        <w:rPr/>
        <w:t xml:space="preserve">Rúbrica para evaluar proyecto grupal (claridad, creatividad, relevancia, factibilidad).</w:t>
      </w:r>
    </w:p>
    <w:p>
      <w:pPr>
        <w:numPr>
          <w:ilvl w:val="0"/>
          <w:numId w:val="21"/>
        </w:numPr>
      </w:pPr>
      <w:r>
        <w:rPr/>
        <w:t xml:space="preserve">Guía de observación para participación en presentaciones y discusiones.</w:t>
      </w:r>
    </w:p>
    <w:p>
      <w:pPr>
        <w:numPr>
          <w:ilvl w:val="0"/>
          <w:numId w:val="21"/>
        </w:numPr>
      </w:pPr>
      <w:r>
        <w:rPr/>
        <w:t xml:space="preserve">Autoevaluación escrita breve sobre participación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respuestas a textos bíblicos.</w:t>
      </w:r>
    </w:p>
    <w:p>
      <w:pPr>
        <w:numPr>
          <w:ilvl w:val="0"/>
          <w:numId w:val="22"/>
        </w:numPr>
      </w:pPr>
      <w:r>
        <w:rPr/>
        <w:t xml:space="preserve">Mapa conceptual elaborado en clase.</w:t>
      </w:r>
    </w:p>
    <w:p>
      <w:pPr>
        <w:numPr>
          <w:ilvl w:val="0"/>
          <w:numId w:val="22"/>
        </w:numPr>
      </w:pPr>
      <w:r>
        <w:rPr/>
        <w:t xml:space="preserve">Boceto y presentación final del proyecto misionero.</w:t>
      </w:r>
    </w:p>
    <w:p>
      <w:pPr>
        <w:numPr>
          <w:ilvl w:val="0"/>
          <w:numId w:val="22"/>
        </w:numPr>
      </w:pPr>
      <w:r>
        <w:rPr/>
        <w:t xml:space="preserve">Tarjetas de síntesis y reflexiones personales.</w:t>
      </w:r>
    </w:p>
    <w:p>
      <w:pPr>
        <w:numPr>
          <w:ilvl w:val="0"/>
          <w:numId w:val="22"/>
        </w:numPr>
      </w:pPr>
      <w:r>
        <w:rPr/>
        <w:t xml:space="preserve">Mural o cartel colectivo con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los estudiantes de secundaria (12-15 años) reflexionen y reciban retroalimentación constructiva y específica sobre su aprendizaje en torno al rol de discípulo y misionero, alineadas con la metodología de Aprendizaje Basado en Proyectos y la duración del plan de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Rúbrica de autoevaluación y coevaluación:</w:t>
      </w:r>
      <w:r>
        <w:rPr/>
        <w:t xml:space="preserve">Al finalizar el proyecto, se entrega una rúbrica sencilla que contemple aspectos clave como la comprensión del rol de discípulo, la creatividad en la propuesta misionera y el trabajo en equipo. Los estudiantes primero se autoevalúan y luego evalúan a un compañero, lo que promueve la reflexión crítica y el reconocimiento de fortalezas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Diálogo reflexivo en círculo de cierre:</w:t>
      </w:r>
      <w:r>
        <w:rPr/>
        <w:t xml:space="preserve">Organizar un círculo donde cada estudiante comparta qué aprendió sobre ser discípulo y misionero, qué desafíos enfrentó y cómo piensa aplicar ese aprendizaje. El docente orienta con preguntas abiertas y ofrece retroalimentación positiva y específica, destacando logros y sugiriendo caminos para seguir creciendo.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Feedback escrito breve y personalizado:</w:t>
      </w:r>
      <w:r>
        <w:rPr/>
        <w:t xml:space="preserve">El docente entrega una nota breve a cada estudiante con observaciones concretas sobre su participación y comprensión del tema, resaltando aspectos específicos logrados y recomendaciones claras para reforzar su rol como discípulo y misionero.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de aprendizajes alcanzados:</w:t>
      </w:r>
      <w:r>
        <w:rPr/>
        <w:t xml:space="preserve">Se solicita a los estudiantes que elaboren un mapa mental o gráfico que represente lo que entienden por ser discípulo y misionero, integrando lo aprendido. Luego, el docente revisa y devuelve el trabajo con comentarios que reconozcan la profundidad del análisis y ofrezcan sugerencias para ampliar la visión.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 presentación de logros y compromisos:</w:t>
      </w:r>
      <w:r>
        <w:rPr/>
        <w:t xml:space="preserve">Cada estudiante expone brevemente (2 minutos) un aspecto clave que aprendió y un compromiso personal para vivir su rol como discípulo y misionero. El docente brinda retroalimentación específica enfocada en la claridad de la idea y la conexión con los objetivos del proyecto.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Padlet</w:t>
        </w:r>
      </w:hyperlink>
      <w:r>
        <w:rPr/>
        <w:t xml:space="preserve"> (Sustitución)    </w:t>
      </w:r>
      <w:r>
        <w:rPr/>
        <w:t xml:space="preserve">En lugar de registrar las ideas en el pizarrón tradicional, el docente crea un Padlet compartido donde los estudiantes pueden escribir en tiempo real sus respuestas sobre qué saben de discípulos y misioneros. Esta herramienta es accesible desde cualquier dispositivo con internet y permite visualizar las ideas de todos de forma organizada.</w:t>
      </w:r>
      <w:r>
        <w:rPr/>
        <w:t xml:space="preserve">    </w:t>
      </w:r>
      <w:r>
        <w:rPr/>
        <w:t xml:space="preserve">Contribución: Facilita la participación de todos, permite guardar y revisar las ideas posteriormente, y conecta la activación de conocimientos previos con una plataforma digital sencilla para estudiantes de 12-15 años.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</w:t>
      </w:r>
      <w:hyperlink r:id="rId8" w:history="1">
        <w:r>
          <w:rPr/>
          <w:t xml:space="preserve">Edpuzzle</w:t>
        </w:r>
      </w:hyperlink>
      <w:r>
        <w:rPr/>
        <w:t xml:space="preserve"> (Aumento)    </w:t>
      </w:r>
      <w:r>
        <w:rPr/>
        <w:t xml:space="preserve">El docente utiliza un video sobre jóvenes misioneros y lo convierte en un video interactivo con preguntas insertadas (de reflexión breve) usando Edpuzzle. Esto mantiene la atención y promueve la comprensión activa del contenido.</w:t>
      </w:r>
      <w:r>
        <w:rPr/>
        <w:t xml:space="preserve">    </w:t>
      </w:r>
      <w:r>
        <w:rPr/>
        <w:t xml:space="preserve">Contribución: Mejora la motivación y comprensión del tema, permite al docente monitorear respuestas y participación, ajustado a estudiantes de secundaria.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Canva para mapas conceptuales colaborativos</w:t>
        </w:r>
      </w:hyperlink>
      <w:r>
        <w:rPr/>
        <w:t xml:space="preserve"> (Modificación)    </w:t>
      </w:r>
      <w:r>
        <w:rPr/>
        <w:t xml:space="preserve">Los grupos utilizan Canva para crear mapas conceptuales digitales en tiempo real que integren las ideas de los textos bíblicos. Pueden incorporar imágenes, íconos y colores para representar conceptos como “discípulo” y “misionero”. Esto reemplaza el tradicional mapa en papel, permitiendo un producto más visual y compartible.</w:t>
      </w:r>
      <w:r>
        <w:rPr/>
        <w:t xml:space="preserve">    </w:t>
      </w:r>
      <w:r>
        <w:rPr/>
        <w:t xml:space="preserve">Contribución: Rediseña la actividad al permitir una producción colaborativa digital con un producto visualmente atractivo que facilita la comprensión y síntesis de información.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reflexión guiada (Redefinición)    </w:t>
      </w:r>
      <w:r>
        <w:rPr/>
        <w:t xml:space="preserve">Se integra un chatbot basado en IA (por ejemplo, usando plataformas como </w:t>
      </w:r>
      <w:hyperlink r:id="rId10" w:history="1">
        <w:r>
          <w:rPr/>
          <w:t xml:space="preserve">Dialogflow</w:t>
        </w:r>
      </w:hyperlink>
      <w:r>
        <w:rPr/>
        <w:t xml:space="preserve"> o un bot educativo ya desarrollado) que plantea preguntas reflexivas y guía a los estudiantes en la interpretación de los pasajes bíblicos y la aplicación de sus enseñanzas en la vida cotidiana.</w:t>
      </w:r>
      <w:r>
        <w:rPr/>
        <w:t xml:space="preserve">    </w:t>
      </w:r>
      <w:r>
        <w:rPr/>
        <w:t xml:space="preserve">Contribución: Permite a los estudiantes interactuar de forma individual o grupal con un asistente digital que fomenta la reflexión profunda y personalizada, creando una experiencia de aprendizaje inédita y adaptativa.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Flipgrid</w:t>
        </w:r>
      </w:hyperlink>
      <w:r>
        <w:rPr/>
        <w:t xml:space="preserve"> (Aumento)    </w:t>
      </w:r>
      <w:r>
        <w:rPr/>
        <w:t xml:space="preserve">Los estudiantes graban breves videos donde expresan cómo reconocen su rol como discípulos y misioneros y cómo lo vivirán en su entorno. Los videos se comparten en la plataforma, permitiendo que todos vean y comenten positivamente.</w:t>
      </w:r>
      <w:r>
        <w:rPr/>
        <w:t xml:space="preserve">    </w:t>
      </w:r>
      <w:r>
        <w:rPr/>
        <w:t xml:space="preserve">Contribución: Potencia la expresión personal y el compromiso, a la vez que fortalece la comunidad del aula mediante la comunicación digital.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Blog colaborativo con soporte de IA para publicación (Redefinición)    </w:t>
      </w:r>
      <w:r>
        <w:rPr/>
        <w:t xml:space="preserve">Se crea un blog de aula donde los estudiantes publican reflexiones escritas y multimedia sobre su misión como discípulos y misioneros. Se puede integrar un asistente de escritura con IA para ayudarles a mejorar redacción, gramática y estilo, facilitando que estudiantes con diferentes niveles de escritura produzcan textos de calidad.</w:t>
      </w:r>
      <w:r>
        <w:rPr/>
        <w:t xml:space="preserve">    </w:t>
      </w:r>
      <w:r>
        <w:rPr/>
        <w:t xml:space="preserve">Contribución: Permite la creación de un espacio digital permanente para compartir aprendizajes, fomenta habilidades de comunicación escrita y el uso responsable de IA, creando un producto significativo y real.</w:t>
      </w:r>
      <w:r>
        <w:rPr/>
        <w:t xml:space="preserve">  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C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0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62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10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6E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0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C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307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B9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920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B3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67B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CF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F2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463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0F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CA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2C2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2E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55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A15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2EB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30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850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5D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C9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dlet.com" TargetMode="External"/><Relationship Id="rId8" Type="http://schemas.openxmlformats.org/officeDocument/2006/relationships/hyperlink" Target="https://edpuzzle.com" TargetMode="External"/><Relationship Id="rId9" Type="http://schemas.openxmlformats.org/officeDocument/2006/relationships/hyperlink" Target="https://www.canva.com/graphs/mind-maps/" TargetMode="External"/><Relationship Id="rId10" Type="http://schemas.openxmlformats.org/officeDocument/2006/relationships/hyperlink" Target="https://dialogflow.cloud.google.com" TargetMode="External"/><Relationship Id="rId11" Type="http://schemas.openxmlformats.org/officeDocument/2006/relationships/hyperlink" Target="https://flipgrid.com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2026-09-26T06:38:53-05:00</dcterms:created>
  <dcterms:modified xsi:type="dcterms:W3CDTF">2026-09-26T06:38:53-05:00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