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Números y Cantidades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los niños y niñas de preescolar explorarán el maravilloso mundo de los números y las cantidades a través de actividades lúdicas y un proyecto colaborativo. Aprenderán a reconocer números del 1 al 5 y a asociarlos con cantidades concretas utilizando objetos cotidianos, lo que les ayudará a desarrollar habilidades básicas de conteo y comparación. Este aprendizaje es fundamental para su desarrollo lógico-matemático y les permitirá comprender mejor su entorno al contar juguetes, frutas o pasos, conectando así las matemáticas con su vida diaria. Además, el proyecto basado en la creación de un “Libro de números y cantidades” les motivará a trabajar en equipo, expresar sus ideas y aplicar lo aprendido de forma creativa y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5.</w:t>
      </w:r>
    </w:p>
    <w:p>
      <w:pPr>
        <w:numPr>
          <w:ilvl w:val="0"/>
          <w:numId w:val="1"/>
        </w:numPr>
      </w:pPr>
      <w:r>
        <w:rPr/>
        <w:t xml:space="preserve">Contar objetos y relacionar la cantidad con el número correspondiente.</w:t>
      </w:r>
    </w:p>
    <w:p>
      <w:pPr>
        <w:numPr>
          <w:ilvl w:val="0"/>
          <w:numId w:val="1"/>
        </w:numPr>
      </w:pPr>
      <w:r>
        <w:rPr/>
        <w:t xml:space="preserve">Comparar cantidades pequeñas usando vocabulario como “más”, “menos” e “igual”.</w:t>
      </w:r>
    </w:p>
    <w:p>
      <w:pPr>
        <w:numPr>
          <w:ilvl w:val="0"/>
          <w:numId w:val="1"/>
        </w:numPr>
      </w:pPr>
      <w:r>
        <w:rPr/>
        <w:t xml:space="preserve">Crear en equipo un libro ilustrado que represente números y cantidades.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y expresar sus ideas verbalmente.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(5 piezas).</w:t>
      </w:r>
    </w:p>
    <w:p>
      <w:pPr>
        <w:numPr>
          <w:ilvl w:val="0"/>
          <w:numId w:val="2"/>
        </w:numPr>
      </w:pPr>
      <w:r>
        <w:rPr/>
        <w:t xml:space="preserve">Marcadores o crayones de colores (al menos 5 por grupo).</w:t>
      </w:r>
    </w:p>
    <w:p>
      <w:pPr>
        <w:numPr>
          <w:ilvl w:val="0"/>
          <w:numId w:val="2"/>
        </w:numPr>
      </w:pPr>
      <w:r>
        <w:rPr/>
        <w:t xml:space="preserve">Pegatinas de frutas, animales o figuras geométricas (varios paquetes pequeños).</w:t>
      </w:r>
    </w:p>
    <w:p>
      <w:pPr>
        <w:numPr>
          <w:ilvl w:val="0"/>
          <w:numId w:val="2"/>
        </w:numPr>
      </w:pPr>
      <w:r>
        <w:rPr/>
        <w:t xml:space="preserve">Objetos pequeños para contar (bloques, botones, frutas plásticas, 20 por grupo).</w:t>
      </w:r>
    </w:p>
    <w:p>
      <w:pPr>
        <w:numPr>
          <w:ilvl w:val="0"/>
          <w:numId w:val="2"/>
        </w:numPr>
      </w:pPr>
      <w:r>
        <w:rPr/>
        <w:t xml:space="preserve">Libro ilustrado con números del 1 al 5 (como apoyo visual).</w:t>
      </w:r>
    </w:p>
    <w:p>
      <w:pPr>
        <w:numPr>
          <w:ilvl w:val="0"/>
          <w:numId w:val="2"/>
        </w:numPr>
      </w:pPr>
      <w:r>
        <w:rPr/>
        <w:t xml:space="preserve">Reproductor de audio y canción infantil sobre números.</w:t>
      </w:r>
    </w:p>
    <w:p>
      <w:pPr>
        <w:numPr>
          <w:ilvl w:val="0"/>
          <w:numId w:val="2"/>
        </w:numPr>
      </w:pPr>
      <w:r>
        <w:rPr/>
        <w:t xml:space="preserve">Carteles con números grandes del 1 al 5.</w:t>
      </w:r>
    </w:p>
    <w:p>
      <w:pPr>
        <w:numPr>
          <w:ilvl w:val="0"/>
          <w:numId w:val="2"/>
        </w:numPr>
      </w:pPr>
      <w:r>
        <w:rPr/>
        <w:t xml:space="preserve">Hojas impresas con dibujos para colorear relacionados con números y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materiales de dibujo.</w:t>
      </w:r>
    </w:p>
    <w:p>
      <w:pPr>
        <w:numPr>
          <w:ilvl w:val="0"/>
          <w:numId w:val="3"/>
        </w:numPr>
      </w:pPr>
      <w:r>
        <w:rPr/>
        <w:t xml:space="preserve">Experiencias previas con juegos de conteo o canciones numéricas.</w:t>
      </w:r>
    </w:p>
    <w:p>
      <w:pPr>
        <w:numPr>
          <w:ilvl w:val="0"/>
          <w:numId w:val="3"/>
        </w:numPr>
      </w:pPr>
      <w:r>
        <w:rPr/>
        <w:t xml:space="preserve">Capacidad para escuchar instrucciones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los números y las cantidades que nos rodean para jugar y crear algo muy especial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corta y pegajosa sobre los números del 1 al 5 (por ejemplo, “Cinco monitos saltando en la cama”).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movimientos con las manos para representar los números.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conjunto de objetos (botones o bloques) y pregunta: “¿Cuántos creen que hay aquí? Vamos a descubrirlo juntos con un juego.”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números nos ayudan a contar cosas en casa, en la escuela y hasta en la calle. Hoy vamos a ser pequeños exploradores de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del 1 al 5 usando carteles grandes y el libro ilustrado, mostrando cada número y diciendo su nombre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Repetir y señalar los números.</w:t>
      </w:r>
    </w:p>
    <w:p>
      <w:pPr/>
      <w:r>
        <w:rPr>
          <w:b w:val="1"/>
          <w:bCs w:val="1"/>
        </w:rPr>
        <w:t xml:space="preserve">Actividad 1: “Contemos juntos”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y contar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tendrá objetos para contar. Vamos a separar en montones de 1, 2, 3, 4 y 5 y decir cuántos hay.”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objetos en cantidades indicadas y nombran el número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Montones de objetos contados y nombrados.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“¿Cuántos tienes aquí?”, “¿Es más o menos que el otro montón?”, y apoya con palabras y gestos.</w:t>
      </w:r>
    </w:p>
    <w:p>
      <w:pPr/>
      <w:r>
        <w:rPr>
          <w:b w:val="1"/>
          <w:bCs w:val="1"/>
        </w:rPr>
        <w:t xml:space="preserve">Actividad 2: “Libro de números y cantidades”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relacione números y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libro. Cada página tendrá un número y dibujaremos o pegaremos pegatinas que muestren esa cantidad.”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eligen una cartulina, dibujan o pegan pegatinas según el número asignado del 1 al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(cada grupo con una página).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Página del libro con número y cantidad.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el conteo, pregunta “¿Cuántas pegatinas pusieron?”, “¿Qué número es?”, y anima a todos a participar.</w:t>
      </w:r>
    </w:p>
    <w:p>
      <w:pPr/>
      <w:r>
        <w:rPr>
          <w:b w:val="1"/>
          <w:bCs w:val="1"/>
        </w:rPr>
        <w:t xml:space="preserve">Actividad 3: “Comparando cantidades”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de comparación (más, menos, igual).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dos montones de objetos y pregunta: “¿Cuál tiene más? ¿Cuál tiene menos? ¿Son iguales?”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comparan usando sus dedos o señalando.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demostraciones con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refuerza el vocabulario correcto, corrige suavemente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con números y cantidades usando sus páginas del libro.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el docente o asistente en conteos más simples y uso de objetos grandes y coloridos.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contar objetos, el docente invita a crear páginas del libro para aplicar el conteo, y luego reúne a todos para comparar cantidades usando los montones creados.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rápido: cada uno dice un número que aprendió hoy y muestra con los dedos la cantidad.”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números y mostrando dedos.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número te gusta más y por qué?”</w:t>
      </w:r>
    </w:p>
    <w:p>
      <w:pPr>
        <w:numPr>
          <w:ilvl w:val="0"/>
          <w:numId w:val="9"/>
        </w:numPr>
      </w:pPr>
      <w:r>
        <w:rPr/>
        <w:t xml:space="preserve">“¿Cómo sabes cuántos objetos hay en un montón?”</w:t>
      </w:r>
    </w:p>
    <w:p>
      <w:pPr>
        <w:numPr>
          <w:ilvl w:val="0"/>
          <w:numId w:val="9"/>
        </w:numPr>
      </w:pPr>
      <w:r>
        <w:rPr/>
        <w:t xml:space="preserve">“¿Qué palabra usaste para decir si había más o menos?”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repite y refuerza respuestas correctas, y ofrece apoyo positivo a quienes dudaron.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juguetes o frutas con mamá y papá, y decir qué número es y si hay más o menos.”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“Traigan mañana un objeto pequeño para contar y compartir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(observación de conocimientos previos), formativa durante el desarrollo (observación y guía en actividades), y sumativa en cierre (participación en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números del 1 al 5 (Objetivo 1).</w:t>
      </w:r>
    </w:p>
    <w:p>
      <w:pPr>
        <w:numPr>
          <w:ilvl w:val="0"/>
          <w:numId w:val="10"/>
        </w:numPr>
      </w:pPr>
      <w:r>
        <w:rPr/>
        <w:t xml:space="preserve">Cuenta correctamente objetos y los asocia con el número (Objetivo 2).</w:t>
      </w:r>
    </w:p>
    <w:p>
      <w:pPr>
        <w:numPr>
          <w:ilvl w:val="0"/>
          <w:numId w:val="10"/>
        </w:numPr>
      </w:pPr>
      <w:r>
        <w:rPr/>
        <w:t xml:space="preserve">Utiliza vocabulario de comparación adecuadamente (Objetivo 3).</w:t>
      </w:r>
    </w:p>
    <w:p>
      <w:pPr>
        <w:numPr>
          <w:ilvl w:val="0"/>
          <w:numId w:val="10"/>
        </w:numPr>
      </w:pPr>
      <w:r>
        <w:rPr/>
        <w:t xml:space="preserve">Participa en la creación colaborativa del libro (Objetivo 4).</w:t>
      </w:r>
    </w:p>
    <w:p>
      <w:pPr>
        <w:numPr>
          <w:ilvl w:val="0"/>
          <w:numId w:val="10"/>
        </w:numPr>
      </w:pPr>
      <w:r>
        <w:rPr/>
        <w:t xml:space="preserve">Expresa ideas y participa activamente en actividades grupales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reconocimiento y conteo, registro anecdótico durante actividades, portafolio con páginas del libro, y observación directa en reflexiones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Páginas del libro con números y cantidades correctas.</w:t>
      </w:r>
    </w:p>
    <w:p>
      <w:pPr>
        <w:numPr>
          <w:ilvl w:val="0"/>
          <w:numId w:val="11"/>
        </w:numPr>
      </w:pPr>
      <w:r>
        <w:rPr/>
        <w:t xml:space="preserve">Participación activa y respuestas en actividades orales y juegos.</w:t>
      </w:r>
    </w:p>
    <w:p>
      <w:pPr>
        <w:numPr>
          <w:ilvl w:val="0"/>
          <w:numId w:val="11"/>
        </w:numPr>
      </w:pPr>
      <w:r>
        <w:rPr/>
        <w:t xml:space="preserve">Capacidad para comparar cantidades usando palabras “más”, “menos” o “igual”.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Descubriendo Números y Cantidades en Nuestro Mundo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números del 1 al 5 en objetos y tarjetas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5 con apoyo frecuente.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números,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</w:t>
            </w:r>
          </w:p>
        </w:tc>
        <w:tc>
          <w:tcPr>
            <w:noWrap/>
          </w:tcPr>
          <w:p>
            <w:pPr/>
            <w:r>
              <w:rPr/>
              <w:t xml:space="preserve">Cuenta objetos con precisión hasta 5, señalándolos uno a uno.</w:t>
            </w:r>
          </w:p>
        </w:tc>
        <w:tc>
          <w:tcPr>
            <w:noWrap/>
          </w:tcPr>
          <w:p>
            <w:pPr/>
            <w:r>
              <w:rPr/>
              <w:t xml:space="preserve">Cuenta objetos hasta 3 correctamente, pero se confunde con cantidades mayores.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o lo hace sin correspondencia con la cantidad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número-cantidad</w:t>
            </w:r>
          </w:p>
        </w:tc>
        <w:tc>
          <w:tcPr>
            <w:noWrap/>
          </w:tcPr>
          <w:p>
            <w:pPr/>
            <w:r>
              <w:rPr/>
              <w:t xml:space="preserve">Relaciona números con la cantidad correcta de objetos en actividades prácticas.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cantidades, pero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No logra establecer la relación entre números y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 durante la sesión.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acepta colaborar con apoyo del docente.</w:t>
            </w:r>
          </w:p>
        </w:tc>
        <w:tc>
          <w:tcPr>
            <w:noWrap/>
          </w:tcPr>
          <w:p>
            <w:pPr/>
            <w:r>
              <w:rPr/>
              <w:t xml:space="preserve">Presenta poca participación y dificultad para colaborar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por los números en el entorno</w:t>
            </w:r>
          </w:p>
        </w:tc>
        <w:tc>
          <w:tcPr>
            <w:noWrap/>
          </w:tcPr>
          <w:p>
            <w:pPr/>
            <w:r>
              <w:rPr/>
              <w:t xml:space="preserve">Muestra entusiasmo por descubrir y hablar sobre números en objetos cotidianos.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cuando se le invita a participar.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atención durante las actividades.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5C6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452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96A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969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7AF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E73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04E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0F3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BFB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6B6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799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2026-09-26T00:06:04-05:00</dcterms:created>
  <dcterms:modified xsi:type="dcterms:W3CDTF">2026-09-26T00:06:04-05:00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