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Aventuras: Resolviendo Problemas de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aplicarán operaciones básicas de suma y resta a través de la resolución de problemas que reflejan situaciones cotidianas. El propósito es que comprendan cómo las matemáticas se usan para tomar decisiones y resolver desafíos que enfrentan en su día a día, fortaleciendo su pensamiento lógico y crítico. Al trabajar con problemas reales y simulados, los niños desarrollarán habilidades para analizar, plantear estrategias y verificar sus respuestas, promoviendo un aprendizaje significativo y activo. Además, esta experiencia fomentará la colaboración y la comunicación, ya que resolverán problemas en equipos pequeños y compartirán sus métodos y resultados. Este enfoque permitirá que los estudiantes vean la relevancia de las sumas y restas más allá del aula, conectando el aprendizaje con situaciones como compras, repartición de recursos o planificación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la operación matemática adecuada (suma o resta) que se debe aplicar.</w:t>
      </w:r>
    </w:p>
    <w:p>
      <w:pPr>
        <w:numPr>
          <w:ilvl w:val="0"/>
          <w:numId w:val="1"/>
        </w:numPr>
      </w:pPr>
      <w:r>
        <w:rPr/>
        <w:t xml:space="preserve">Resolver problemas de suma y resta utilizando estrategias diversas y explicando su procedimiento.</w:t>
      </w:r>
    </w:p>
    <w:p>
      <w:pPr>
        <w:numPr>
          <w:ilvl w:val="0"/>
          <w:numId w:val="1"/>
        </w:numPr>
      </w:pPr>
      <w:r>
        <w:rPr/>
        <w:t xml:space="preserve">Argumentar y comunicar sus soluciones de manera clara y organizada en equipos pequeños.</w:t>
      </w:r>
    </w:p>
    <w:p>
      <w:pPr>
        <w:numPr>
          <w:ilvl w:val="0"/>
          <w:numId w:val="1"/>
        </w:numPr>
      </w:pPr>
      <w:r>
        <w:rPr/>
        <w:t xml:space="preserve">Comparar diferentes métodos de solución y evaluar cuál es el más eficiente o adecuado para cada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escritos (1 por estudiante, 25 en total)</w:t>
      </w:r>
    </w:p>
    <w:p>
      <w:pPr>
        <w:numPr>
          <w:ilvl w:val="0"/>
          <w:numId w:val="2"/>
        </w:numPr>
      </w:pPr>
      <w:r>
        <w:rPr/>
        <w:t xml:space="preserve">Tarjetas con imágenes relacionadas con problemas matemáticos (por ejemplo: frutas, juguetes, monedas) para el juego inicial (1 juego de 20 tarjetas)</w:t>
      </w:r>
    </w:p>
    <w:p>
      <w:pPr>
        <w:numPr>
          <w:ilvl w:val="0"/>
          <w:numId w:val="2"/>
        </w:numPr>
      </w:pPr>
      <w:r>
        <w:rPr/>
        <w:t xml:space="preserve">Pizarras pequeñas individuales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 (opcional)</w:t>
      </w:r>
    </w:p>
    <w:p>
      <w:pPr>
        <w:numPr>
          <w:ilvl w:val="0"/>
          <w:numId w:val="2"/>
        </w:numPr>
      </w:pPr>
      <w:r>
        <w:rPr/>
        <w:t xml:space="preserve">Calculadoras básicas (opcional, 5 unidades para estudiantes que necesiten apoyo)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lectura de enunciados simples de problemas matemáticos.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las sumas y restas para resolver problemas que pueden pasar en nuestra vida diaria, como cuando compramos algo o compartimos con amigos. Esto nos ayudará a entender mejor los números y a tomar buenas decisiones.”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objetos (manzanas, juguetes, monedas) y pregunta: “Si tienes 3 manzanas y te regalan 2 más, ¿cuántas tienes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el docente registra algunas respuestas y felicita los aciertos.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“Si tienes 7 juguetes y regalas 4, ¿cuántos te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cómo lo hicieron.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ustedes van a la tienda y compran dulces, están usando matemáticas todo el tiempo? Hoy vamos a ser detectives matemáticos para resolver problemas como esos.”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sumas y restas no son solo números, son herramientas para ayudarnos en la vida real, ya sea para contar, comprar, repartir o planear cosas con amigos y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ejemplos de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 en la pizarra: “En una fiesta hay 12 niños y llegan 5 más. ¿Cuántos niños hay en total?”</w:t>
      </w:r>
    </w:p>
    <w:p>
      <w:pPr/>
      <w:r>
        <w:rPr/>
        <w:t xml:space="preserve">Invita a los estudiantes a pensar cómo resolverlo, guiando preguntas: “¿Qué operación usamos para saber cuántos niños hay ahora? ¿Cómo lo pueden comprobar?”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operación adecuada y resolverla.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una hoja con 3 problemas relacionados con compras, repartición y situaciones cotidianas.</w:t>
      </w:r>
    </w:p>
    <w:p>
      <w:pPr>
        <w:numPr>
          <w:ilvl w:val="1"/>
          <w:numId w:val="5"/>
        </w:numPr>
      </w:pPr>
      <w:r>
        <w:rPr/>
        <w:t xml:space="preserve">Los estudiantes leen en voz baja y discuten cuál operación usar (suma o resta) para cada problema.</w:t>
      </w:r>
    </w:p>
    <w:p>
      <w:pPr>
        <w:numPr>
          <w:ilvl w:val="1"/>
          <w:numId w:val="5"/>
        </w:numPr>
      </w:pPr>
      <w:r>
        <w:rPr/>
        <w:t xml:space="preserve">Resuelven los problemas escribiendo la operación y la respuesta.</w:t>
      </w:r>
    </w:p>
    <w:p>
      <w:pPr>
        <w:numPr>
          <w:ilvl w:val="1"/>
          <w:numId w:val="5"/>
        </w:numPr>
      </w:pPr>
      <w:r>
        <w:rPr/>
        <w:t xml:space="preserve">Preparan para explicar su solución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“¿Por qué eligieron sumar o restar?”, “¿Cómo saben que su resultado es correcto?”, y apoyar a quienes tengan dudas.</w:t>
      </w:r>
    </w:p>
    <w:p>
      <w:pPr/>
      <w:r>
        <w:rPr>
          <w:b w:val="1"/>
          <w:bCs w:val="1"/>
        </w:rPr>
        <w:t xml:space="preserve">Actividad 2: Comparando métodos de solución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para resolver problemas y evaluar cuál es más fácil o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Seleccionar uno de los problemas resueltos por un grupo.</w:t>
      </w:r>
    </w:p>
    <w:p>
      <w:pPr>
        <w:numPr>
          <w:ilvl w:val="1"/>
          <w:numId w:val="6"/>
        </w:numPr>
      </w:pPr>
      <w:r>
        <w:rPr/>
        <w:t xml:space="preserve">Invitar a otro grupo a resolverlo con un método diferente (por ejemplo, dibujo, conteo, cálculo mental).</w:t>
      </w:r>
    </w:p>
    <w:p>
      <w:pPr>
        <w:numPr>
          <w:ilvl w:val="1"/>
          <w:numId w:val="6"/>
        </w:numPr>
      </w:pPr>
      <w:r>
        <w:rPr/>
        <w:t xml:space="preserve">Discutir en plenaria cuál método les pareció mejor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breve y conclusiones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“¿Qué método fue más rápido?”, “¿Cuál les ayudó mejor a entender el problema?”</w:t>
      </w:r>
    </w:p>
    <w:p>
      <w:pPr/>
      <w:r>
        <w:rPr>
          <w:b w:val="1"/>
          <w:bCs w:val="1"/>
        </w:rPr>
        <w:t xml:space="preserve">Actividad 3: Juego rápido de sumas y restas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básicas de suma y resta en un contexto lúdico para reforzar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tarjetas con problemas cortos (ejemplo: “Si tienes 8 caramelos y comes 3, ¿cuántos quedan?”).</w:t>
      </w:r>
    </w:p>
    <w:p>
      <w:pPr>
        <w:numPr>
          <w:ilvl w:val="1"/>
          <w:numId w:val="7"/>
        </w:numPr>
      </w:pPr>
      <w:r>
        <w:rPr/>
        <w:t xml:space="preserve">Los estudiantes deben resolverlos rápidamente y pasar la tarjeta al siguiente compañero.</w:t>
      </w:r>
    </w:p>
    <w:p>
      <w:pPr>
        <w:numPr>
          <w:ilvl w:val="1"/>
          <w:numId w:val="7"/>
        </w:numPr>
      </w:pPr>
      <w:r>
        <w:rPr/>
        <w:t xml:space="preserve">Al final, se comentan algunas respuestas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rotativo.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corrección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rapidez y precisión, ayuda a estudiantes que tengan dudas, motiva a que expliquen su proceso.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adicionales con números mayores o crear su propio problema para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calculadoras básicas, realizar dibujos o usar objetos concretos (como fichas o lápices) para contar y visualizar la suma o resta.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puesta en común para conectar lo aprendido y preparar al grupo para la siguiente actividad, enfatizando cómo cada paso contribuye a entender mejor las sumas y restas en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con un dibujo colectivo en la pizarra: escriban o dibujen una situación de suma o resta que aprendieron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o dibujos que se integran en un organizador gráfico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tipo de problemas usaste para practicar la suma y la resta?</w:t>
      </w:r>
    </w:p>
    <w:p>
      <w:pPr>
        <w:numPr>
          <w:ilvl w:val="0"/>
          <w:numId w:val="9"/>
        </w:numPr>
      </w:pPr>
      <w:r>
        <w:rPr/>
        <w:t xml:space="preserve">¿Cómo decides cuándo sumar y cuándo restar en un problema?</w:t>
      </w:r>
    </w:p>
    <w:p>
      <w:pPr>
        <w:numPr>
          <w:ilvl w:val="0"/>
          <w:numId w:val="9"/>
        </w:numPr>
      </w:pPr>
      <w:r>
        <w:rPr/>
        <w:t xml:space="preserve">¿Qué aprendiste que te ayudará a resolver problemas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los aciertos, corrigiendo con preguntas guía los errores y motivando a que expliquen sus respuestas y estrategias.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mañana pueden buscar en casa situaciones donde usen sumas o restas y contar cómo lo hicieron. Así seguirán siendo detectives matemáticos.”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“En casa, observen y escriban dos situaciones diferentes donde tengan que sumar o restar (por ejemplo, contar dulces, repartir juguetes). Traigan sus ejemplos para compartir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orales; formativa durante el desarrollo con observación directa y revisión de hojas de trabajo; sumativa al cierre con la síntesis grupal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operación matemática adecuada (suma o resta) para cada problema (relacionado con objetivo 1).</w:t>
      </w:r>
    </w:p>
    <w:p>
      <w:pPr>
        <w:numPr>
          <w:ilvl w:val="0"/>
          <w:numId w:val="10"/>
        </w:numPr>
      </w:pPr>
      <w:r>
        <w:rPr/>
        <w:t xml:space="preserve">Resuelve problemas aplicando estrategias adecuadas y obtiene resultados correctos (objetivo 2).</w:t>
      </w:r>
    </w:p>
    <w:p>
      <w:pPr>
        <w:numPr>
          <w:ilvl w:val="0"/>
          <w:numId w:val="10"/>
        </w:numPr>
      </w:pPr>
      <w:r>
        <w:rPr/>
        <w:t xml:space="preserve">Comunica y justifica su proceso de solución con claridad en grupo (objetivo 3).</w:t>
      </w:r>
    </w:p>
    <w:p>
      <w:pPr>
        <w:numPr>
          <w:ilvl w:val="0"/>
          <w:numId w:val="10"/>
        </w:numPr>
      </w:pPr>
      <w:r>
        <w:rPr/>
        <w:t xml:space="preserve">Compara y evalúa diferentes métodos para resolver problemas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solución de problemas, observación directa durante actividades grupales, revisión de hojas de trabajo y autoevaluación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problemas resueltos y justificados, participación activa en debates y exposiciones, organizador gráfico colectivo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Sumando y Restando Aventuras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sumas y restas básicas aplicadas a problemas cotidianos, para orientar la sesión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Lea cada pregunta en voz alta y permita que los estudiantes respondan de forma individual o en pareja. Puede usar materiales concretos (fichas, dibujos) para apoyar la comprensión si es necesario.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Si tienes 5 manzanas y te dan 3 más, ¿cuántas manzanas tienes en total?</w:t>
            </w:r>
          </w:p>
        </w:tc>
        <w:tc>
          <w:tcPr>
            <w:noWrap/>
          </w:tcPr>
          <w:p>
            <w:pPr/>
            <w:r>
              <w:rPr/>
              <w:t xml:space="preserve">Pregunta de suma sencilla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suma como juntar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 una caja hay 8 juguetes, y le regalas 2 a un amigo. ¿Cuántos juguetes te quedan?</w:t>
            </w:r>
          </w:p>
        </w:tc>
        <w:tc>
          <w:tcPr>
            <w:noWrap/>
          </w:tcPr>
          <w:p>
            <w:pPr/>
            <w:r>
              <w:rPr/>
              <w:t xml:space="preserve">Pregunta de resta sencilla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resta como quitar o separar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Observa esta imagen con 7 globos (mostrar dibujo). Si 4 globos se van volando, ¿cuántos globos quedan?</w:t>
            </w:r>
          </w:p>
        </w:tc>
        <w:tc>
          <w:tcPr>
            <w:noWrap/>
          </w:tcPr>
          <w:p>
            <w:pPr/>
            <w:r>
              <w:rPr/>
              <w:t xml:space="preserve">Problema visual de resta</w:t>
            </w:r>
          </w:p>
        </w:tc>
        <w:tc>
          <w:tcPr>
            <w:noWrap/>
          </w:tcPr>
          <w:p>
            <w:pPr/>
            <w:r>
              <w:rPr/>
              <w:t xml:space="preserve">Identificar habilidad para resolver problemas con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¿Cuál es el número que falta? 6 + __ = 9</w:t>
            </w:r>
          </w:p>
        </w:tc>
        <w:tc>
          <w:tcPr>
            <w:noWrap/>
          </w:tcPr>
          <w:p>
            <w:pPr/>
            <w:r>
              <w:rPr/>
              <w:t xml:space="preserve">Rellenar espacio para completar suma</w:t>
            </w:r>
          </w:p>
        </w:tc>
        <w:tc>
          <w:tcPr>
            <w:noWrap/>
          </w:tcPr>
          <w:p>
            <w:pPr/>
            <w:r>
              <w:rPr/>
              <w:t xml:space="preserve">Detectar comprensión del concepto de suma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¿Cuál es el número que falta? 10 - __ = 7</w:t>
            </w:r>
          </w:p>
        </w:tc>
        <w:tc>
          <w:tcPr>
            <w:noWrap/>
          </w:tcPr>
          <w:p>
            <w:pPr/>
            <w:r>
              <w:rPr/>
              <w:t xml:space="preserve">Rellenar espacio para completar resta</w:t>
            </w:r>
          </w:p>
        </w:tc>
        <w:tc>
          <w:tcPr>
            <w:noWrap/>
          </w:tcPr>
          <w:p>
            <w:pPr/>
            <w:r>
              <w:rPr/>
              <w:t xml:space="preserve">Detectar comprensión del concepto de resta incompleta.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12"/>
        </w:numPr>
      </w:pPr>
      <w:r>
        <w:rPr/>
        <w:t xml:space="preserve">Si varios estudiantes tienen dificultad con sumas o restas básicas, iniciar la sesión con un repaso concreto y manipulativo.</w:t>
      </w:r>
    </w:p>
    <w:p>
      <w:pPr>
        <w:numPr>
          <w:ilvl w:val="0"/>
          <w:numId w:val="12"/>
        </w:numPr>
      </w:pPr>
      <w:r>
        <w:rPr/>
        <w:t xml:space="preserve">Si comprenden bien las operaciones básicas, enfocar la sesión en la aplicación de sumas y restas en problemas de la vida real.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al maestro y a sus compañeros con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en ocasiones breves.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presta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Responde preguntas, comparte ideas y participa voluntariamente en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solicita, pero no participa de manera voluntaria.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actividades o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para iniciar la actividad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disposición general, aunque a veces parece desinteresado.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participar o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sus compañeros,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Acepta las ideas de otros pero a veces interrumpe o no espera su turno.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los demás ni espera su turno para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a cada estudiante y asigne la puntuación correspondiente para cada criterio. Esta rúbrica permitirá valorar la actitud y participación inicial, fundamentales para un aprendizaje efectivo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"Sumando y Restando Aventuras: Resolviendo Problemas de la Vida Real"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Que los estudiantes apliquen sumas y restas para resolver problemas de la vida real, desarrollando habilidades de razonamiento matemático, trabajo colaborativo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lo que se pide en el problema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lo que se pide, pero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datos y lo que se pide,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operaciones (suma y 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suma y resta para resolver el problema, explicando su procedimiento.</w:t>
            </w:r>
          </w:p>
        </w:tc>
        <w:tc>
          <w:tcPr>
            <w:noWrap/>
          </w:tcPr>
          <w:p>
            <w:pPr/>
            <w:r>
              <w:rPr/>
              <w:t xml:space="preserve">Aplica suma y resta con pequeños errores y puede explicar la mayoría del procedimiento.</w:t>
            </w:r>
          </w:p>
        </w:tc>
        <w:tc>
          <w:tcPr>
            <w:noWrap/>
          </w:tcPr>
          <w:p>
            <w:pPr/>
            <w:r>
              <w:rPr/>
              <w:t xml:space="preserve">Aplica suma o resta con errores y necesita ayuda para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aplica las operaciones correctamente y no puede explicar su procedimiento.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y solución</w:t>
            </w:r>
          </w:p>
        </w:tc>
        <w:tc>
          <w:tcPr>
            <w:noWrap/>
          </w:tcPr>
          <w:p>
            <w:pPr/>
            <w:r>
              <w:rPr/>
              <w:t xml:space="preserve">Justifica claramente su respuesta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Da una explicación razonable, aunque incompleta, de su respuesta.</w:t>
            </w:r>
          </w:p>
        </w:tc>
        <w:tc>
          <w:tcPr>
            <w:noWrap/>
          </w:tcPr>
          <w:p>
            <w:pPr/>
            <w:r>
              <w:rPr/>
              <w:t xml:space="preserve">Intenta justificar su respuesta pero con poca claridad o lógica.</w:t>
            </w:r>
          </w:p>
        </w:tc>
        <w:tc>
          <w:tcPr>
            <w:noWrap/>
          </w:tcPr>
          <w:p>
            <w:pPr/>
            <w:r>
              <w:rPr/>
              <w:t xml:space="preserve">No puede justificar su respuesta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no se le entiende.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manera confusa.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 de 1 hora, observe y tome notas sobre cada criterio para cada estudiante. Esta rúbrica permitirá identificar fortalezas y áreas de mejora para guiar el acompañamiento en el aprendizaje de sumas y restas aplicadas a problemas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 la sesión "Sumando y Restando Aventuras: Resolviendo Problemas de la Vida Real", es fundamental brindar retroalimentación que motive, oriente y refuerce los aprendizajes de los estudiantes de primaria. Las estrategias propuestas a continuación son constructivas, específicas, apropiadas para su edad y están orientadas a fomentar la comprensión y aplicación de sumas y restas en problemas cotidianos.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Guiada en Parejas</w:t>
      </w:r>
      <w:r>
        <w:rPr/>
        <w:t xml:space="preserve">Invita a los estudiantes a compartir con un compañero/a una de las soluciones que encontraron durante la actividad. Luego, cada pareja comenta qué estrategias usaron para sumar o restar y qué les resultó fácil o difícil. El docente escucha y ofrece comentarios específicos sobre el uso correcto de las operaciones y la lógica aplicada.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Comentarios Positivos y Sugerencias Individuales</w:t>
      </w:r>
      <w:r>
        <w:rPr/>
        <w:t xml:space="preserve">Al revisar las respuestas, el docente destaca aspectos bien logrados, como la elección correcta de la operación o la presentación clara del procedimiento, y sugiere un paso a seguir o una pregunta para pensar, por ejemplo: "Hiciste bien en restar para encontrar el resultado. ¿Qué pasaría si intentas sumar primero para verificar?"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Preguntas para Profundizar</w:t>
      </w:r>
      <w:r>
        <w:rPr/>
        <w:t xml:space="preserve">Durante la revisión colectiva, el docente formula preguntas que inviten a pensar más allá, como: "¿Cómo sabes que esta es la operación correcta para resolver el problema? ¿Puedes explicarlo con tus propias palabras?" Esto ayuda a consolidar la comprensión y aplicar la lógica matemática.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del Esfuerzo y Progreso</w:t>
      </w:r>
      <w:r>
        <w:rPr/>
        <w:t xml:space="preserve">Se reconoce a todos los estudiantes por su participación activa y esfuerzo, independientemente de que la respuesta sea completamente correcta, reforzando la confianza y el interés por seguir aprendiendo.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Resumen Visual de Aprendizajes</w:t>
      </w:r>
      <w:r>
        <w:rPr/>
        <w:t xml:space="preserve">El docente realiza un breve resumen en la pizarra o en una cartulina con los pasos clave para resolver problemas de suma y resta, destacando los aciertos comunes y aclarando dudas frecuentes observadas durante la sesión.</w:t>
      </w:r>
    </w:p>
    <w:p>
      <w:pPr/>
      <w:r>
        <w:rPr/>
        <w:t xml:space="preserve">Estas estrategias toman en cuenta el tiempo limitado de la sesión (1 hora) y promueven una retroalimentación activa y significativa, alineada con la metodología de Aprendizaje Basado en Problemas y con el nivel de comprensión de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957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284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AF4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E5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2D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CA5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83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9D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F2B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1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AC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4B5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2A2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2026-09-25T20:38:50-05:00</dcterms:created>
  <dcterms:modified xsi:type="dcterms:W3CDTF">2026-09-25T20:38:50-05:00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