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Pequeños Creadores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inteligencia artificial (IA) a través de un proyecto colaborativo que les permitirá comprender qué es la IA, cómo se usa en su vida diaria y cómo pueden crear ideas para usarla en solucionar problemas reales. La inteligencia artificial está en muchas partes de nuestro entorno, desde asistentes de voz hasta juegos y aplicaciones educativas.</w:t>
      </w:r>
    </w:p>
    <w:p>
      <w:pPr/>
      <w:r>
        <w:rPr/>
        <w:t xml:space="preserve">Este aprendizaje es relevante porque prepara a los niños para un mundo cada vez más tecnológico, fomentando el pensamiento crítico, la creatividad y el trabajo en equipo. A través de actividades divertidas y prácticas, los estudiantes descubrirán cómo las máquinas pueden aprender y ayudar a las personas, y desarrollarán un producto tangible como resultado de su investigación y diseño.</w:t>
      </w:r>
    </w:p>
    <w:p>
      <w:pPr/>
      <w:r>
        <w:rPr/>
        <w:t xml:space="preserve">El proyecto conecta con su vida cotidiana al mostrar ejemplos de IA que ellos pueden reconocer y usar, y los invita a imaginar nuevas soluciones que podrían mejorar su entorno. Así, aprenderán jugando y creando, mientras adquieren competencias importantes para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la inteligencia artificial y ejemplos de su aplicación en la vida cotidiana.</w:t>
      </w:r>
    </w:p>
    <w:p>
      <w:pPr>
        <w:numPr>
          <w:ilvl w:val="0"/>
          <w:numId w:val="1"/>
        </w:numPr>
      </w:pPr>
      <w:r>
        <w:rPr/>
        <w:t xml:space="preserve">Explicar cómo las máquinas pueden aprender y tomar decisiones básicas usando IA.</w:t>
      </w:r>
    </w:p>
    <w:p>
      <w:pPr>
        <w:numPr>
          <w:ilvl w:val="0"/>
          <w:numId w:val="1"/>
        </w:numPr>
      </w:pPr>
      <w:r>
        <w:rPr/>
        <w:t xml:space="preserve">Diseñar y crear un proyecto simple que utilice conceptos básicos de inteligencia artificial para resolver un problema real.</w:t>
      </w:r>
    </w:p>
    <w:p>
      <w:pPr>
        <w:numPr>
          <w:ilvl w:val="0"/>
          <w:numId w:val="1"/>
        </w:numPr>
      </w:pPr>
      <w:r>
        <w:rPr/>
        <w:t xml:space="preserve">Trabajar en equipo para compartir ideas, planificar y construir un producto tangible relacionado con IA.</w:t>
      </w:r>
    </w:p>
    <w:p>
      <w:pPr>
        <w:numPr>
          <w:ilvl w:val="0"/>
          <w:numId w:val="1"/>
        </w:numPr>
      </w:pPr>
      <w:r>
        <w:rPr/>
        <w:t xml:space="preserve">Reflexionar sobre el impacto de la inteligencia artificial en la sociedad y su propia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Software o aplicaciones educativas de programación visual (ej. Scratch con extensión de IA o similar)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para diseñar</w:t>
      </w:r>
    </w:p>
    <w:p>
      <w:pPr>
        <w:numPr>
          <w:ilvl w:val="0"/>
          <w:numId w:val="2"/>
        </w:numPr>
      </w:pPr>
      <w:r>
        <w:rPr/>
        <w:t xml:space="preserve">Imágenes impresas de ejemplos de IA (robots, asistentes de voz, autos inteligentes)</w:t>
      </w:r>
    </w:p>
    <w:p>
      <w:pPr>
        <w:numPr>
          <w:ilvl w:val="0"/>
          <w:numId w:val="2"/>
        </w:numPr>
      </w:pPr>
      <w:r>
        <w:rPr/>
        <w:t xml:space="preserve">Videos cortos explicativos sobre IA adaptados para niños (3-5 minutos cada uno)</w:t>
      </w:r>
    </w:p>
    <w:p>
      <w:pPr>
        <w:numPr>
          <w:ilvl w:val="0"/>
          <w:numId w:val="2"/>
        </w:numPr>
      </w:pPr>
      <w:r>
        <w:rPr/>
        <w:t xml:space="preserve">Proyector y bocinas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guía</w:t>
      </w:r>
    </w:p>
    <w:p>
      <w:pPr>
        <w:numPr>
          <w:ilvl w:val="0"/>
          <w:numId w:val="2"/>
        </w:numPr>
      </w:pPr>
      <w:r>
        <w:rPr/>
        <w:t xml:space="preserve">Materiales para crear maquetas o prototipos simples (cartón, pegamento, tijeras, plastilina)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computación y manejo de tabletas o computadora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con actividades lúdicas de exploración y experimentación</w:t>
      </w:r>
    </w:p>
    <w:p>
      <w:pPr>
        <w:numPr>
          <w:ilvl w:val="0"/>
          <w:numId w:val="3"/>
        </w:numPr>
      </w:pPr>
      <w:r>
        <w:rPr/>
        <w:t xml:space="preserve">Habilidades básicas de dibujo y diseño para expresar ideas</w:t>
      </w:r>
    </w:p>
    <w:p>
      <w:pPr>
        <w:numPr>
          <w:ilvl w:val="0"/>
          <w:numId w:val="3"/>
        </w:numPr>
      </w:pPr>
      <w:r>
        <w:rPr/>
        <w:t xml:space="preserve">Curiosidad y disposición para aprender y crear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Inteligencia Artificial?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inteligencia artificial de forma sencilla y motivar a los estudiantes a descubrir su presencia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y dispositivos tecnológicos familiares (ejemplo: teléfono inteligente, robot aspirador, asistente de voz como Alexa o Siri) y pregunta: "¿Alguien sabe qué tienen en común estas cosas que parecen inteligentes?"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conjeturas, levantan la mano para participar.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robots que pueden aprender a jugar juegos como nosotros? Hoy vamos a descubrir cómo lo hacen y cómo podemos usar esa idea para crear algo genial."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la inteligencia artificial es cuando las máquinas pueden pensar un poquito y ayudar a las personas en diferentes actividades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experiencias propias, como usar un juego o hablar con un asistente de voz.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explica qué es la inteligencia artificial para niños, mostrando ejemplos simples y divertidos.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comentan en plenaria qué entendieron y qué les llamó más la atención.</w:t>
      </w:r>
    </w:p>
    <w:p>
      <w:pPr/>
      <w:r>
        <w:rPr>
          <w:b w:val="1"/>
          <w:bCs w:val="1"/>
        </w:rPr>
        <w:t xml:space="preserve">Actividad 1: "Detectives de 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inteligencia artificial en objetos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imágenes y descripciones de diferentes objetos o programas. Deben decidir si usan inteligencia artificial y explicar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imágenes clasificadas en "Tiene IA" y "No tiene IA" con razones escritas o dibujadas.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hace preguntas guía como "¿Cómo saben que este robot aprende?", "¿Creen que esta máquina puede tomar decisiones sola?" para profundizar en el razonamiento.</w:t>
      </w:r>
    </w:p>
    <w:p>
      <w:pPr/>
      <w:r>
        <w:rPr>
          <w:b w:val="1"/>
          <w:bCs w:val="1"/>
        </w:rPr>
        <w:t xml:space="preserve">Actividad 2: "Mi amigo robot"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en sus palabras qué es la inteligencia artificial y cómo ayuda.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robot o máquina que tenga inteligencia artificial y escribe o dicta una frase que explique qué hace y cómo ayuda a las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explicativa.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pregunta "¿Qué hace especial a tu robot?", "¿Cómo ayuda a las personas?"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pequeña historia o cuento corto donde el robot ayude a alguien.</w:t>
      </w:r>
    </w:p>
    <w:p>
      <w:pPr>
        <w:numPr>
          <w:ilvl w:val="0"/>
          <w:numId w:val="10"/>
        </w:numPr>
      </w:pPr>
      <w:r>
        <w:rPr/>
        <w:t xml:space="preserve">Para estudiantes que necesitan apoyo adicional: Trabajar en pareja con un compañero o recibir ayuda para dictar la frase y hacer el dibujo.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con la siguiente sesión diciendo: "Mañana vamos a aprender cómo las máquinas pueden aprender cosas nuevas, igual que nosotros, y empezaremos a crear nuestro propio proyecto."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de su cartel "Detectives de IA" y uno o dos estudiantes muestran su dibujo y frase explicativa.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hace preguntas en voz alta para que los estudiantes piensen:   </w:t>
      </w:r>
    </w:p>
    <w:p>
      <w:pPr>
        <w:numPr>
          <w:ilvl w:val="1"/>
          <w:numId w:val="11"/>
        </w:numPr>
      </w:pPr>
      <w:r>
        <w:rPr/>
        <w:t xml:space="preserve">¿Qué es la inteligencia artificial?</w:t>
      </w:r>
    </w:p>
    <w:p>
      <w:pPr>
        <w:numPr>
          <w:ilvl w:val="1"/>
          <w:numId w:val="11"/>
        </w:numPr>
      </w:pPr>
      <w:r>
        <w:rPr/>
        <w:t xml:space="preserve">¿Dónde podemos encontrarla en casa o la escuela?</w:t>
      </w:r>
    </w:p>
    <w:p>
      <w:pPr>
        <w:numPr>
          <w:ilvl w:val="1"/>
          <w:numId w:val="11"/>
        </w:numPr>
      </w:pPr>
      <w:r>
        <w:rPr/>
        <w:t xml:space="preserve">¿Por qué creen que es importante aprender sobre ella?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las ideas correctas y anima a los estudiantes valorando su creatividad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usarán estas ideas para empezar a diseñar su propio proyecto de 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observar en casa o en la calle si ven ejemplos de máquinas inteligentes y traer la información para compartir.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¿Cómo aprenden las máquinas? ¡Vamos a programar!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IA con la idea de que las máquinas pueden aprender y empezar a experimentar con programación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vimos que algunos robots pueden aprender? ¿Cómo creen que lo hacen?"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un robot aprende a reconocer colores o sonidos gracias a un programa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un programa muy fácil para enseñar a una máquina a hacer algo simple, como reconocer colores o seguir instrucciones.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la computadora o tableta.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Introduce la plataforma de programación visual (ejemplo: Scratch con extensión IA o similar), mostrando cómo arrastrar bloques para crear instrucciones.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Siguen la demostración en sus dispositivos.</w:t>
      </w:r>
    </w:p>
    <w:p>
      <w:pPr/>
      <w:r>
        <w:rPr>
          <w:b w:val="1"/>
          <w:bCs w:val="1"/>
        </w:rPr>
        <w:t xml:space="preserve">Actividad 1: "Programando mi asistente inteligente"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programa sencillo que responda a comandos o reconozca entradas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construyen un programa básico que puede responder a colores, sonidos o texto, siguiendo una guía paso a paso.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en la plataforma que demuestre una tarea simple de 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hace preguntas que inviten a explorar ("¿Qué pasaría si cambias esta instrucción?"), y supervisa el trabajo colaborativo.</w:t>
      </w:r>
    </w:p>
    <w:p>
      <w:pPr/>
      <w:r>
        <w:rPr>
          <w:b w:val="1"/>
          <w:bCs w:val="1"/>
        </w:rPr>
        <w:t xml:space="preserve">Actividad 2: "Presento mi proyecto"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el funcionamiento del programa creado y qué hace.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brevemente su programa al grupo, mostrando qué aprendieron y cómo funciona.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programa.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Fomenta preguntas entre compañeros y destaca aspectos importantes del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explorar bloques adicionales o modificar el programa para hacer tareas más complejas.</w:t>
      </w:r>
    </w:p>
    <w:p>
      <w:pPr>
        <w:numPr>
          <w:ilvl w:val="0"/>
          <w:numId w:val="18"/>
        </w:numPr>
      </w:pPr>
      <w:r>
        <w:rPr/>
        <w:t xml:space="preserve">Quienes necesiten más apoyo pueden trabajar con un mediador o usar plantillas de programa pre-hechas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los grupos usarán lo aprendido para diseñar un proyecto de IA que ayude a resolver un problema que ellos elijan.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donde cada estudiante dice una cosa nueva que aprendió sobre cómo las máquinas pueden aprender.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hice para que la máquina me entendiera?</w:t>
      </w:r>
    </w:p>
    <w:p>
      <w:pPr>
        <w:numPr>
          <w:ilvl w:val="1"/>
          <w:numId w:val="19"/>
        </w:numPr>
      </w:pPr>
      <w:r>
        <w:rPr/>
        <w:t xml:space="preserve">¿Qué parte fue más divertida o difícil?</w:t>
      </w:r>
    </w:p>
    <w:p>
      <w:pPr>
        <w:numPr>
          <w:ilvl w:val="1"/>
          <w:numId w:val="19"/>
        </w:numPr>
      </w:pPr>
      <w:r>
        <w:rPr/>
        <w:t xml:space="preserve">¿Cómo puedo usar esto para ayudar a otras personas?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el esfuerzo, y da sugerencias para mejorar el trabajo en equipo y la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problemas que quisieran solucionar con esta tecnología.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Pensar en un problema o necesidad que podrían resolver con un proyecto de inteligencia artificial en la siguiente sesión.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Diseñando nuestro proyecto de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ideas previas y preparar a los estudiantes para planear y diseñar su proyecto colectivo de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las tareas anteriores y pregunta: "¿Qué problemas o necesidades vieron en sus casas o escuela que podrían mejorar con una máquina inteligente?"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 y anotan en una pizarra o cartel.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"Vamos a elegir una idea para hacer un proyecto real y mostrar cómo funciona la inteligencia artificial para ayudar."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un plan para su proyecto y empezarán a construirlo.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forman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proceso de diseño: identificar problema, pensar en la solución usando IA, planificar materiales y pasos para construir.</w:t>
      </w:r>
    </w:p>
    <w:p>
      <w:pPr/>
      <w:r>
        <w:rPr>
          <w:b w:val="1"/>
          <w:bCs w:val="1"/>
        </w:rPr>
        <w:t xml:space="preserve">Actividad 1: "Lluvia de ideas y selección del proyecto"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real y elegir una idea para el proyecto de 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los estudiantes discuten las ideas vistas, eligen una y escriben o dibujan el problema y la solución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o cartel con el problema y la solución de 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como "¿Por qué es importante este problema?", "¿Cómo puede la IA ayudar?" y guía para elegir una idea viable.</w:t>
      </w:r>
    </w:p>
    <w:p>
      <w:pPr/>
      <w:r>
        <w:rPr>
          <w:b w:val="1"/>
          <w:bCs w:val="1"/>
        </w:rPr>
        <w:t xml:space="preserve">Actividad 2: "Planificando nuestro proyecto"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construir su proyecto de IA con materiales y pasos claros.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un esquema o diagrama con los materiales que usarán y las acciones para construir su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Plano o esquema del proyecto con lista de materiales y pasos.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que el plan sea claro y realista, y ofrece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elaborar una presentación corta para explicar su proyecto.</w:t>
      </w:r>
    </w:p>
    <w:p>
      <w:pPr>
        <w:numPr>
          <w:ilvl w:val="0"/>
          <w:numId w:val="25"/>
        </w:numPr>
      </w:pPr>
      <w:r>
        <w:rPr/>
        <w:t xml:space="preserve">Quienes necesiten apoyo pueden recibir ayuda para organizar ideas o hacer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construirán y presentarán su proyecto terminado.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plan con la clase, explicando el problema y la solución.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6"/>
        </w:numPr>
      </w:pPr>
      <w:r>
        <w:rPr/>
        <w:t xml:space="preserve">¿Cuál fue la parte más fácil y la más difícil al planear?</w:t>
      </w:r>
    </w:p>
    <w:p>
      <w:pPr>
        <w:numPr>
          <w:ilvl w:val="1"/>
          <w:numId w:val="26"/>
        </w:numPr>
      </w:pPr>
      <w:r>
        <w:rPr/>
        <w:t xml:space="preserve">¿Cómo ayudó tu equipo a pensar mejor?</w:t>
      </w:r>
    </w:p>
    <w:p>
      <w:pPr>
        <w:numPr>
          <w:ilvl w:val="1"/>
          <w:numId w:val="26"/>
        </w:numPr>
      </w:pPr>
      <w:r>
        <w:rPr/>
        <w:t xml:space="preserve">¿Qué esperan lograr con su proyecto?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el trabajo en equipo y el pensamiento creativo de los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la construcción en la próxima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Pensar en cómo presentar su proyecto para que otros lo entiendan.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Construcción y presentación de nuestro proyecto de 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construir y presentar su proyecto, repasando el plan y organizando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 inteligencia artificial y cómo la usamos en nuestro proyecto?"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pasos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diciendo: "Hoy vamos a hacer realidad nuestra idea y mostrarla a todos."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Animados,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cada grupo su plan y materiales.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comienzan a construir.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"Construcción del proyecto"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producto tangible que represente la solución con IA diseñada.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siguen su plan para crear maquetas, programas o modelos físicos usando materiales disponibles y herramientas digitales si aplica.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 listo para presentar.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dificultades técnicas o creativas, fomenta la colaboración y resolución de problemas.</w:t>
      </w:r>
    </w:p>
    <w:p>
      <w:pPr/>
      <w:r>
        <w:rPr>
          <w:b w:val="1"/>
          <w:bCs w:val="1"/>
        </w:rPr>
        <w:t xml:space="preserve">Actividad 2: "Presentación final"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Explicar a la clase el problema, la solución y cómo funciona su proyecto de 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proyecto, respondiendo preguntas de compañeros y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 y destaca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ayudar a otros grupos o preparar materiales para la presentación.</w:t>
      </w:r>
    </w:p>
    <w:p>
      <w:pPr>
        <w:numPr>
          <w:ilvl w:val="0"/>
          <w:numId w:val="32"/>
        </w:numPr>
      </w:pPr>
      <w:r>
        <w:rPr/>
        <w:t xml:space="preserve">Quienes necesiten apoyo pueden presentar con ayuda o participar respondiendo preguntas específicas.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 aprendido sobre inteligencia artificial y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aprendí sobre la inteligencia artificial con este proyecto?</w:t>
      </w:r>
    </w:p>
    <w:p>
      <w:pPr>
        <w:numPr>
          <w:ilvl w:val="1"/>
          <w:numId w:val="33"/>
        </w:numPr>
      </w:pPr>
      <w:r>
        <w:rPr/>
        <w:t xml:space="preserve">¿Cómo trabajé con mi equipo para lograrlo?</w:t>
      </w:r>
    </w:p>
    <w:p>
      <w:pPr>
        <w:numPr>
          <w:ilvl w:val="1"/>
          <w:numId w:val="33"/>
        </w:numPr>
      </w:pPr>
      <w:r>
        <w:rPr/>
        <w:t xml:space="preserve">¿Qué me gustaría aprender o hacer con IA en el futuro?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y sugerencias para fortalecer habilidades tecnológicas y sociales.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y a seguir explorando el mundo de la tecnología.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Reflexionar en casa y escribir o dibujar qué nueva máquina inteligente les gustaría inventar.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actividades, trabajo en equipo, y comprensión de conceptos.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proyecto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qué es inteligencia artificial y ejemplos en la vida diaria (Objetivo 1).</w:t>
      </w:r>
    </w:p>
    <w:p>
      <w:pPr>
        <w:numPr>
          <w:ilvl w:val="0"/>
          <w:numId w:val="35"/>
        </w:numPr>
      </w:pPr>
      <w:r>
        <w:rPr/>
        <w:t xml:space="preserve">Explica con sus propias palabras cómo funcionan conceptos básicos de IA y aprendizaje de máquinas (Objetivo 2).</w:t>
      </w:r>
    </w:p>
    <w:p>
      <w:pPr>
        <w:numPr>
          <w:ilvl w:val="0"/>
          <w:numId w:val="35"/>
        </w:numPr>
      </w:pPr>
      <w:r>
        <w:rPr/>
        <w:t xml:space="preserve">Diseña y desarrolla un proyecto que use conceptos básicos de IA para resolver un problema real (Objetivo 3).</w:t>
      </w:r>
    </w:p>
    <w:p>
      <w:pPr>
        <w:numPr>
          <w:ilvl w:val="0"/>
          <w:numId w:val="35"/>
        </w:numPr>
      </w:pPr>
      <w:r>
        <w:rPr/>
        <w:t xml:space="preserve">Trabaja colaborativamente para planificar, construir y presentar el proyecto (Objetivo 4).</w:t>
      </w:r>
    </w:p>
    <w:p>
      <w:pPr>
        <w:numPr>
          <w:ilvl w:val="0"/>
          <w:numId w:val="35"/>
        </w:numPr>
      </w:pPr>
      <w:r>
        <w:rPr/>
        <w:t xml:space="preserve">Reflexiona sobre el impacto y uso de la inteligencia artificial en su vida y sociedad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participación, colaboración y comprensión durante actividades.</w:t>
      </w:r>
    </w:p>
    <w:p>
      <w:pPr>
        <w:numPr>
          <w:ilvl w:val="0"/>
          <w:numId w:val="36"/>
        </w:numPr>
      </w:pPr>
      <w:r>
        <w:rPr/>
        <w:t xml:space="preserve">Rúbrica para evaluar el proyecto final considerando creatividad, funcionalidad, explicación y trabajo en equipo.</w:t>
      </w:r>
    </w:p>
    <w:p>
      <w:pPr>
        <w:numPr>
          <w:ilvl w:val="0"/>
          <w:numId w:val="36"/>
        </w:numPr>
      </w:pPr>
      <w:r>
        <w:rPr/>
        <w:t xml:space="preserve">Observación directa del docente en actividades y presentaciones.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guiadas al final del proyecto.</w:t>
      </w:r>
    </w:p>
    <w:p>
      <w:pPr>
        <w:numPr>
          <w:ilvl w:val="0"/>
          <w:numId w:val="36"/>
        </w:numPr>
      </w:pPr>
      <w:r>
        <w:rPr/>
        <w:t xml:space="preserve">Portafolio con dibujos, esquemas, programas y documentos generados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Carteles y dibujos explicativos de la sesión 1.</w:t>
      </w:r>
    </w:p>
    <w:p>
      <w:pPr>
        <w:numPr>
          <w:ilvl w:val="0"/>
          <w:numId w:val="37"/>
        </w:numPr>
      </w:pPr>
      <w:r>
        <w:rPr/>
        <w:t xml:space="preserve">Programas simples creados en la sesión 2.</w:t>
      </w:r>
    </w:p>
    <w:p>
      <w:pPr>
        <w:numPr>
          <w:ilvl w:val="0"/>
          <w:numId w:val="37"/>
        </w:numPr>
      </w:pPr>
      <w:r>
        <w:rPr/>
        <w:t xml:space="preserve">Planes y esquemas diseñados en la sesión 3.</w:t>
      </w:r>
    </w:p>
    <w:p>
      <w:pPr>
        <w:numPr>
          <w:ilvl w:val="0"/>
          <w:numId w:val="37"/>
        </w:numPr>
      </w:pPr>
      <w:r>
        <w:rPr/>
        <w:t xml:space="preserve">Modelos o prototipos y presentaciones orales de la sesión 4.</w:t>
      </w:r>
    </w:p>
    <w:p>
      <w:pPr>
        <w:numPr>
          <w:ilvl w:val="0"/>
          <w:numId w:val="37"/>
        </w:numPr>
      </w:pPr>
      <w:r>
        <w:rPr/>
        <w:t xml:space="preserve">Respuestas reflexivas en las actividades de cierre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 Inteligencia Artificial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Conocer los conocimientos previos de los estudiantes sobre conceptos básicos relacionados con la inteligencia artificial (IA), tecnología y cómo las máquinas pueden "aprender" o ayudar a las personas, para ajustar la enseñanza y los proyectos posteriores.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8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38"/>
        </w:numPr>
      </w:pPr>
      <w:r>
        <w:rPr/>
        <w:t xml:space="preserve">Formar pequeños grupos de 3-4 estudiantes para fomentar la participación y el diálogo.</w:t>
      </w:r>
    </w:p>
    <w:p>
      <w:pPr>
        <w:numPr>
          <w:ilvl w:val="0"/>
          <w:numId w:val="38"/>
        </w:numPr>
      </w:pPr>
      <w:r>
        <w:rPr/>
        <w:t xml:space="preserve">Invitar a los estudiantes a responder con sus propias palabras o ejemplos sencillos.</w:t>
      </w:r>
    </w:p>
    <w:p>
      <w:pPr>
        <w:numPr>
          <w:ilvl w:val="0"/>
          <w:numId w:val="38"/>
        </w:numPr>
      </w:pPr>
      <w:r>
        <w:rPr/>
        <w:t xml:space="preserve">Registrar las respuestas principales para identificar ideas comunes o conceptos erróneos.</w:t>
      </w:r>
    </w:p>
    <w:p>
      <w:pPr/>
      <w:r>
        <w:rPr>
          <w:b w:val="1"/>
          <w:bCs w:val="1"/>
        </w:rPr>
        <w:t xml:space="preserve">Actividades y preguntas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creen que es una computadora o un robot? ¿Para qué sirven?</w:t>
            </w:r>
          </w:p>
        </w:tc>
        <w:tc>
          <w:tcPr>
            <w:noWrap/>
          </w:tcPr>
          <w:p>
            <w:pPr/>
            <w:r>
              <w:rPr/>
              <w:t xml:space="preserve">Identificar ideas previas sobre tecnología y máquinas.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 y reflexión</w:t>
            </w:r>
          </w:p>
        </w:tc>
        <w:tc>
          <w:tcPr>
            <w:noWrap/>
          </w:tcPr>
          <w:p>
            <w:pPr/>
            <w:r>
              <w:rPr/>
              <w:t xml:space="preserve">Piensen en un videojuego o aplicación que usen. ¿Cómo creen que esa computadora "sabe" qué hacer cuando juegan?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inicial sobre cómo funcionan las máquinas con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sencilla</w:t>
            </w:r>
          </w:p>
        </w:tc>
        <w:tc>
          <w:tcPr>
            <w:noWrap/>
          </w:tcPr>
          <w:p>
            <w:pPr/>
            <w:r>
              <w:rPr/>
              <w:t xml:space="preserve">¿Han escuchado la palabra "inteligencia artificial"? ¿Qué creen que significa?</w:t>
            </w:r>
          </w:p>
        </w:tc>
        <w:tc>
          <w:tcPr>
            <w:noWrap/>
          </w:tcPr>
          <w:p>
            <w:pPr/>
            <w:r>
              <w:rPr/>
              <w:t xml:space="preserve">Detectar familiaridad con el término y posibles ideas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rápida</w:t>
            </w:r>
          </w:p>
        </w:tc>
        <w:tc>
          <w:tcPr>
            <w:noWrap/>
          </w:tcPr>
          <w:p>
            <w:pPr/>
            <w:r>
              <w:rPr/>
              <w:t xml:space="preserve">Piensen en algo que una máquina podría hacer para ayudar a las personas. ¿Qué haría?</w:t>
            </w:r>
          </w:p>
        </w:tc>
        <w:tc>
          <w:tcPr>
            <w:noWrap/>
          </w:tcPr>
          <w:p>
            <w:pPr/>
            <w:r>
              <w:rPr/>
              <w:t xml:space="preserve">Conocer expectativas y creencias sobre aplicaciones prácticas de la IA.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9"/>
        </w:numPr>
      </w:pPr>
      <w:r>
        <w:rPr/>
        <w:t xml:space="preserve">Incentivar respuestas simples y que compartan en grupo para que todos participen.</w:t>
      </w:r>
    </w:p>
    <w:p>
      <w:pPr>
        <w:numPr>
          <w:ilvl w:val="0"/>
          <w:numId w:val="39"/>
        </w:numPr>
      </w:pPr>
      <w:r>
        <w:rPr/>
        <w:t xml:space="preserve">Evitar corregir o profundizar en esta etapa; la idea es captar el punto de partida de los estudiantes.</w:t>
      </w:r>
    </w:p>
    <w:p>
      <w:pPr>
        <w:numPr>
          <w:ilvl w:val="0"/>
          <w:numId w:val="39"/>
        </w:numPr>
      </w:pPr>
      <w:r>
        <w:rPr/>
        <w:t xml:space="preserve">Usar las respuestas para adaptar ejemplos y actividades del proyecto durante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Proyecto "Descubriendo la Inteligencia Artificial"</w:t>
      </w:r>
    </w:p>
    <w:p>
      <w:pPr/>
      <w:r>
        <w:rPr/>
        <w:t xml:space="preserve">Esta rúbrica está diseñada para acompañar el proceso de aprendizaje de estudiantes de primaria (6-11 años) en el desarrollo del proyecto sobre Inteligencia Artificial. Evalúa aspectos clave alineados con los objetivos del plan de clase, considerando el nivel de complejidad y duración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la IA usando ejemplos simples y correctos.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 la IA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IA pero confunde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es la IA o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del proyecto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colabora con sus compañeros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o producto final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aplica conceptos de IA para crear un producto innovador.</w:t>
            </w:r>
          </w:p>
        </w:tc>
        <w:tc>
          <w:tcPr>
            <w:noWrap/>
          </w:tcPr>
          <w:p>
            <w:pPr/>
            <w:r>
              <w:rPr/>
              <w:t xml:space="preserve">Muestra creatividad y aplica algunos conceptos aprendidos en su producto.</w:t>
            </w:r>
          </w:p>
        </w:tc>
        <w:tc>
          <w:tcPr>
            <w:noWrap/>
          </w:tcPr>
          <w:p>
            <w:pPr/>
            <w:r>
              <w:rPr/>
              <w:t xml:space="preserve">Aplica ideas básicas, pero el producto es poco original o muy simple.</w:t>
            </w:r>
          </w:p>
        </w:tc>
        <w:tc>
          <w:tcPr>
            <w:noWrap/>
          </w:tcPr>
          <w:p>
            <w:pPr/>
            <w:r>
              <w:rPr/>
              <w:t xml:space="preserve">Producto sin relación clara con la IA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compañeros, respeta opiniones y ayuda a resolver problemas en grupo.</w:t>
            </w:r>
          </w:p>
        </w:tc>
        <w:tc>
          <w:tcPr>
            <w:noWrap/>
          </w:tcPr>
          <w:p>
            <w:pPr/>
            <w:r>
              <w:rPr/>
              <w:t xml:space="preserve">Colabora bien y acepta sugerencias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tiene conflictos frecuentes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tecnológicas básicas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confianza y precisión para apoyar su proyecto.</w:t>
            </w:r>
          </w:p>
        </w:tc>
        <w:tc>
          <w:tcPr>
            <w:noWrap/>
          </w:tcPr>
          <w:p>
            <w:pPr/>
            <w:r>
              <w:rPr/>
              <w:t xml:space="preserve">Usa las herramientas tecnológicas necesarias con ayuda ocasional.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dificultad y requiere mucha asistencia.</w:t>
            </w:r>
          </w:p>
        </w:tc>
        <w:tc>
          <w:tcPr>
            <w:noWrap/>
          </w:tcPr>
          <w:p>
            <w:pPr/>
            <w:r>
              <w:rPr/>
              <w:t xml:space="preserve">No logra usar las herramientas tecnológicas o evita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y la IA</w:t>
            </w:r>
          </w:p>
        </w:tc>
        <w:tc>
          <w:tcPr>
            <w:noWrap/>
          </w:tcPr>
          <w:p>
            <w:pPr/>
            <w:r>
              <w:rPr/>
              <w:t xml:space="preserve">Describe qué aprendió y cómo la IA puede influir en su vida o entorno de forma clara.</w:t>
            </w:r>
          </w:p>
        </w:tc>
        <w:tc>
          <w:tcPr>
            <w:noWrap/>
          </w:tcPr>
          <w:p>
            <w:pPr/>
            <w:r>
              <w:rPr/>
              <w:t xml:space="preserve">Expresa ideas sobre su aprendizaje y la IA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Reflexiona de forma mínima y con dificultad sobre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aprendizaje o la IA.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"Descubriendo la Inteligencia Artificial: Pequeños Creadores del Futuro", es fundamental que la retroalimentación al cierre sea positiva, motivadora y clara, para que los estudiantes comprendan qué lograron y cómo pueden mejorar, siempre en un lenguaje accesible para niños de 6 a 11 años. A continuación, se proponen estrategias específicas y adaptadas al nivel de los estudiantes, alineadas con los objetivos de aprendizaje del proyecto y la metodología de Aprendizaje Basado en Proyectos.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Retroalimentación en forma de "Estrella y Deseo":</w:t>
      </w:r>
    </w:p>
    <w:p>
      <w:pPr>
        <w:numPr>
          <w:ilvl w:val="1"/>
          <w:numId w:val="40"/>
        </w:numPr>
      </w:pPr>
      <w:r>
        <w:rPr/>
        <w:t xml:space="preserve">El docente señala una "estrella", es decir, un aspecto positivo o logro específico que observó en el trabajo o participación del estudiante (por ejemplo, "Me gustó cómo explicaste qué es un robot inteligente").</w:t>
      </w:r>
    </w:p>
    <w:p>
      <w:pPr>
        <w:numPr>
          <w:ilvl w:val="1"/>
          <w:numId w:val="40"/>
        </w:numPr>
      </w:pPr>
      <w:r>
        <w:rPr/>
        <w:t xml:space="preserve">Luego expresa un "deseo", que es una sugerencia clara y amable para mejorar (por ejemplo, "Me gustaría que la próxima vez intentes usar más ejemplos para explicar tus ideas").</w:t>
      </w:r>
    </w:p>
    <w:p>
      <w:pPr>
        <w:numPr>
          <w:ilvl w:val="1"/>
          <w:numId w:val="40"/>
        </w:numPr>
      </w:pPr>
      <w:r>
        <w:rPr/>
        <w:t xml:space="preserve">Esta técnica es sencilla, concreta y fácil de entender para los niños, fomentando la motivación y la mejora continua.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Rueda de opiniones o "Rueda de Comentarios":</w:t>
      </w:r>
    </w:p>
    <w:p>
      <w:pPr>
        <w:numPr>
          <w:ilvl w:val="1"/>
          <w:numId w:val="40"/>
        </w:numPr>
      </w:pPr>
      <w:r>
        <w:rPr/>
        <w:t xml:space="preserve">Al finalizar el proyecto, los estudiantes se sientan en círculo y cada uno comparte una cosa que aprendió y una cosa que le gustaría mejorar o explorar más.</w:t>
      </w:r>
    </w:p>
    <w:p>
      <w:pPr>
        <w:numPr>
          <w:ilvl w:val="1"/>
          <w:numId w:val="40"/>
        </w:numPr>
      </w:pPr>
      <w:r>
        <w:rPr/>
        <w:t xml:space="preserve">El docente escucha y refuerza con comentarios positivos, además de agregar sugerencias para fortalecer el aprendizaje.</w:t>
      </w:r>
    </w:p>
    <w:p>
      <w:pPr>
        <w:numPr>
          <w:ilvl w:val="1"/>
          <w:numId w:val="40"/>
        </w:numPr>
      </w:pPr>
      <w:r>
        <w:rPr/>
        <w:t xml:space="preserve">Esta dinámica promueve la reflexión personal y el aprendizaje colaborativo, acorde con la metodología basada en proyectos.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Tarjetas de Retroalimentación Visual:</w:t>
      </w:r>
    </w:p>
    <w:p>
      <w:pPr>
        <w:numPr>
          <w:ilvl w:val="1"/>
          <w:numId w:val="40"/>
        </w:numPr>
      </w:pPr>
      <w:r>
        <w:rPr/>
        <w:t xml:space="preserve">El docente entrega a cada estudiante una tarjeta con emoticones o colores que representan diferentes niveles de logro (por ejemplo, carita feliz para trabajo muy bien logrado, carita pensativa para áreas a mejorar).</w:t>
      </w:r>
    </w:p>
    <w:p>
      <w:pPr>
        <w:numPr>
          <w:ilvl w:val="1"/>
          <w:numId w:val="40"/>
        </w:numPr>
      </w:pPr>
      <w:r>
        <w:rPr/>
        <w:t xml:space="preserve">Junto con la tarjeta, el docente escribe un breve comentario específico sobre el proyecto o actividad realizada, destacando un logro y una recomendación.</w:t>
      </w:r>
    </w:p>
    <w:p>
      <w:pPr>
        <w:numPr>
          <w:ilvl w:val="1"/>
          <w:numId w:val="40"/>
        </w:numPr>
      </w:pPr>
      <w:r>
        <w:rPr/>
        <w:t xml:space="preserve">Este recurso visual facilita la comprensión para niños pequeños y hace la retroalimentación más lúdica y atractiva.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Autoevaluación guiada con rúbrica sencilla:</w:t>
      </w:r>
    </w:p>
    <w:p>
      <w:pPr>
        <w:numPr>
          <w:ilvl w:val="1"/>
          <w:numId w:val="40"/>
        </w:numPr>
      </w:pPr>
      <w:r>
        <w:rPr/>
        <w:t xml:space="preserve">Se presenta a los niños una rúbrica con criterios simples, como "Entendí qué es la inteligencia artificial", "Pude crear una idea de proyecto", o "Trabajé en equipo".</w:t>
      </w:r>
    </w:p>
    <w:p>
      <w:pPr>
        <w:numPr>
          <w:ilvl w:val="1"/>
          <w:numId w:val="40"/>
        </w:numPr>
      </w:pPr>
      <w:r>
        <w:rPr/>
        <w:t xml:space="preserve">Los estudiantes marcan con ayuda del docente su nivel de logro (por ejemplo, con caritas o colores).</w:t>
      </w:r>
    </w:p>
    <w:p>
      <w:pPr>
        <w:numPr>
          <w:ilvl w:val="1"/>
          <w:numId w:val="40"/>
        </w:numPr>
      </w:pPr>
      <w:r>
        <w:rPr/>
        <w:t xml:space="preserve">El docente revisa la autoevaluación y ofrece comentarios personalizados que refuercen los puntos positivos y orienten mejoras.</w:t>
      </w:r>
    </w:p>
    <w:p>
      <w:pPr>
        <w:numPr>
          <w:ilvl w:val="1"/>
          <w:numId w:val="40"/>
        </w:numPr>
      </w:pPr>
      <w:r>
        <w:rPr/>
        <w:t xml:space="preserve">Incorpora el desarrollo de la autoconciencia y responsabilidad sobre su propio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Feedback grupal con reflexión final:</w:t>
      </w:r>
    </w:p>
    <w:p>
      <w:pPr>
        <w:numPr>
          <w:ilvl w:val="1"/>
          <w:numId w:val="40"/>
        </w:numPr>
      </w:pPr>
      <w:r>
        <w:rPr/>
        <w:t xml:space="preserve">Al cierre de la última sesión, se realiza una puesta en común donde el docente menciona los logros generales del grupo y cómo contribuyeron al proyecto.</w:t>
      </w:r>
    </w:p>
    <w:p>
      <w:pPr>
        <w:numPr>
          <w:ilvl w:val="1"/>
          <w:numId w:val="40"/>
        </w:numPr>
      </w:pPr>
      <w:r>
        <w:rPr/>
        <w:t xml:space="preserve">Se invita a los estudiantes a compartir qué partes disfrutaron y qué les gustaría hacer diferente la próxima vez.</w:t>
      </w:r>
    </w:p>
    <w:p>
      <w:pPr>
        <w:numPr>
          <w:ilvl w:val="1"/>
          <w:numId w:val="40"/>
        </w:numPr>
      </w:pPr>
      <w:r>
        <w:rPr/>
        <w:t xml:space="preserve">Se refuerza la importancia de cada aportación y se motiva a continuar aprendiendo sobre inteligencia artificial.</w:t>
      </w:r>
    </w:p>
    <w:p>
      <w:pPr/>
      <w:r>
        <w:rPr/>
        <w:t xml:space="preserve">Estas estrategias, implementadas de manera combinada a lo largo de las cuatro sesiones, permitirán ofrecer una retroalimentación constructiva, específica y adecuada para la edad, que promueve el logro de los objetivos y fortalece la experiencia de aprendizaje basada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00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F57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17B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878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673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5C3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B5E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D70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C43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49B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201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CA1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DAE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0B1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267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8A4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E15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6E0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61F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DA8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EB4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67A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67C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32D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B8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3B8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DB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578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3C7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AA6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17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A59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631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3CED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24ED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9687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4F4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AA3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83CA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C94B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2026-09-25T18:53:04-05:00</dcterms:created>
  <dcterms:modified xsi:type="dcterms:W3CDTF">2026-09-25T18:53:04-05:00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