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Medio Ambiente: Cuidemos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la importancia del medio ambiente y cómo sus acciones pueden contribuir a protegerlo. A través de un proyecto colaborativo, los niños aprenderán sobre los diferentes elementos que forman parte del entorno natural, los problemas ambientales actuales y soluciones prácticas para cuidar su entorno cercano. El enfoque de Aprendizaje Basado en Proyectos permitirá que los estudiantes trabajen en equipo para crear un mural ecológico que refleje sus ideas y compromisos hacia el planeta.</w:t>
      </w:r>
    </w:p>
    <w:p>
      <w:pPr/>
      <w:r>
        <w:rPr/>
        <w:t xml:space="preserve">Este aprendizaje es relevante porque conecta directamente con la vida diaria de los estudiantes: el aire que respiran, el agua que usan y la naturaleza que los rodea. Al desarrollar el proyecto, los niños fomentarán habilidades como la investigación, la creatividad, la colaboración y la comunicación, que son fundamentales para su desarrollo integral y para formar ciudadanos responsables con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básicos del medio ambiente y su importancia para la vida.</w:t>
      </w:r>
    </w:p>
    <w:p>
      <w:pPr>
        <w:numPr>
          <w:ilvl w:val="0"/>
          <w:numId w:val="1"/>
        </w:numPr>
      </w:pPr>
      <w:r>
        <w:rPr/>
        <w:t xml:space="preserve">Analizar problemas ambientales comunes en su comunidad y sus posibles causas.</w:t>
      </w:r>
    </w:p>
    <w:p>
      <w:pPr>
        <w:numPr>
          <w:ilvl w:val="0"/>
          <w:numId w:val="1"/>
        </w:numPr>
      </w:pPr>
      <w:r>
        <w:rPr/>
        <w:t xml:space="preserve">Diseñar y crear un mural ecológico que refleje propuestas para cuidar el medio ambiente.</w:t>
      </w:r>
    </w:p>
    <w:p>
      <w:pPr>
        <w:numPr>
          <w:ilvl w:val="0"/>
          <w:numId w:val="1"/>
        </w:numPr>
      </w:pPr>
      <w:r>
        <w:rPr/>
        <w:t xml:space="preserve">Colaborar con sus compañeros para planificar y ejecutar un proyecto grupal.</w:t>
      </w:r>
    </w:p>
    <w:p>
      <w:pPr>
        <w:numPr>
          <w:ilvl w:val="0"/>
          <w:numId w:val="1"/>
        </w:numPr>
      </w:pPr>
      <w:r>
        <w:rPr/>
        <w:t xml:space="preserve">Reflexionar sobre sus hábitos diarios y cómo pueden contribuir a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 (1 por grupo)</w:t>
      </w:r>
    </w:p>
    <w:p>
      <w:pPr>
        <w:numPr>
          <w:ilvl w:val="0"/>
          <w:numId w:val="2"/>
        </w:numPr>
      </w:pPr>
      <w:r>
        <w:rPr/>
        <w:t xml:space="preserve">Colores, marcadores, crayones y pinturas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Revistas viejas o impresiones con imágenes relacionadas con la naturaleza y contaminación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medio ambiente (1 por aula)</w:t>
      </w:r>
    </w:p>
    <w:p>
      <w:pPr>
        <w:numPr>
          <w:ilvl w:val="0"/>
          <w:numId w:val="2"/>
        </w:numPr>
      </w:pPr>
      <w:r>
        <w:rPr/>
        <w:t xml:space="preserve">Pizarra o rotafolio para anotaciones</w:t>
      </w:r>
    </w:p>
    <w:p>
      <w:pPr>
        <w:numPr>
          <w:ilvl w:val="0"/>
          <w:numId w:val="2"/>
        </w:numPr>
      </w:pPr>
      <w:r>
        <w:rPr/>
        <w:t xml:space="preserve">Hojas blancas para bocetos y planificación</w:t>
      </w:r>
    </w:p>
    <w:p>
      <w:pPr>
        <w:numPr>
          <w:ilvl w:val="0"/>
          <w:numId w:val="2"/>
        </w:numPr>
      </w:pPr>
      <w:r>
        <w:rPr/>
        <w:t xml:space="preserve">Proyector o televisión para mostrar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elementos naturales: agua, aire, plantas y animales.</w:t>
      </w:r>
    </w:p>
    <w:p>
      <w:pPr>
        <w:numPr>
          <w:ilvl w:val="0"/>
          <w:numId w:val="3"/>
        </w:numPr>
      </w:pPr>
      <w:r>
        <w:rPr/>
        <w:t xml:space="preserve">Experiencias previas en trabajo en equipo y uso de materiales artísticos básicos.</w:t>
      </w:r>
    </w:p>
    <w:p>
      <w:pPr>
        <w:numPr>
          <w:ilvl w:val="0"/>
          <w:numId w:val="3"/>
        </w:numPr>
      </w:pPr>
      <w:r>
        <w:rPr/>
        <w:t xml:space="preserve">Habilidades básicas de comunicación oral para expresar ideas.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Nuestro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medio ambiente, activar conocimientos previos y motivar a los estudiantes para que se interesen en cuidar 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bosque con animales, plantas, ríos y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exacta al grupo:</w:t>
      </w:r>
      <w:r>
        <w:rPr/>
        <w:t xml:space="preserve"> "¿Qué cosas ven en esta imagen? ¿Por qué creen que son importantes para nosotros?"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nombrando elementos y comentando su importancia.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árboles producen el aire que respiramos y que sin agua limpia no podríamos vivir? Pero ahora nuestro planeta está en peligro por la contaminación."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pensamientos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realidad: "Hoy vamos a aprender cómo podemos ayudar a cuidar el lugar donde vivimos, porque cada uno de ustedes puede hacer una gran diferencia."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manifiestan ejemplos de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problema ambiental con un video corto de 5 minutos sobre contaminación y cuidado del medio ambiente, adaptado para niños. Luego, se inicia la exploración guiada para identificar elementos y problemas ambientales cercanos.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Nombre de la actividad: Explorando nuestro entorno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del medio ambiente y reconocer problemas locales.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hojas y lápices para que dibujen o escriban los elementos naturales que conocen y los problemas que han visto (basura, falta de agua, animales en peligro, etc.).</w:t>
      </w:r>
    </w:p>
    <w:p>
      <w:pPr>
        <w:numPr>
          <w:ilvl w:val="1"/>
          <w:numId w:val="7"/>
        </w:numPr>
      </w:pPr>
      <w:r>
        <w:rPr/>
        <w:t xml:space="preserve">Los estudiantes discuten y plasman sus ideas en la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lista de elementos y problemas ambientales.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es importante cuidar este árbol?", "¿Qué les pasa a los animales si hay mucha basura?"</w:t>
      </w:r>
    </w:p>
    <w:p>
      <w:pPr/>
      <w:r>
        <w:rPr/>
        <w:t xml:space="preserve">2. Nombre de la actividad: Debate en círculo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problemas 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Reúne a todos en círculo y pide que compartan lo que dibujaron o escribieron.</w:t>
      </w:r>
    </w:p>
    <w:p>
      <w:pPr>
        <w:numPr>
          <w:ilvl w:val="1"/>
          <w:numId w:val="8"/>
        </w:numPr>
      </w:pPr>
      <w:r>
        <w:rPr/>
        <w:t xml:space="preserve">Guía la conversación preguntando "¿Qué problemas creen que podemos ayudar a resolver?" y "¿Qué podemos hacer para mejorar?"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problemas y posibles soluciones anotadas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dar ejemplos y motivar respuestas.</w:t>
      </w:r>
    </w:p>
    <w:p>
      <w:pPr/>
      <w:r>
        <w:rPr/>
        <w:t xml:space="preserve">3. Nombre de la actividad: Planificación del mural ecológico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grupal que promueva el cuidado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creará un mural que muestre un problema ambiental y su solución.</w:t>
      </w:r>
    </w:p>
    <w:p>
      <w:pPr>
        <w:numPr>
          <w:ilvl w:val="1"/>
          <w:numId w:val="9"/>
        </w:numPr>
      </w:pPr>
      <w:r>
        <w:rPr/>
        <w:t xml:space="preserve">Los grupos hacen un boceto en hoja sobre el diseño del mural, decidiendo dibujos, mensajes y colores.</w:t>
      </w:r>
    </w:p>
    <w:p>
      <w:pPr>
        <w:numPr>
          <w:ilvl w:val="1"/>
          <w:numId w:val="9"/>
        </w:numPr>
      </w:pPr>
      <w:r>
        <w:rPr/>
        <w:t xml:space="preserve">Se asignan roles dentro del grupo (dibujante, recortador, escritor).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de mural ecológico con roles definidos.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pregunta "¿Qué mensaje quieren transmitir?", "¿Qué colores usarán para que sea llamativo?"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invitarlos a buscar imágenes adicionales en revistas para complementar el mural.</w:t>
      </w:r>
    </w:p>
    <w:p>
      <w:pPr>
        <w:numPr>
          <w:ilvl w:val="0"/>
          <w:numId w:val="10"/>
        </w:numPr>
      </w:pPr>
      <w:r>
        <w:rPr/>
        <w:t xml:space="preserve">Para estudiantes que necesitan apoyo: ofrecer apoyo individual en dibujo o escritura y permitir que trabajen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planificación, el docente recopila los bocetos y explica que en la próxima sesión comenzarán a crear el mural con todos los materiales, conectando así la planificación con la ejecución.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principal que aprendieron hoy sobre el medio ambiente y su cuidado.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una frase o palabra clave (ejemplo: "No tirar basura", "Cuidar el agua").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aprendimos hoy sobre el medio ambiente?</w:t>
      </w:r>
    </w:p>
    <w:p>
      <w:pPr>
        <w:numPr>
          <w:ilvl w:val="0"/>
          <w:numId w:val="12"/>
        </w:numPr>
      </w:pPr>
      <w:r>
        <w:rPr/>
        <w:t xml:space="preserve">¿Por qué es importante cuidar nuestro planeta?</w:t>
      </w:r>
    </w:p>
    <w:p>
      <w:pPr>
        <w:numPr>
          <w:ilvl w:val="0"/>
          <w:numId w:val="12"/>
        </w:numPr>
      </w:pPr>
      <w:r>
        <w:rPr/>
        <w:t xml:space="preserve">¿Qué puedo hacer yo para ayudar 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ideas y participación, destaca ejemplos positivos y motiva a continuar trabajando con entusiasmo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crear el mural y que este será un recordatorio en el aula para cuidar el planeta cada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barrio un problema ambiental y pensar en una solución para compartir en la siguiente sesión.</w:t>
      </w:r>
    </w:p>
    <w:p>
      <w:pPr/>
      <w:r>
        <w:rPr/>
        <w:t xml:space="preserve">Sesión 2: Creando y Compartiendo Nuestro Compromiso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organizar el trabajo para construir el mural ecológico.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 ambiental elegimos para nuestro mural? ¿Qué soluciones propusimos?"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ideas y bocetos.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murales ecológicos famosos y dice: "Hoy ustedes serán artistas y cuidadores del planeta con su mural".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empezar.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mural será un mensaje para todos en la escuela sobre cómo podemos proteger el medio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organizan en sus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ejecución del mural ecológico, enfatizando el trabajo colaborativo y el compromiso con el mensaje ambiental.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Nombre de la actividad: Construcción del mural ecológico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 mural que represente un problema ambiental y sus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Entregar a cada grupo su cartulina grande y materiales artísticos.</w:t>
      </w:r>
    </w:p>
    <w:p>
      <w:pPr>
        <w:numPr>
          <w:ilvl w:val="1"/>
          <w:numId w:val="16"/>
        </w:numPr>
      </w:pPr>
      <w:r>
        <w:rPr/>
        <w:t xml:space="preserve">Recordar el boceto y planificar la distribución de actividades (dibujar, pintar, pegar imágenes, escribir mensajes).</w:t>
      </w:r>
    </w:p>
    <w:p>
      <w:pPr>
        <w:numPr>
          <w:ilvl w:val="1"/>
          <w:numId w:val="16"/>
        </w:numPr>
      </w:pPr>
      <w:r>
        <w:rPr/>
        <w:t xml:space="preserve">Trabajar en equipo para crear el mural, respetando los roles asignados.</w:t>
      </w:r>
    </w:p>
    <w:p>
      <w:pPr>
        <w:numPr>
          <w:ilvl w:val="1"/>
          <w:numId w:val="16"/>
        </w:numPr>
      </w:pPr>
      <w:r>
        <w:rPr/>
        <w:t xml:space="preserve">El docente supervisa el orden y fomenta la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ecológico terminado con imágenes, dibujos y mensajes.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creatividad, hacer preguntas guía: "¿Cómo podemos hacer que más personas entiendan nuestro mensaje?", "¿Qué colores llaman más la atención?"</w:t>
      </w:r>
    </w:p>
    <w:p>
      <w:pPr/>
      <w:r>
        <w:rPr/>
        <w:t xml:space="preserve">2. Nombre de la actividad: Presentación y compromiso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mensaje del mural y reflexionar sobre el compromiso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mural al resto de la clase explicando el problema elegido y la solución propuesta.</w:t>
      </w:r>
    </w:p>
    <w:p>
      <w:pPr>
        <w:numPr>
          <w:ilvl w:val="1"/>
          <w:numId w:val="17"/>
        </w:numPr>
      </w:pPr>
      <w:r>
        <w:rPr/>
        <w:t xml:space="preserve">Después de la presentación, cada estudiante dice una acción que se compromete a hacer para cuidar el medio ambiente.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compromisos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las presentaciones, escuchar activamente, hacer preguntas para profundizar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diseñar etiquetas o pequeños carteles con frases para pegar en el mural.</w:t>
      </w:r>
    </w:p>
    <w:p>
      <w:pPr>
        <w:numPr>
          <w:ilvl w:val="0"/>
          <w:numId w:val="18"/>
        </w:numPr>
      </w:pPr>
      <w:r>
        <w:rPr/>
        <w:t xml:space="preserve">Para estudiantes que requieren apoyo: acompañamiento individual en las tareas artísticas o en la expresión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presentación, el docente agradece el esfuerzo y conecta la actividad con la importancia de mantener el compromiso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elaborar un "ticket de salida" en una hoja pequeña donde escriban o dibujen una cosa importante que aprendieron y una acción que harán.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ticket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el medio ambiente con este proyecto?</w:t>
      </w:r>
    </w:p>
    <w:p>
      <w:pPr>
        <w:numPr>
          <w:ilvl w:val="0"/>
          <w:numId w:val="20"/>
        </w:numPr>
      </w:pPr>
      <w:r>
        <w:rPr/>
        <w:t xml:space="preserve">¿Cómo trabajé con mis compañeros para crear el mural?</w:t>
      </w:r>
    </w:p>
    <w:p>
      <w:pPr>
        <w:numPr>
          <w:ilvl w:val="0"/>
          <w:numId w:val="20"/>
        </w:numPr>
      </w:pPr>
      <w:r>
        <w:rPr/>
        <w:t xml:space="preserve">¿Qué puedo hacer diariamente para ayudar a cuidar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el compromiso, destaca el trabajo en equipo y motiva a llevar el aprendizaje más allá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poner en práctica sus compromisos en casa y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esta semana si aplican alguna acción para cuidar el medio ambiente y contar su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21"/>
        </w:numPr>
      </w:pPr>
      <w:r>
        <w:rPr/>
        <w:t xml:space="preserve">Formativa: Observación continua durante actividades de exploración, debate, planificación y creación del mural.</w:t>
      </w:r>
    </w:p>
    <w:p>
      <w:pPr>
        <w:numPr>
          <w:ilvl w:val="0"/>
          <w:numId w:val="21"/>
        </w:numPr>
      </w:pPr>
      <w:r>
        <w:rPr/>
        <w:t xml:space="preserve">Sumativa: Presentación del mural y reflexión final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los elementos del medio ambiente y problemas locales (Objetivo 1).</w:t>
      </w:r>
    </w:p>
    <w:p>
      <w:pPr>
        <w:numPr>
          <w:ilvl w:val="0"/>
          <w:numId w:val="22"/>
        </w:numPr>
      </w:pPr>
      <w:r>
        <w:rPr/>
        <w:t xml:space="preserve">Analiza causas y propone soluciones ambientales en su mural (Objetivo 2 y 3).</w:t>
      </w:r>
    </w:p>
    <w:p>
      <w:pPr>
        <w:numPr>
          <w:ilvl w:val="0"/>
          <w:numId w:val="22"/>
        </w:numPr>
      </w:pPr>
      <w:r>
        <w:rPr/>
        <w:t xml:space="preserve">Participa activamente en el trabajo en equipo y cumple roles asignados (Objetivo 4).</w:t>
      </w:r>
    </w:p>
    <w:p>
      <w:pPr>
        <w:numPr>
          <w:ilvl w:val="0"/>
          <w:numId w:val="22"/>
        </w:numPr>
      </w:pPr>
      <w:r>
        <w:rPr/>
        <w:t xml:space="preserve">Reflexiona sobre su compromiso personal para cuidar el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roles durante el trabajo en grupo.</w:t>
      </w:r>
    </w:p>
    <w:p>
      <w:pPr>
        <w:numPr>
          <w:ilvl w:val="0"/>
          <w:numId w:val="23"/>
        </w:numPr>
      </w:pPr>
      <w:r>
        <w:rPr/>
        <w:t xml:space="preserve">Rúbrica sencilla para evaluar el mural (contenido, creatividad y mensaje).</w:t>
      </w:r>
    </w:p>
    <w:p>
      <w:pPr>
        <w:numPr>
          <w:ilvl w:val="0"/>
          <w:numId w:val="23"/>
        </w:numPr>
      </w:pPr>
      <w:r>
        <w:rPr/>
        <w:t xml:space="preserve">Registro anecdótico de la reflexión oral y escrita (ticket de salida).</w:t>
      </w:r>
    </w:p>
    <w:p>
      <w:pPr>
        <w:numPr>
          <w:ilvl w:val="0"/>
          <w:numId w:val="23"/>
        </w:numPr>
      </w:pPr>
      <w:r>
        <w:rPr/>
        <w:t xml:space="preserve">Autoevaluación breve sobre compromiso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Dibujos y listas de problemas ambientales realizados en grupos.</w:t>
      </w:r>
    </w:p>
    <w:p>
      <w:pPr>
        <w:numPr>
          <w:ilvl w:val="0"/>
          <w:numId w:val="24"/>
        </w:numPr>
      </w:pPr>
      <w:r>
        <w:rPr/>
        <w:t xml:space="preserve">Bocetos y mural ecológico terminado.</w:t>
      </w:r>
    </w:p>
    <w:p>
      <w:pPr>
        <w:numPr>
          <w:ilvl w:val="0"/>
          <w:numId w:val="24"/>
        </w:numPr>
      </w:pPr>
      <w:r>
        <w:rPr/>
        <w:t xml:space="preserve">Presentación grupal del mural.</w:t>
      </w:r>
    </w:p>
    <w:p>
      <w:pPr>
        <w:numPr>
          <w:ilvl w:val="0"/>
          <w:numId w:val="24"/>
        </w:numPr>
      </w:pPr>
      <w:r>
        <w:rPr/>
        <w:t xml:space="preserve">Ticket de salida con reflexión y compromisos.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"Exploradores del Medio Ambiente"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el medio ambiente para orientar mejor el desarrollo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Materiales:</w:t>
      </w:r>
      <w:r>
        <w:rPr/>
        <w:t xml:space="preserve"> Hojas con preguntas, lápices, pizarrón o rotafolio.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Realizar la actividad en forma individual y luego compartir brevemente las respuestas en grupo para conocer diferentes ideas.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¿Qué es el medio ambiente?</w:t>
      </w:r>
      <w:br/>
      <w:r>
        <w:rPr/>
        <w:t xml:space="preserve">      - Respuesta abierta breve. Permite conocer cómo entienden los niños el concepto básico.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Menciona 3 elementos que forman parte del medio ambiente.</w:t>
      </w:r>
      <w:br/>
      <w:r>
        <w:rPr/>
        <w:t xml:space="preserve">      - Ejemplos esperados: árboles, animales, aire, agua, suelo.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¿Por qué es importante cuidar nuestro planeta?</w:t>
      </w:r>
      <w:br/>
      <w:r>
        <w:rPr/>
        <w:t xml:space="preserve">      - Respuesta abierta para captar ideas sobre la importancia del cuidado ambiental.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¿Conoces alguna acción que ayude a cuidar el medio ambiente?</w:t>
      </w:r>
      <w:br/>
      <w:r>
        <w:rPr/>
        <w:t xml:space="preserve">      - Ejemplos esperados: reciclar, no tirar basura, ahorrar agua, plantar árboles.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Dibuja algo que representa para ti el medio ambiente.</w:t>
      </w:r>
      <w:br/>
      <w:r>
        <w:rPr/>
        <w:t xml:space="preserve">      - Permite evaluar la comprensión visual y artística, además de la conexión personal con el tema.</w:t>
      </w:r>
    </w:p>
    <w:p>
      <w:pPr/>
      <w:r>
        <w:rPr>
          <w:b w:val="1"/>
          <w:bCs w:val="1"/>
        </w:rPr>
        <w:t xml:space="preserve">Interpretación de resultados:</w:t>
      </w:r>
      <w:r>
        <w:rPr/>
        <w:t xml:space="preserve"> Las respuestas permitirán al docente identificar el nivel de conocimiento, ideas erróneas o limitadas y motivaciones previas para personalizar las siguientes sesiones del proyecto.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inicial del proyecto "Exploradores del Medio Ambiente: Cuidemos Nuestro Planeta". La fase inicial tiene una duración aproximada de 40 minutos dentro de la primera sesión.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e interés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entusiasmo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Escucha a veces, pero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muestra poco o ningún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con ideas y preguntas relacionadas al tema sin invitación.</w:t>
            </w:r>
          </w:p>
        </w:tc>
        <w:tc>
          <w:tcPr>
            <w:noWrap/>
          </w:tcPr>
          <w:p>
            <w:pPr/>
            <w:r>
              <w:rPr/>
              <w:t xml:space="preserve">Responde a preguntas y comparte ideas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pide directamente o con ayuda.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o se niega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 de otros, fomenta la participación en grupo.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compañeros.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o no coopera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curiosidad y ganas de aprender, acepta retos y nuevas ideas.</w:t>
            </w:r>
          </w:p>
        </w:tc>
        <w:tc>
          <w:tcPr>
            <w:noWrap/>
          </w:tcPr>
          <w:p>
            <w:pPr/>
            <w:r>
              <w:rPr/>
              <w:t xml:space="preserve">Muestra interés en aprender y acepta sugerencias con ayuda.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se resiste a algunas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las actividades.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a los estudiantes bajo estos cuatro criterios y asigne una puntuación de 1 a 4 según el nivel de desempeño. Use esta información para identificar quiénes necesitan mayor motivación o apoyo para involucrarse activamente en 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Exploradores del Medio Ambiente: Cuidemos Nuestro Planeta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Naturales Medio Ambiente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2 horas cada una</w:t>
      </w:r>
    </w:p>
    <w:p>
      <w:pPr/>
      <w:r>
        <w:rPr/>
        <w:t xml:space="preserve">Esta rúbrica está diseñada para evaluar el proceso de aprendizaje de los estudiantes durante el desarrollo del proyecto, considerando su participación, comprensión, trabajo en equipo y aplicación de conceptos ambientales.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Participa con entusiasmo en todas las actividades del proyecto, aportando ideas y ayudando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siempre, propone ideas y motiva al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ambientales</w:t>
            </w:r>
            <w:br/>
            <w:r>
              <w:rPr/>
              <w:t xml:space="preserve">Demuestra comprensión clara de los temas sobre el medio ambiente presentados en el proyecto.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los conceptos ambientales.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puede explicarlos con ayuda.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 pero con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o tiene muchas dudas.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efectivamente con sus compañeros, respetando opiniones y contribuyendo al logro del proyecto.</w:t>
            </w:r>
          </w:p>
        </w:tc>
        <w:tc>
          <w:tcPr>
            <w:noWrap/>
          </w:tcPr>
          <w:p>
            <w:pPr/>
            <w:r>
              <w:rPr/>
              <w:t xml:space="preserve">Trabaja en equipo con respeto, escucha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en equipo y generalmente colabora con respeto.</w:t>
            </w:r>
          </w:p>
        </w:tc>
        <w:tc>
          <w:tcPr>
            <w:noWrap/>
          </w:tcPr>
          <w:p>
            <w:pPr/>
            <w:r>
              <w:rPr/>
              <w:t xml:space="preserve">Trabaja en equipo con poca colaboración o respeto.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Aplica lo aprendido para proponer acciones concretas de cuidado ambiental.</w:t>
            </w:r>
          </w:p>
        </w:tc>
        <w:tc>
          <w:tcPr>
            <w:noWrap/>
          </w:tcPr>
          <w:p>
            <w:pPr/>
            <w:r>
              <w:rPr/>
              <w:t xml:space="preserve">Propone y explica acciones claras y adecuadas para cuidar el planeta.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correctas con ayuda del docente.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poco claras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propone acciones o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Demuestra creatividad en las actividades y presenta sus ideas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creatividad y claridad, usando materiales o dibujos.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sencilla y poco ordenada.</w:t>
            </w:r>
          </w:p>
        </w:tc>
        <w:tc>
          <w:tcPr>
            <w:noWrap/>
          </w:tcPr>
          <w:p>
            <w:pPr/>
            <w:r>
              <w:rPr/>
              <w:t xml:space="preserve">No logra presentar sus ideas o lo hace de forma confusa.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"Exploradores del Medio Ambiente: Cuidemos Nuestro Planeta", las estrategias de retroalimentación deben ser claras, positivas y motivadoras, ayudando a los estudiantes a reconocer sus logros y áreas de mejora en relación con los objetivos de aprendizaje. A continuación, se proponen estrategias específicas para aplicar al final de la segunda sesión, considerando el nivel de primaria (6-11 años) y el enfoque de Aprendizaje Basado en Proyectos.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Ronda de Reflexión Guiada:</w:t>
      </w:r>
    </w:p>
    <w:p>
      <w:pPr>
        <w:numPr>
          <w:ilvl w:val="1"/>
          <w:numId w:val="27"/>
        </w:numPr>
      </w:pPr>
      <w:r>
        <w:rPr/>
        <w:t xml:space="preserve">Invitar a cada estudiante a compartir una cosa que aprendió y una cosa que le gustaría mejorar o investigar más.</w:t>
      </w:r>
    </w:p>
    <w:p>
      <w:pPr>
        <w:numPr>
          <w:ilvl w:val="1"/>
          <w:numId w:val="27"/>
        </w:numPr>
      </w:pPr>
      <w:r>
        <w:rPr/>
        <w:t xml:space="preserve">El docente proporciona retroalimentación específica sobre sus aportes, destacando avances concretos y sugiriendo próximos pasos.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Tarjetas de Logros y Desafíos:</w:t>
      </w:r>
    </w:p>
    <w:p>
      <w:pPr>
        <w:numPr>
          <w:ilvl w:val="1"/>
          <w:numId w:val="27"/>
        </w:numPr>
      </w:pPr>
      <w:r>
        <w:rPr/>
        <w:t xml:space="preserve">Distribuir tarjetas donde los estudiantes escriben o dibujan un logro personal relacionado con el proyecto y un desafío que enfrentaron.</w:t>
      </w:r>
    </w:p>
    <w:p>
      <w:pPr>
        <w:numPr>
          <w:ilvl w:val="1"/>
          <w:numId w:val="27"/>
        </w:numPr>
      </w:pPr>
      <w:r>
        <w:rPr/>
        <w:t xml:space="preserve">Leer algunas en voz alta para reconocer públicamente los esfuerzos y ofrecer sugerencias para superar obstáculos.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Mapa de Aprendizaje en Equipo:</w:t>
      </w:r>
    </w:p>
    <w:p>
      <w:pPr>
        <w:numPr>
          <w:ilvl w:val="1"/>
          <w:numId w:val="27"/>
        </w:numPr>
      </w:pPr>
      <w:r>
        <w:rPr/>
        <w:t xml:space="preserve">En grupos, los estudiantes crean un mural o cartel que muestre lo que aprendieron sobre el medio ambiente y cómo pueden ayudar a cuidarlo.</w:t>
      </w:r>
    </w:p>
    <w:p>
      <w:pPr>
        <w:numPr>
          <w:ilvl w:val="1"/>
          <w:numId w:val="27"/>
        </w:numPr>
      </w:pPr>
      <w:r>
        <w:rPr/>
        <w:t xml:space="preserve">El docente revisa cada grupo, destacando aspectos positivos y haciendo preguntas que fomenten la profundización del conocimiento y compromiso.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Autoevaluación con Escala Visual:</w:t>
      </w:r>
    </w:p>
    <w:p>
      <w:pPr>
        <w:numPr>
          <w:ilvl w:val="1"/>
          <w:numId w:val="27"/>
        </w:numPr>
      </w:pPr>
      <w:r>
        <w:rPr/>
        <w:t xml:space="preserve">Proporcionar una escala sencilla (por ejemplo, caritas felices, neutras y tristes) para que los niños evalúen su participación y comprensión del proyecto.</w:t>
      </w:r>
    </w:p>
    <w:p>
      <w:pPr>
        <w:numPr>
          <w:ilvl w:val="1"/>
          <w:numId w:val="27"/>
        </w:numPr>
      </w:pPr>
      <w:r>
        <w:rPr/>
        <w:t xml:space="preserve">El docente conversa con ellos para explicar cómo pueden mejorar y felicitar los avances.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Mensaje de Cierre Motivador:</w:t>
      </w:r>
    </w:p>
    <w:p>
      <w:pPr>
        <w:numPr>
          <w:ilvl w:val="1"/>
          <w:numId w:val="27"/>
        </w:numPr>
      </w:pPr>
      <w:r>
        <w:rPr/>
        <w:t xml:space="preserve">Finalizar con una breve charla donde se resalten los logros colectivos y se motive a los estudiantes a seguir cuidando el planeta en su día a día.</w:t>
      </w:r>
    </w:p>
    <w:p>
      <w:pPr>
        <w:numPr>
          <w:ilvl w:val="1"/>
          <w:numId w:val="27"/>
        </w:numPr>
      </w:pPr>
      <w:r>
        <w:rPr/>
        <w:t xml:space="preserve">Incluir ejemplos concretos de acciones que pueden realizar en casa o en la escuela.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7D0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A74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E42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D6A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BEC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4E5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5BC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0DC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4FB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A6C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258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621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82D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AD3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4FA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C70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92B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B62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9E5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E8C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734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115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94F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131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03C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AD64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5510D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2026-09-25T23:22:35-05:00</dcterms:created>
  <dcterms:modified xsi:type="dcterms:W3CDTF">2026-09-25T23:22:35-05:00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