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Sistema Nervioso en Animales: Adaptaciones y Complejidad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cómo el sistema nervioso en distintos grupos animales refleja procesos evolutivos que llevan a una mayor complejidad en la coordinación y respuesta a su entorno. A través de un proyecto colaborativo, los alumnos analizarán, compararán y representarán las diferencias entre sistemas nerviosos simples y complejos, lo que les permitirá entender la adaptación biológica desde una perspectiva vivencial y práctica.</w:t>
      </w:r>
    </w:p>
    <w:p>
      <w:pPr/>
      <w:r>
        <w:rPr/>
        <w:t xml:space="preserve">El aprendizaje se conecta con la vida cotidiana al mostrar cómo estos sistemas nerviosos permiten a los animales sobrevivir, reaccionar y adaptarse, conceptos que también se relacionan con el propio sistema nervioso humano y su funcionamiento. El enfoque basado en proyectos fomenta el trabajo en equipo, la investigación activa y la aplicación de conocimientos, desarrollando habilidades científicas y de pensamiento crítico que serán útiles en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 complejidad de los sistemas nerviosos en diferentes grupos animales evidenciando adaptaciones evolutivas.</w:t>
      </w:r>
    </w:p>
    <w:p>
      <w:pPr>
        <w:numPr>
          <w:ilvl w:val="0"/>
          <w:numId w:val="1"/>
        </w:numPr>
      </w:pPr>
      <w:r>
        <w:rPr/>
        <w:t xml:space="preserve">Analizar las funciones básicas del sistema nervioso y su importancia para la supervivencia animal.</w:t>
      </w:r>
    </w:p>
    <w:p>
      <w:pPr>
        <w:numPr>
          <w:ilvl w:val="0"/>
          <w:numId w:val="1"/>
        </w:numPr>
      </w:pPr>
      <w:r>
        <w:rPr/>
        <w:t xml:space="preserve">Crear una representación visual o maqueta que ilustre las diferencias entre sistemas nerviosos simples y complejos.</w:t>
      </w:r>
    </w:p>
    <w:p>
      <w:pPr>
        <w:numPr>
          <w:ilvl w:val="0"/>
          <w:numId w:val="1"/>
        </w:numPr>
      </w:pPr>
      <w:r>
        <w:rPr/>
        <w:t xml:space="preserve">Argumentar, con base en evidencias, cómo la evolución ha influido en la organización del sistema nervioso en los animales.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tijeras y pegamento (por cada grupo de 4 estudiantes).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(al menos 1 por grupo).</w:t>
      </w:r>
    </w:p>
    <w:p>
      <w:pPr>
        <w:numPr>
          <w:ilvl w:val="0"/>
          <w:numId w:val="2"/>
        </w:numPr>
      </w:pPr>
      <w:r>
        <w:rPr/>
        <w:t xml:space="preserve">Videos cortos sobre el sistema nervioso en diferentes animales (preseleccionados por el docente).</w:t>
      </w:r>
    </w:p>
    <w:p>
      <w:pPr>
        <w:numPr>
          <w:ilvl w:val="0"/>
          <w:numId w:val="2"/>
        </w:numPr>
      </w:pPr>
      <w:r>
        <w:rPr/>
        <w:t xml:space="preserve">Impresiones de esquemas básicos del sistema nervioso en animales simples y complejos.</w:t>
      </w:r>
    </w:p>
    <w:p>
      <w:pPr>
        <w:numPr>
          <w:ilvl w:val="0"/>
          <w:numId w:val="2"/>
        </w:numPr>
      </w:pPr>
      <w:r>
        <w:rPr/>
        <w:t xml:space="preserve">Proyector y pantalla para presentaciones y visualización de videos.</w:t>
      </w:r>
    </w:p>
    <w:p>
      <w:pPr>
        <w:numPr>
          <w:ilvl w:val="0"/>
          <w:numId w:val="2"/>
        </w:numPr>
      </w:pPr>
      <w:r>
        <w:rPr/>
        <w:t xml:space="preserve">Hojas para organizadores gráficos y hojas blancas para apuntes.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sus características generales.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en identificación de partes básicas del cuerpo de animales.</w:t>
      </w:r>
    </w:p>
    <w:p>
      <w:pPr>
        <w:numPr>
          <w:ilvl w:val="0"/>
          <w:numId w:val="3"/>
        </w:numPr>
      </w:pPr>
      <w:r>
        <w:rPr/>
        <w:t xml:space="preserve">Capacidad para buscar información sencilla en internet o en materiales impresos.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Diversidad del Sistema Nervioso en AnimalesFase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explorar cómo diferentes animales tienen sistemas nerviosos que les permiten vivir y adaptarse, y que hoy comenzarán a investigar estas diferencias para entender la evolución.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saben sobre cómo los animales sienten o reaccionan a su entorno? ¿Creen que todos los animales tienen un sistema que controla sus movimientos y sentidos?"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ideas previas en una lluvia de ideas breve.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algunos animales tienen un sistema nervioso tan simple que no tienen cerebro, y otros tienen cerebros muy complejos que los hacen capaces de aprender y recordar?" Muestra una imagen comparativa rápida para despertar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"Así como ustedes pueden reaccionar rápido al peligro, los animales también necesitan sistemas que les ayuden a sobrevivir, y hoy veremos cómo funcionan esos sistemas en diferentes animales."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y les entrega materiales y recursos digitales para investigar sobre sistemas nerviosos en tres tipos de animales: cnidarios (ej. medusas, con sistema nervioso simple), anélidos (lombrices, sistema nervioso más organizado), y mamíferos (sistema nervioso complejo).</w:t>
      </w:r>
    </w:p>
    <w:p>
      <w:pPr/>
      <w:r>
        <w:rPr/>
        <w:t xml:space="preserve">Se les indica que deben identificar características clave, cómo reaccionan los animales y qué ventajas les ofrece su sistema nervioso.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Investigación guiada por animal</w:t>
      </w:r>
      <w:br/>
      <w:r>
        <w:rPr>
          <w:b w:val="1"/>
          <w:bCs w:val="1"/>
        </w:rPr>
        <w:t xml:space="preserve">Objetivo:</w:t>
      </w:r>
      <w:r>
        <w:rPr/>
        <w:t xml:space="preserve"> Comparar la complejidad de los sistemas nerviosos (Objetivo 1 y 2).</w:t>
      </w:r>
      <w:br/>
      <w:r>
        <w:rPr>
          <w:b w:val="1"/>
          <w:bCs w:val="1"/>
        </w:rPr>
        <w:t xml:space="preserve">Instrucciones:</w:t>
      </w:r>
      <w:r>
        <w:rPr/>
        <w:t xml:space="preserve"> Cada grupo investiga brevemente sobre un grupo animal asignado usando videos y textos proporcionados. Deben responder a preguntas: ¿Qué tipo de sistema nervioso tiene? ¿Cuáles son sus partes principales? ¿Cómo ayuda al animal a sobrevivir?</w:t>
      </w:r>
      <w:br/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Respuestas escritas en hoja guía.</w:t>
      </w:r>
      <w:br/>
      <w:r>
        <w:rPr>
          <w:b w:val="1"/>
          <w:bCs w:val="1"/>
        </w:rPr>
        <w:t xml:space="preserve">Tiempo:</w:t>
      </w:r>
      <w:r>
        <w:rPr/>
        <w:t xml:space="preserve"> 45 minutos.</w:t>
      </w:r>
      <w:br/>
      <w:r>
        <w:rPr>
          <w:b w:val="1"/>
          <w:bCs w:val="1"/>
        </w:rPr>
        <w:t xml:space="preserve">Rol docente:</w:t>
      </w:r>
      <w:r>
        <w:rPr/>
        <w:t xml:space="preserve"> Circula y hace preguntas como: "¿Cómo creen que este sistema nervioso ayuda al animal?", "¿Qué diferencias observan con otros animales que conocen?".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Comparación y discusión grupal</w:t>
      </w:r>
      <w:br/>
      <w:r>
        <w:rPr>
          <w:b w:val="1"/>
          <w:bCs w:val="1"/>
        </w:rPr>
        <w:t xml:space="preserve">Objetivo:</w:t>
      </w:r>
      <w:r>
        <w:rPr/>
        <w:t xml:space="preserve"> Analizar y argumentar las diferencias evolutivas (Objetivo 1 y 4).</w:t>
      </w:r>
      <w:br/>
      <w:r>
        <w:rPr>
          <w:b w:val="1"/>
          <w:bCs w:val="1"/>
        </w:rPr>
        <w:t xml:space="preserve">Instrucciones:</w:t>
      </w:r>
      <w:r>
        <w:rPr/>
        <w:t xml:space="preserve"> Los grupos comparten sus hallazgos con la clase, y el docente facilita una tabla en la pizarra para comparar características: presencia de cerebro, tipo de neuronas, capacidad de respuesta.</w:t>
      </w:r>
      <w:br/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Tabla comparativa colectiva.</w:t>
      </w:r>
      <w:br/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 la discusión, plantea preguntas como: "¿Por qué algunos animales tienen cerebros y otros no?", "¿Qué ventaja evolutiva representa tener un sistema nervioso más complejo?".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Creación de maquetas o esquemas</w:t>
      </w:r>
      <w:br/>
      <w:r>
        <w:rPr>
          <w:b w:val="1"/>
          <w:bCs w:val="1"/>
        </w:rPr>
        <w:t xml:space="preserve">Objetivo:</w:t>
      </w:r>
      <w:r>
        <w:rPr/>
        <w:t xml:space="preserve"> Crear una representación visual sobre la complejidad del sistema nervioso (Objetivo 3).</w:t>
      </w:r>
      <w:br/>
      <w:r>
        <w:rPr>
          <w:b w:val="1"/>
          <w:bCs w:val="1"/>
        </w:rPr>
        <w:t xml:space="preserve">Instrucciones:</w:t>
      </w:r>
      <w:r>
        <w:rPr/>
        <w:t xml:space="preserve"> Cada grupo hace una maqueta o esquema en cartulina que muestre el sistema nervioso de su animal, destacando las partes principales y su función.</w:t>
      </w:r>
      <w:br/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Maquetas o esquemas físicos.</w:t>
      </w:r>
      <w:br/>
      <w:r>
        <w:rPr>
          <w:b w:val="1"/>
          <w:bCs w:val="1"/>
        </w:rPr>
        <w:t xml:space="preserve">Tiempo:</w:t>
      </w:r>
      <w:r>
        <w:rPr/>
        <w:t xml:space="preserve"> 60 minutos.</w:t>
      </w:r>
      <w:br/>
      <w:r>
        <w:rPr>
          <w:b w:val="1"/>
          <w:bCs w:val="1"/>
        </w:rPr>
        <w:t xml:space="preserve">Rol docente:</w:t>
      </w:r>
      <w:r>
        <w:rPr/>
        <w:t xml:space="preserve"> Apoya con materiales, sugiere cómo representar ideas, pregunta: "¿Cómo muestran que su sistema nervioso es simple o complejo?"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un animal adicional para comparar con su grupo y preparar una mini presentación.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ofrece una guía más detallada con imágenes y preguntas más sencillas, y se trabaja en grupos con roles claros para facilitar su participación.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Tras cada actividad, resume brevemente lo aprendido y conecta con la siguiente para mantener el interés: "Ahora que entendemos cómo son estos sistemas, vamos a comparar y representarlos para ver claramente sus diferencias."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escriba en una hoja tres ideas principales que aprendieron sobre los sistemas nerviosos y su evolución, y las comparta con la clase para generar un mapa mental colectivo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diferencias importantes encontraste entre los sistemas nerviosos de los animales estudiados?</w:t>
      </w:r>
    </w:p>
    <w:p>
      <w:pPr>
        <w:numPr>
          <w:ilvl w:val="0"/>
          <w:numId w:val="6"/>
        </w:numPr>
      </w:pPr>
      <w:r>
        <w:rPr/>
        <w:t xml:space="preserve">¿Cómo crees que la complejidad del sistema nervioso ayuda a la supervivencia de un animal?</w:t>
      </w:r>
    </w:p>
    <w:p>
      <w:pPr>
        <w:numPr>
          <w:ilvl w:val="0"/>
          <w:numId w:val="6"/>
        </w:numPr>
      </w:pPr>
      <w:r>
        <w:rPr/>
        <w:t xml:space="preserve">¿Qué parte del sistema nervioso te pareció más interesante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inmediatos valorando el esfuerzo, claridad en las maquetas, y participación en la discusión, señalando fortalezas y ofreciendo sugerencias para mejorar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profundizarán en cómo estas adaptaciones han permitido a los animales interactuar con su medio ambiente de manera más efectiva, preparando una exposición final.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busquen en casa un animal que les guste y piensen qué tipo de sistema nervioso podría tener, para compartir sus ideas en la próxima sesión.</w:t>
      </w:r>
    </w:p>
    <w:p>
      <w:pPr/>
      <w:r>
        <w:rPr/>
        <w:t xml:space="preserve">Sesión 2: Profundizando en la Evolución y Presentación del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explica que hoy finalizarán su proyecto y presentarán sus conclusiones.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pregunta detonadora: "¿Por qué creen que los animales con sistemas nerviosos más complejos pueden adaptarse mejor que los de sistemas simples?"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y luego comparten con el grupo grande.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que ejemplifica comportamientos complejos en mamíferos (como aprendizaje o memoria) para motivar el interés en la evolución del sistema nervioso.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video con la importancia de entender el sistema nervioso para comprender la vida animal y humana.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cada grupo debe preparar una presentación breve (5 minutos) explicando las diferencias evolutivas y la funcionalidad del sistema nervioso de su animal, apoyándose en la maqueta o esquema creado.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Preparación de la presentación final</w:t>
      </w:r>
      <w:br/>
      <w:r>
        <w:rPr>
          <w:b w:val="1"/>
          <w:bCs w:val="1"/>
        </w:rPr>
        <w:t xml:space="preserve">Objetivo:</w:t>
      </w:r>
      <w:r>
        <w:rPr/>
        <w:t xml:space="preserve"> Crear y argumentar basándose en evidencias (Objetivo 3 y 4).</w:t>
      </w:r>
      <w:br/>
      <w:r>
        <w:rPr>
          <w:b w:val="1"/>
          <w:bCs w:val="1"/>
        </w:rPr>
        <w:t xml:space="preserve">Instrucciones:</w:t>
      </w:r>
      <w:r>
        <w:rPr/>
        <w:t xml:space="preserve"> Los grupos organizan su exposición, deciden quién hablará y cómo explicarán su maqueta.</w:t>
      </w:r>
      <w:br/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maqueta.</w:t>
      </w:r>
      <w:br/>
      <w:r>
        <w:rPr>
          <w:b w:val="1"/>
          <w:bCs w:val="1"/>
        </w:rPr>
        <w:t xml:space="preserve">Tiempo:</w:t>
      </w:r>
      <w:r>
        <w:rPr/>
        <w:t xml:space="preserve"> 60 minutos.</w:t>
      </w:r>
      <w:br/>
      <w:r>
        <w:rPr>
          <w:b w:val="1"/>
          <w:bCs w:val="1"/>
        </w:rPr>
        <w:t xml:space="preserve">Rol docente:</w:t>
      </w:r>
      <w:r>
        <w:rPr/>
        <w:t xml:space="preserve"> Apoya con estructura de presentación, pregunta: "¿Cómo explicarás la evolución del sistema nervioso?", "¿Qué ejemplos usarás?".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Presentaciones grupales</w:t>
      </w:r>
      <w:br/>
      <w:r>
        <w:rPr>
          <w:b w:val="1"/>
          <w:bCs w:val="1"/>
        </w:rPr>
        <w:t xml:space="preserve">Objetivo:</w:t>
      </w:r>
      <w:r>
        <w:rPr/>
        <w:t xml:space="preserve"> Comunicar y argumentar aprendizajes (Objetivo 3 y 4).</w:t>
      </w:r>
      <w:br/>
      <w:r>
        <w:rPr>
          <w:b w:val="1"/>
          <w:bCs w:val="1"/>
        </w:rPr>
        <w:t xml:space="preserve">Instrucciones:</w:t>
      </w:r>
      <w:r>
        <w:rPr/>
        <w:t xml:space="preserve"> Cada grupo presenta su trabajo ante la clase, respondiendo preguntas del docente y compañeros.</w:t>
      </w:r>
      <w:br/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y defensa.</w:t>
      </w:r>
      <w:br/>
      <w:r>
        <w:rPr>
          <w:b w:val="1"/>
          <w:bCs w:val="1"/>
        </w:rPr>
        <w:t xml:space="preserve">Tiempo:</w:t>
      </w:r>
      <w:r>
        <w:rPr/>
        <w:t xml:space="preserve"> 80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preguntas para profundizar, evalúa claridad y comprensión, motiva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grupos con sugerencias o diseñar preguntas para las presentaciones.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asigna un rol específico dentro del grupo (por ejemplo, manejo de la maqueta) y se les ofrece apoyo para preparar sus partes de la presentación.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presentación, resume los puntos clave y conecta con la siguiente para mantener el ritmo y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"ticket de salida" en el que escriban en una tarjeta: una cosa nueva que aprendieron, una pregunta que aún tienen, y cómo podrían aplicar este conocimiento.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ha cambiado tu forma de pensar sobre los animales y sus sistemas nerviosos?</w:t>
      </w:r>
    </w:p>
    <w:p>
      <w:pPr>
        <w:numPr>
          <w:ilvl w:val="0"/>
          <w:numId w:val="9"/>
        </w:numPr>
      </w:pPr>
      <w:r>
        <w:rPr/>
        <w:t xml:space="preserve">¿Qué fue lo que más te sorprendió o interesó en el proyecto?</w:t>
      </w:r>
    </w:p>
    <w:p>
      <w:pPr>
        <w:numPr>
          <w:ilvl w:val="0"/>
          <w:numId w:val="9"/>
        </w:numPr>
      </w:pPr>
      <w:r>
        <w:rPr/>
        <w:t xml:space="preserve">¿De qué manera crees que este aprendizaje te puede ayudar en otras asignaturas 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da retroalimentación oral general sobre el desempeño, destacando avances y proponiendo retos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observen animales reales o documentales para identificar comportamientos y relacionarlos con el sistema nervioso.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preparar un breve reporte o dibujo sobre un animal diferente que quieran investigar, destacando su sistema nervioso,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activadoras; formativa durante las actividades de investigación, creación y presentación; sumativa al cierre con la presentación final y síntesis realizada.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Comparar correctamente características de sistemas nerviosos (Objetivo 1).</w:t>
      </w:r>
    </w:p>
    <w:p>
      <w:pPr>
        <w:numPr>
          <w:ilvl w:val="0"/>
          <w:numId w:val="10"/>
        </w:numPr>
      </w:pPr>
      <w:r>
        <w:rPr/>
        <w:t xml:space="preserve">Analizar funciones básicas y su relación con la supervivencia (Objetivo 2).</w:t>
      </w:r>
    </w:p>
    <w:p>
      <w:pPr>
        <w:numPr>
          <w:ilvl w:val="0"/>
          <w:numId w:val="10"/>
        </w:numPr>
      </w:pPr>
      <w:r>
        <w:rPr/>
        <w:t xml:space="preserve">Crear una representación visual clara y comprensible (Objetivo 3).</w:t>
      </w:r>
    </w:p>
    <w:p>
      <w:pPr>
        <w:numPr>
          <w:ilvl w:val="0"/>
          <w:numId w:val="10"/>
        </w:numPr>
      </w:pPr>
      <w:r>
        <w:rPr/>
        <w:t xml:space="preserve">Argumentar con evidencia la evolución del sistema nervioso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cumplimiento de roles en grupo.</w:t>
      </w:r>
    </w:p>
    <w:p>
      <w:pPr>
        <w:numPr>
          <w:ilvl w:val="0"/>
          <w:numId w:val="11"/>
        </w:numPr>
      </w:pPr>
      <w:r>
        <w:rPr/>
        <w:t xml:space="preserve">Rúbrica para evaluar calidad y contenido de la presentación y maqueta.</w:t>
      </w:r>
    </w:p>
    <w:p>
      <w:pPr>
        <w:numPr>
          <w:ilvl w:val="0"/>
          <w:numId w:val="11"/>
        </w:numPr>
      </w:pPr>
      <w:r>
        <w:rPr/>
        <w:t xml:space="preserve">Observación directa durante discusiones y presentaciones.</w:t>
      </w:r>
    </w:p>
    <w:p>
      <w:pPr>
        <w:numPr>
          <w:ilvl w:val="0"/>
          <w:numId w:val="11"/>
        </w:numPr>
      </w:pPr>
      <w:r>
        <w:rPr/>
        <w:t xml:space="preserve">Autoevaluación y coevaluación al final del proyecto para fomentar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en la guía de investigación.</w:t>
      </w:r>
    </w:p>
    <w:p>
      <w:pPr>
        <w:numPr>
          <w:ilvl w:val="0"/>
          <w:numId w:val="12"/>
        </w:numPr>
      </w:pPr>
      <w:r>
        <w:rPr/>
        <w:t xml:space="preserve">Tabla comparativa colectiva.</w:t>
      </w:r>
    </w:p>
    <w:p>
      <w:pPr>
        <w:numPr>
          <w:ilvl w:val="0"/>
          <w:numId w:val="12"/>
        </w:numPr>
      </w:pPr>
      <w:r>
        <w:rPr/>
        <w:t xml:space="preserve">Maqueta o esquema físico del sistema nervioso.</w:t>
      </w:r>
    </w:p>
    <w:p>
      <w:pPr>
        <w:numPr>
          <w:ilvl w:val="0"/>
          <w:numId w:val="12"/>
        </w:numPr>
      </w:pPr>
      <w:r>
        <w:rPr/>
        <w:t xml:space="preserve">Presentación oral argumentada ante el grupo.</w:t>
      </w:r>
    </w:p>
    <w:p>
      <w:pPr>
        <w:numPr>
          <w:ilvl w:val="0"/>
          <w:numId w:val="12"/>
        </w:numPr>
      </w:pPr>
      <w:r>
        <w:rPr/>
        <w:t xml:space="preserve">Respuestas escritas en la síntesis y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Explorando el Sistema Nervioso en Animales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complejidad del sistema nervioso animal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diferencias en la complejidad de los sistemas nerviosos en distintos grupos animales, usando terminología correcta.</w:t>
            </w:r>
          </w:p>
        </w:tc>
        <w:tc>
          <w:tcPr>
            <w:noWrap/>
          </w:tcPr>
          <w:p>
            <w:pPr/>
            <w:r>
              <w:rPr/>
              <w:t xml:space="preserve">Describe las diferencias principales en la complejidad de los sistemas nerviosos, con algunos detalles y terminología adecuada.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básicas pero con explicaciones limitadas o términos imprecisos.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diferencias en la complejidad de los sistemas nerviosos en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basada en evidencia evolutiva</w:t>
            </w:r>
          </w:p>
        </w:tc>
        <w:tc>
          <w:tcPr>
            <w:noWrap/>
          </w:tcPr>
          <w:p>
            <w:pPr/>
            <w:r>
              <w:rPr/>
              <w:t xml:space="preserve">Analiza y compara claramente cómo la evolución ha influido en la adaptación de los sistemas nerviosos, apoyándose en ejemplos específicos.</w:t>
            </w:r>
          </w:p>
        </w:tc>
        <w:tc>
          <w:tcPr>
            <w:noWrap/>
          </w:tcPr>
          <w:p>
            <w:pPr/>
            <w:r>
              <w:rPr/>
              <w:t xml:space="preserve">Compara la influencia evolutiva en los sistemas nerviosos con ejemplos, aunque con explicaciones menos profundas.</w:t>
            </w:r>
          </w:p>
        </w:tc>
        <w:tc>
          <w:tcPr>
            <w:noWrap/>
          </w:tcPr>
          <w:p>
            <w:pPr/>
            <w:r>
              <w:rPr/>
              <w:t xml:space="preserve">Menciona la evolución como factor, pero sin relacionarla claramente con las adaptaciones del sistema nervioso.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evolución y adaptación del sistema nervioso.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proyecto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colabora eficazmente con sus compañeros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sus compañeros, aunque en ocasiones es pasivo o poco constante.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necesita motivación para colaborar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materiales para la investigación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materiales variados para enriquecer la investigación y el proyecto.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y materiales adecuados para la investigación, aunque limitados en variedad.</w:t>
            </w:r>
          </w:p>
        </w:tc>
        <w:tc>
          <w:tcPr>
            <w:noWrap/>
          </w:tcPr>
          <w:p>
            <w:pPr/>
            <w:r>
              <w:rPr/>
              <w:t xml:space="preserve">Utiliza pocos recursos o fuentes poco claras durante la investigación.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ni materiales para apoyar el aprendizaje o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y resultados</w:t>
            </w:r>
          </w:p>
        </w:tc>
        <w:tc>
          <w:tcPr>
            <w:noWrap/>
          </w:tcPr>
          <w:p>
            <w:pPr/>
            <w:r>
              <w:rPr/>
              <w:t xml:space="preserve">Presenta sus ideas y conclusiones de forma clara, organizada y creativa, facilitando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Comunica sus ideas y resultados con claridad, aunque con menor organización o creatividad.</w:t>
            </w:r>
          </w:p>
        </w:tc>
        <w:tc>
          <w:tcPr>
            <w:noWrap/>
          </w:tcPr>
          <w:p>
            <w:pPr/>
            <w:r>
              <w:rPr/>
              <w:t xml:space="preserve">Presenta sus ideas de manera confusa o poco estructurada,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ni resultados de forma comprensible.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Mental Inicial sobre el Sistema Nervioso en Animales"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expresar lo que los estudiantes ya saben acerca de los sistemas de coordinación en animales para facilitar la comparación y comprensión de su complejidad y adaptación evolutiva.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Pizarrón o rotafolio, marcadores, hojas y lápices para los estudiantes (opcional).</w:t>
      </w:r>
    </w:p>
    <w:p>
      <w:pPr/>
      <w:r>
        <w:rPr>
          <w:b w:val="1"/>
          <w:bCs w:val="1"/>
        </w:rPr>
        <w:t xml:space="preserve">Desarrollo:</w:t>
      </w:r>
    </w:p>
    <w:p>
      <w:pPr>
        <w:numPr>
          <w:ilvl w:val="0"/>
          <w:numId w:val="13"/>
        </w:numPr>
      </w:pPr>
      <w:r>
        <w:rPr/>
        <w:t xml:space="preserve">El docente inicia la actividad preguntando a los estudiantes: </w:t>
      </w:r>
      <w:r>
        <w:rPr>
          <w:i w:val="1"/>
          <w:iCs w:val="1"/>
        </w:rPr>
        <w:t xml:space="preserve">"¿Qué saben sobre cómo los animales perciben el mundo que los rodea y responden a él?"</w:t>
      </w:r>
    </w:p>
    <w:p>
      <w:pPr>
        <w:numPr>
          <w:ilvl w:val="0"/>
          <w:numId w:val="13"/>
        </w:numPr>
      </w:pPr>
      <w:r>
        <w:rPr/>
        <w:t xml:space="preserve">Sobre el pizarrón, se dibuja un círculo central con el título </w:t>
      </w:r>
      <w:r>
        <w:rPr>
          <w:b w:val="1"/>
          <w:bCs w:val="1"/>
        </w:rPr>
        <w:t xml:space="preserve">"Sistema Nervioso en Animales"</w:t>
      </w:r>
      <w:r>
        <w:rPr/>
        <w:t xml:space="preserve">.</w:t>
      </w:r>
    </w:p>
    <w:p>
      <w:pPr>
        <w:numPr>
          <w:ilvl w:val="0"/>
          <w:numId w:val="13"/>
        </w:numPr>
      </w:pPr>
      <w:r>
        <w:rPr/>
        <w:t xml:space="preserve">Los estudiantes, de manera voluntaria o en pequeños grupos, mencionan ideas, palabras o ejemplos relacionados (por ejemplo: cerebro, nervios, sentidos, reflejos, adaptaciones, tipos de animales, etc.). El docente va anotando estas aportaciones como ramas alrededor del círculo central, formando un mapa mental colectivo.</w:t>
      </w:r>
    </w:p>
    <w:p>
      <w:pPr>
        <w:numPr>
          <w:ilvl w:val="0"/>
          <w:numId w:val="13"/>
        </w:numPr>
      </w:pPr>
      <w:r>
        <w:rPr/>
        <w:t xml:space="preserve">El docente guía brevemente la conversación para que surjan conceptos clave relacionados con la coordinación y la complejidad de los sistemas nerviosos en diferentes animales, sin profundizar aún.</w:t>
      </w:r>
    </w:p>
    <w:p>
      <w:pPr>
        <w:numPr>
          <w:ilvl w:val="0"/>
          <w:numId w:val="13"/>
        </w:numPr>
      </w:pPr>
      <w:r>
        <w:rPr/>
        <w:t xml:space="preserve">Para cerrar, se conecta esta lluvia de ideas con el objetivo del proyecto: </w:t>
      </w:r>
      <w:r>
        <w:rPr>
          <w:i w:val="1"/>
          <w:iCs w:val="1"/>
        </w:rPr>
        <w:t xml:space="preserve">“Vamos a explorar cómo estos sistemas varían y se adaptan en diferentes animales a lo largo de la evolución.”</w:t>
      </w:r>
    </w:p>
    <w:p>
      <w:pPr/>
      <w:r>
        <w:rPr>
          <w:b w:val="1"/>
          <w:bCs w:val="1"/>
        </w:rPr>
        <w:t xml:space="preserve">Impacto esperado:</w:t>
      </w:r>
      <w:r>
        <w:rPr/>
        <w:t xml:space="preserve"> Esta actividad activa el conocimiento previo, motiva la participación y prepara a los estudiantes para el análisis comparativo que realizarán durante las sesiones de proyecto, alineándose con el objetivo de comparar la complejidad y adaptaciones evolutivas del sistema nervioso en animales.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A0B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94F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A53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6C1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64D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47E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925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C4D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409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421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33A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73F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11DA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2026-09-25T23:27:12-05:00</dcterms:created>
  <dcterms:modified xsi:type="dcterms:W3CDTF">2026-09-25T23:27:12-05:00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