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con Tablas y Gráficos: ¡Visualiza la Información!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aprendan a crear tablas y gráficos como herramientas fundamentales para organizar, interpretar y comunicar información de manera clara y visual. A través de un proyecto colaborativo, los estudiantes abordarán un problema real relacionado con datos de su entorno, desarrollando habilidades tecnológicas, analíticas y de trabajo en equipo. Aprenderán a transformar datos crudos en tablas organizadas y luego en gráficos visuales que faciliten la comprensión y la toma de decisiones.</w:t>
      </w:r>
    </w:p>
    <w:p>
      <w:pPr/>
      <w:r>
        <w:rPr/>
        <w:t xml:space="preserve">El dominio de tablas y gráficos es esencial en la vida cotidiana y en múltiples áreas académicas y profesionales, pues nos ayuda a entender tendencias, comparar cantidades y presentar información de forma atractiva y precisa. Este plan conecta el aprendizaje con situaciones reales que los jóvenes enfrentan, como analizar encuestas escolares o datos de consumo, fomentando su autonomía y pensamiento crítico a través del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reales para organizar información en tablas claras y coherentes.</w:t>
      </w:r>
    </w:p>
    <w:p>
      <w:pPr>
        <w:numPr>
          <w:ilvl w:val="0"/>
          <w:numId w:val="1"/>
        </w:numPr>
      </w:pPr>
      <w:r>
        <w:rPr/>
        <w:t xml:space="preserve">Crear diferentes tipos de gráficos (de barras, circulares y de líneas) que representen datos cuantitativos.</w:t>
      </w:r>
    </w:p>
    <w:p>
      <w:pPr>
        <w:numPr>
          <w:ilvl w:val="0"/>
          <w:numId w:val="1"/>
        </w:numPr>
      </w:pPr>
      <w:r>
        <w:rPr/>
        <w:t xml:space="preserve">Interpretar gráficas para identificar tendencias, comparaciones y conclusiones relevantes.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final que comunique información mediante tablas y gráficos.</w:t>
      </w:r>
    </w:p>
    <w:p>
      <w:pPr>
        <w:numPr>
          <w:ilvl w:val="0"/>
          <w:numId w:val="1"/>
        </w:numPr>
      </w:pPr>
      <w:r>
        <w:rPr/>
        <w:t xml:space="preserve">Evaluar la eficacia de tablas y gráficos para comunicar información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hoja de cálculo (Microsoft Excel, Google Sheets o similar) – 1 por cada 2 estudiantes.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Hojas impresas con datos para organizar (ejemplos de encuestas escolares, datos meteorológicos, ventas de productos ficticios).</w:t>
      </w:r>
    </w:p>
    <w:p>
      <w:pPr>
        <w:numPr>
          <w:ilvl w:val="0"/>
          <w:numId w:val="2"/>
        </w:numPr>
      </w:pPr>
      <w:r>
        <w:rPr/>
        <w:t xml:space="preserve">Materiales para presentación: cartulinas, colores, reglas, marcadores.</w:t>
      </w:r>
    </w:p>
    <w:p>
      <w:pPr>
        <w:numPr>
          <w:ilvl w:val="0"/>
          <w:numId w:val="2"/>
        </w:numPr>
      </w:pPr>
      <w:r>
        <w:rPr/>
        <w:t xml:space="preserve">Acceso a videos cortos sobre tablas y gráficos (videos educativos de 3-5 minutos).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operaciones matemáticas simples (sumas, restas, porcentajes).</w:t>
      </w:r>
    </w:p>
    <w:p>
      <w:pPr>
        <w:numPr>
          <w:ilvl w:val="0"/>
          <w:numId w:val="3"/>
        </w:numPr>
      </w:pPr>
      <w:r>
        <w:rPr/>
        <w:t xml:space="preserve">Experiencia previa en uso básico de computadora y software de hoja de cálculo o disposición para aprenderlo.</w:t>
      </w:r>
    </w:p>
    <w:p>
      <w:pPr>
        <w:numPr>
          <w:ilvl w:val="0"/>
          <w:numId w:val="3"/>
        </w:numPr>
      </w:pPr>
      <w:r>
        <w:rPr/>
        <w:t xml:space="preserve">Habilidades iniciales para leer datos simples y responder preguntas relacionadas.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Tablas y Gráficos mediante un Problema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las tablas y gráficos para organizar y comunicar información, así como iniciar la exploración de datos reales para nuestro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pregunta detonadora: "¿Cómo podemos entender mejor los resultados de una encuesta si sólo recibimos muchos números y respuestas?"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3 minutos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colorido de un tema popular (por ejemplo, videojuegos o música favorita) y pregunta: "¿Les parece más fácil entender esta información así o sólo con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crearán tablas y gráficos para presentar información real, similar a la que ven diariamente en redes sociales, noticias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tablas como forma de ordenar datos y gráficos para visualizarlos. No se hace una exposición magistral, sino una guía práctica con ejemplos reales y trabajo colaborativo.</w:t>
      </w:r>
    </w:p>
    <w:p>
      <w:pPr/>
      <w:r>
        <w:rPr>
          <w:b w:val="1"/>
          <w:bCs w:val="1"/>
        </w:rPr>
        <w:t xml:space="preserve">Actividad 1: Explorando datos y creando tablas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reales y organizarlos en tablas coherentes.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(3-4 estudiantes) un conjunto de datos impresos sobre una encuesta escolar (por ejemplo, preferencias de comida en la cafetería).</w:t>
      </w:r>
    </w:p>
    <w:p>
      <w:pPr>
        <w:numPr>
          <w:ilvl w:val="1"/>
          <w:numId w:val="7"/>
        </w:numPr>
      </w:pPr>
      <w:r>
        <w:rPr/>
        <w:t xml:space="preserve">Indica que juntos ordenen los datos en una tabla clara usando papel y lápiz primero y luego en computadoras con hoja de cálculo.</w:t>
      </w:r>
    </w:p>
    <w:p>
      <w:pPr>
        <w:numPr>
          <w:ilvl w:val="1"/>
          <w:numId w:val="7"/>
        </w:numPr>
      </w:pPr>
      <w:r>
        <w:rPr/>
        <w:t xml:space="preserve">Explica brevemente cómo ingresar datos en filas y columnas.</w:t>
      </w:r>
    </w:p>
    <w:p>
      <w:pPr>
        <w:numPr>
          <w:ilvl w:val="1"/>
          <w:numId w:val="7"/>
        </w:numPr>
      </w:pPr>
      <w:r>
        <w:rPr/>
        <w:t xml:space="preserve">Pide que nombren la tabla y definan categorías (por ejemplo, tipos de comida, número de votos).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y digital organizada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orientar, preguntar "¿Por qué organizaron así los datos?", "¿Qué información esperan mostrar con esta tabla?".</w:t>
      </w:r>
    </w:p>
    <w:p>
      <w:pPr/>
      <w:r>
        <w:rPr>
          <w:b w:val="1"/>
          <w:bCs w:val="1"/>
        </w:rPr>
        <w:t xml:space="preserve">Actividad 2: Introducción a gráficos básicos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y circulares representando la tabla creada.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(4 minutos) que explique cómo crear un gráfico de barras y otro circular en el software.</w:t>
      </w:r>
    </w:p>
    <w:p>
      <w:pPr>
        <w:numPr>
          <w:ilvl w:val="1"/>
          <w:numId w:val="8"/>
        </w:numPr>
      </w:pPr>
      <w:r>
        <w:rPr/>
        <w:t xml:space="preserve">Luego, cada grupo transforma su tabla en ambos tipos de gráficos en la computadora.</w:t>
      </w:r>
    </w:p>
    <w:p>
      <w:pPr>
        <w:numPr>
          <w:ilvl w:val="1"/>
          <w:numId w:val="8"/>
        </w:numPr>
      </w:pPr>
      <w:r>
        <w:rPr/>
        <w:t xml:space="preserve">Indica que analicen qué tipo de gráfico les parece más claro para comunicar la información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Gráficos digitales guardados y listos para presentar.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pregunta "¿Qué diferencias ves entre estos gráficos?", "¿Cuál crees que ayuda más a entender los datos?".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breve resumen escrito del análisis de sus datos para compartir.</w:t>
      </w:r>
    </w:p>
    <w:p>
      <w:pPr>
        <w:numPr>
          <w:ilvl w:val="0"/>
          <w:numId w:val="9"/>
        </w:numPr>
      </w:pPr>
      <w:r>
        <w:rPr/>
        <w:t xml:space="preserve">Quienes necesitan apoyo reciben ayuda personalizada para entender el uso básico del software y estructurar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tablas y gráficos con la utilidad para contar historias con datos, preparando a los estudiantes para profundizar en la interpretación y diseño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hoy sobre tablas o gráficos.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anotan tres puntos importantes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organizar los datos en una tabla antes de hacer un gráfico?</w:t>
      </w:r>
    </w:p>
    <w:p>
      <w:pPr>
        <w:numPr>
          <w:ilvl w:val="0"/>
          <w:numId w:val="11"/>
        </w:numPr>
      </w:pPr>
      <w:r>
        <w:rPr/>
        <w:t xml:space="preserve">¿Cuál de los gráficos que hicimos te pareció más fácil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colaboración y la organización de datos, señalando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interpretar gráficos y crear nuevos tipos para enriquecer el proyecto.</w:t>
      </w:r>
    </w:p>
    <w:p>
      <w:pPr/>
      <w:r>
        <w:rPr/>
        <w:t xml:space="preserve">Sesión 2: Interpretando y Creando Gráficos para Comunicar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enfocar el trabajo en interpretar datos y seleccionar gráficos adecuados para diferentes tipos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gráficos recuerdan que hicimos la sesión pasada? ¿Para qué sirve cada uno?"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confuso y pregunta: "¿Qué problemas ven en este gráfico? ¿Cómo lo mejorarían?"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correctamente un gráfico es clave para tomar buenas decisiones y que hoy aprenderán a seleccionar y crear gráficos efectivos.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ejemplos prácticos y análisis guiado para que los estudiantes comprendan el uso de gráficos de líneas y la interpretación de tendencias.</w:t>
      </w:r>
    </w:p>
    <w:p>
      <w:pPr/>
      <w:r>
        <w:rPr>
          <w:b w:val="1"/>
          <w:bCs w:val="1"/>
        </w:rPr>
        <w:t xml:space="preserve">Actividad 1: Analizando gráficos y seleccionando el tipo adecuado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y decidir qué tipo es más adecuado para distintos conjuntos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diferentes tipos de gráficos (barras, líneas, circulares, mixtos) y datos asociados.</w:t>
      </w:r>
    </w:p>
    <w:p>
      <w:pPr>
        <w:numPr>
          <w:ilvl w:val="1"/>
          <w:numId w:val="15"/>
        </w:numPr>
      </w:pPr>
      <w:r>
        <w:rPr/>
        <w:t xml:space="preserve">Cada grupo debe analizar cada gráfico respondiendo: ¿Qué información muestra? ¿Es fácil de entender? ¿Qué gráfico cambiarías y por qué?</w:t>
      </w:r>
    </w:p>
    <w:p>
      <w:pPr>
        <w:numPr>
          <w:ilvl w:val="1"/>
          <w:numId w:val="15"/>
        </w:numPr>
      </w:pPr>
      <w:r>
        <w:rPr/>
        <w:t xml:space="preserve">Luego, seleccionan para cada conjunto de datos el tipo de gráfico que consideran mejor y justifican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justificación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hace un gráfico de líneas diferente a uno de barras?", "¿Por qué es importante elegir bien el gráfico?".</w:t>
      </w:r>
    </w:p>
    <w:p>
      <w:pPr/>
      <w:r>
        <w:rPr>
          <w:b w:val="1"/>
          <w:bCs w:val="1"/>
        </w:rPr>
        <w:t xml:space="preserve">Actividad 2: Creando gráficos de líneas con datos temporales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líneas para mostrar cambios en datos a lo largo del tiempo.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datos ficticios sobre temperatura semanal o ventas mensuales.</w:t>
      </w:r>
    </w:p>
    <w:p>
      <w:pPr>
        <w:numPr>
          <w:ilvl w:val="1"/>
          <w:numId w:val="16"/>
        </w:numPr>
      </w:pPr>
      <w:r>
        <w:rPr/>
        <w:t xml:space="preserve">Los estudiantes ingresan los datos en el software y crean gráficos de líneas.</w:t>
      </w:r>
    </w:p>
    <w:p>
      <w:pPr>
        <w:numPr>
          <w:ilvl w:val="1"/>
          <w:numId w:val="16"/>
        </w:numPr>
      </w:pPr>
      <w:r>
        <w:rPr/>
        <w:t xml:space="preserve">Discuten en grupo qué información pueden extraer sobre las tendencias y variaciones.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Gráficos de líneas digitales y un breve análisis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técnicamente, formula preguntas como "¿Qué nos indica la pendiente de la línea?", "¿En qué momento hubo mayor cambio?".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explorar crear gráficos combinados (barras y líneas) o investigar ejemplos en internet.</w:t>
      </w:r>
    </w:p>
    <w:p>
      <w:pPr>
        <w:numPr>
          <w:ilvl w:val="0"/>
          <w:numId w:val="17"/>
        </w:numPr>
      </w:pPr>
      <w:r>
        <w:rPr/>
        <w:t xml:space="preserve">Quienes requieren apoyo reciben guía para interpretar datos y apoyo técnico para el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interpretación y creación de gráficos con la importancia de comunicar los resultados de manera clara, preparando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 breve mapa mental colectivo en la pizarra sobre tipos de gráficos y sus usos.</w:t>
      </w:r>
    </w:p>
    <w:p>
      <w:pPr>
        <w:numPr>
          <w:ilvl w:val="0"/>
          <w:numId w:val="18"/>
        </w:numPr>
      </w:pPr>
      <w:r>
        <w:rPr/>
        <w:t xml:space="preserve">Los estudiantes copian el mapa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decides qué tipo de gráfico usar para un conjunto de datos?</w:t>
      </w:r>
    </w:p>
    <w:p>
      <w:pPr>
        <w:numPr>
          <w:ilvl w:val="0"/>
          <w:numId w:val="19"/>
        </w:numPr>
      </w:pPr>
      <w:r>
        <w:rPr/>
        <w:t xml:space="preserve">¿Qué aprendiste hoy sobre la interpretación de gráficos?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aciertos en las selecciones de gráficos y ofrece sugerencias para mejorar la presentación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un producto final que incluya tablas y diversos gráficos para contar una historia con datos.</w:t>
      </w:r>
    </w:p>
    <w:p>
      <w:pPr/>
      <w:r>
        <w:rPr/>
        <w:t xml:space="preserve">Sesión 3: Construyendo Nuestro Proyecto con Tablas y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en equipo para diseñar el proyecto final que presente datos con tablas y gráficos, usando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tipos de gráficos y tablas con preguntas: "¿Qué gráficos hicimos? ¿Qué tipos de datos podemos usar?"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revisan notas y se preparan para planear.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sencillos con tablas y gráficos (por ejemplo, análisis de hábitos de estudio o consumo de agua).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aplicarán lo aprendido para crear su propio análisis con datos reales o ficticios.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 y comienzan a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seleccionan un tema y trabajan en la recolección, organización y presentación de datos usando tablas y gráficos variados.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Definir tema, datos a recolectar y roles en el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elegir temas relevantes (hábitos, deportes, consumo de medios, etc.).</w:t>
      </w:r>
    </w:p>
    <w:p>
      <w:pPr>
        <w:numPr>
          <w:ilvl w:val="1"/>
          <w:numId w:val="23"/>
        </w:numPr>
      </w:pPr>
      <w:r>
        <w:rPr/>
        <w:t xml:space="preserve">Equipos deciden qué datos necesitan y cómo los obtendrán (encuestas, datos simulados, registros).</w:t>
      </w:r>
    </w:p>
    <w:p>
      <w:pPr>
        <w:numPr>
          <w:ilvl w:val="1"/>
          <w:numId w:val="23"/>
        </w:numPr>
      </w:pPr>
      <w:r>
        <w:rPr/>
        <w:t xml:space="preserve">Distribuyen tareas (quién recolecta, quién organiza, quién crea gráficos, quién redacta conclusiones).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temas y verifica que el plan sea viable.</w:t>
      </w:r>
    </w:p>
    <w:p>
      <w:pPr/>
      <w:r>
        <w:rPr>
          <w:b w:val="1"/>
          <w:bCs w:val="1"/>
        </w:rPr>
        <w:t xml:space="preserve">Actividad 2: Recolección y organización de datos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Recopilar datos y organizarlos en tablas digitales.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recolectan datos según su plan (puede ser mediante encuesta rápida en clase o con datos simulados).</w:t>
      </w:r>
    </w:p>
    <w:p>
      <w:pPr>
        <w:numPr>
          <w:ilvl w:val="1"/>
          <w:numId w:val="24"/>
        </w:numPr>
      </w:pPr>
      <w:r>
        <w:rPr/>
        <w:t xml:space="preserve">Ingresan datos en hojas de cálculo y construyen tablas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Tablas digitales organizadas.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software y supervisa la precisión de datos.</w:t>
      </w:r>
    </w:p>
    <w:p>
      <w:pPr/>
      <w:r>
        <w:rPr>
          <w:b w:val="1"/>
          <w:bCs w:val="1"/>
        </w:rPr>
        <w:t xml:space="preserve">Actividad 3: Creación de gráficos para 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con gráficos adecuados para comunicar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seleccionan tipos de gráficos (barras, líneas, circulares) para mostrar sus datos.</w:t>
      </w:r>
    </w:p>
    <w:p>
      <w:pPr>
        <w:numPr>
          <w:ilvl w:val="1"/>
          <w:numId w:val="25"/>
        </w:numPr>
      </w:pPr>
      <w:r>
        <w:rPr/>
        <w:t xml:space="preserve">Crean los gráficos en la computadora y preparan una breve explicación para cada uno.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Gráficos digitales con explicación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diseño, claridad y coherencia, da retroalimentación para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antes pueden diseñar presentaciones digitales o carteles para mostrar su proyecto.</w:t>
      </w:r>
    </w:p>
    <w:p>
      <w:pPr>
        <w:numPr>
          <w:ilvl w:val="0"/>
          <w:numId w:val="26"/>
        </w:numPr>
      </w:pPr>
      <w:r>
        <w:rPr/>
        <w:t xml:space="preserve">Quienes necesitan más apoyo reciben acompañamiento para el manejo del programa y la interpretación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para compartir avances en la siguiente sesión y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equipo comparte en 2 minutos su tema y cómo organizaron sus datos.</w:t>
      </w:r>
    </w:p>
    <w:p>
      <w:pPr>
        <w:numPr>
          <w:ilvl w:val="0"/>
          <w:numId w:val="27"/>
        </w:numPr>
      </w:pPr>
      <w:r>
        <w:rPr/>
        <w:t xml:space="preserve">Se anotan en pizarra ideas comunes y retos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difícil al organizar los datos?</w:t>
      </w:r>
    </w:p>
    <w:p>
      <w:pPr>
        <w:numPr>
          <w:ilvl w:val="0"/>
          <w:numId w:val="28"/>
        </w:numPr>
      </w:pPr>
      <w:r>
        <w:rPr/>
        <w:t xml:space="preserve">¿Cómo creen que las tablas y gráficos ayudarán a entender mejor su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a continuar con la misma dedicación y recuerda puntos clave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la presentación final y reflexionarán sobre el aprendizaje.</w:t>
      </w:r>
    </w:p>
    <w:p>
      <w:pPr/>
      <w:r>
        <w:rPr/>
        <w:t xml:space="preserve">Sesión 4: Presentando y Reflexionando sobre Tablas y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 los proyectos y repasar conceptos clave para una comunicación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una buena presentación de datos?"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efectivas y poco efectivas para motivar.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comunicar claramente y con confianza los resultados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del proyecto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visual los resultados del proyecto usando tablas y gráficos.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equipo presenta su proyecto (máximo 10 minutos) mostrando tablas, gráficos y explicando conclusiones.</w:t>
      </w:r>
    </w:p>
    <w:p>
      <w:pPr>
        <w:numPr>
          <w:ilvl w:val="1"/>
          <w:numId w:val="32"/>
        </w:numPr>
      </w:pPr>
      <w:r>
        <w:rPr/>
        <w:t xml:space="preserve">Los demás estudiantes y docente escuchan y toman notas para preguntas y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con rúbrica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Se permite a estudiantes usar apoyos visuales o notas para presentar con confianza.</w:t>
      </w:r>
    </w:p>
    <w:p>
      <w:pPr>
        <w:numPr>
          <w:ilvl w:val="0"/>
          <w:numId w:val="33"/>
        </w:numPr>
      </w:pPr>
      <w:r>
        <w:rPr/>
        <w:t xml:space="preserve">Quienes tienen dificultades reciben apoyo para estructurar sus exposiciones.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se prepara la reflexión y cierre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realiza un “ticket de salida”: cada estudiante escribe en una tarjeta tres aprendizajes y una pregunta que aún tenga.</w:t>
      </w:r>
    </w:p>
    <w:p>
      <w:pPr>
        <w:numPr>
          <w:ilvl w:val="0"/>
          <w:numId w:val="34"/>
        </w:numPr>
      </w:pPr>
      <w:r>
        <w:rPr/>
        <w:t xml:space="preserve">Se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ayudaron las tablas y gráficos a entender mejor los datos?</w:t>
      </w:r>
    </w:p>
    <w:p>
      <w:pPr>
        <w:numPr>
          <w:ilvl w:val="0"/>
          <w:numId w:val="35"/>
        </w:numPr>
      </w:pPr>
      <w:r>
        <w:rPr/>
        <w:t xml:space="preserve">¿Qué habilidad crees que mejoraste durante este proyecto?</w:t>
      </w:r>
    </w:p>
    <w:p>
      <w:pPr>
        <w:numPr>
          <w:ilvl w:val="0"/>
          <w:numId w:val="35"/>
        </w:numPr>
      </w:pPr>
      <w:r>
        <w:rPr/>
        <w:t xml:space="preserve">¿Cómo aplicarás lo aprendido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sobre el esfuerzo, la evolución y la calidad de las presentaciones, destacando el trabajo en equipo y la claridad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tablas y gráficos en otros proyectos escolares o en su vida diaria para organizar y mostrar información.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tablas y gráficos en periódicos, revistas o internet y traer uno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ideas previas.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preguntas guía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Organización clara y correcta de datos en tablas (objetivo 1).</w:t>
      </w:r>
    </w:p>
    <w:p>
      <w:pPr>
        <w:numPr>
          <w:ilvl w:val="0"/>
          <w:numId w:val="37"/>
        </w:numPr>
      </w:pPr>
      <w:r>
        <w:rPr/>
        <w:t xml:space="preserve">Creación adecuada de gráficos que representen fielmente los datos (objetivo 2).</w:t>
      </w:r>
    </w:p>
    <w:p>
      <w:pPr>
        <w:numPr>
          <w:ilvl w:val="0"/>
          <w:numId w:val="37"/>
        </w:numPr>
      </w:pPr>
      <w:r>
        <w:rPr/>
        <w:t xml:space="preserve">Interpretación correcta de gráficos para obtener conclusiones relevantes (objetivo 3).</w:t>
      </w:r>
    </w:p>
    <w:p>
      <w:pPr>
        <w:numPr>
          <w:ilvl w:val="0"/>
          <w:numId w:val="37"/>
        </w:numPr>
      </w:pPr>
      <w:r>
        <w:rPr/>
        <w:t xml:space="preserve">Colaboración efectiva dentro del equipo y presentación clara del proyecto (objetivo 4).</w:t>
      </w:r>
    </w:p>
    <w:p>
      <w:pPr>
        <w:numPr>
          <w:ilvl w:val="0"/>
          <w:numId w:val="37"/>
        </w:numPr>
      </w:pPr>
      <w:r>
        <w:rPr/>
        <w:t xml:space="preserve">Evaluación crítica de la calidad comunicativa de tablas y gráficos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proyecto final (tablas, gráficos, presentación, trabajo en equipo).</w:t>
      </w:r>
    </w:p>
    <w:p>
      <w:pPr>
        <w:numPr>
          <w:ilvl w:val="0"/>
          <w:numId w:val="38"/>
        </w:numPr>
      </w:pPr>
      <w:r>
        <w:rPr/>
        <w:t xml:space="preserve">Lista de cotejo para actividades en clase.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digitales organizadas correctamente.</w:t>
      </w:r>
    </w:p>
    <w:p>
      <w:pPr>
        <w:numPr>
          <w:ilvl w:val="0"/>
          <w:numId w:val="39"/>
        </w:numPr>
      </w:pPr>
      <w:r>
        <w:rPr/>
        <w:t xml:space="preserve">Gráficos digitales de diferentes tipos creados y explicados.</w:t>
      </w:r>
    </w:p>
    <w:p>
      <w:pPr>
        <w:numPr>
          <w:ilvl w:val="0"/>
          <w:numId w:val="39"/>
        </w:numPr>
      </w:pPr>
      <w:r>
        <w:rPr/>
        <w:t xml:space="preserve">Presentación oral y visual clara y coherente del proyecto.</w:t>
      </w:r>
    </w:p>
    <w:p>
      <w:pPr>
        <w:numPr>
          <w:ilvl w:val="0"/>
          <w:numId w:val="39"/>
        </w:numPr>
      </w:pPr>
      <w:r>
        <w:rPr/>
        <w:t xml:space="preserve">Respuestas a preguntas de interpretación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4B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91B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D55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F9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1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E25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44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19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1D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CE2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5E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C2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37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012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7C3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02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53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46C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BD2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B9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BE2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1BC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5D0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96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19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BD2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33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6D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680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C25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25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E8F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40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55C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BF5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4A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81B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A04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142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