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secretos con estrategias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mejoren su comprensión lectora a través de estrategias divertidas y prácticas. A lo largo de cuatro sesiones, los niños aprenderán a identificar ideas principales, hacer predicciones, hacer preguntas sobre el texto y resumir lo que leen, todo dentro de retos que los motivarán a usar su creatividad y pensamiento crítico.</w:t>
      </w:r>
    </w:p>
    <w:p>
      <w:pPr/>
      <w:r>
        <w:rPr/>
        <w:t xml:space="preserve">La comprensión lectora es una habilidad fundamental que les permitirá entender mejor sus libros favoritos, las instrucciones de juegos y las tareas escolares. Además, estas estrategias les ayudarán a relacionar lo que leen con su vida diaria, haciendo que la lectura sea una experiencia más significativa y útil.</w:t>
      </w:r>
    </w:p>
    <w:p>
      <w:pPr/>
      <w:r>
        <w:rPr/>
        <w:t xml:space="preserve">Al trabajar con retos reales y actividades interactivas, los estudiantes desarrollarán confianza para enfrentar textos diferentes y complejos, promoviendo su autonomía como lectores activos y reflexivos. Este plan conecta la lectura con situaciones cotidianas y sus intereses, fortaleciendo su amor por la lectura y su capacidad para aprender de manera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ideas principales y detalles importantes en textos adecuados a su edad.</w:t>
      </w:r>
    </w:p>
    <w:p>
      <w:pPr>
        <w:numPr>
          <w:ilvl w:val="0"/>
          <w:numId w:val="1"/>
        </w:numPr>
      </w:pPr>
      <w:r>
        <w:rPr/>
        <w:t xml:space="preserve">Aplicar estrategias como hacer predicciones y formular preguntas para mejorar la comprensión de textos.</w:t>
      </w:r>
    </w:p>
    <w:p>
      <w:pPr>
        <w:numPr>
          <w:ilvl w:val="0"/>
          <w:numId w:val="1"/>
        </w:numPr>
      </w:pPr>
      <w:r>
        <w:rPr/>
        <w:t xml:space="preserve">Resumir textos breves con sus propias palabras para demostrar su comprensión.</w:t>
      </w:r>
    </w:p>
    <w:p>
      <w:pPr>
        <w:numPr>
          <w:ilvl w:val="0"/>
          <w:numId w:val="1"/>
        </w:numPr>
      </w:pPr>
      <w:r>
        <w:rPr/>
        <w:t xml:space="preserve">Utilizar la reflexión para evaluar su propio proceso de lectura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cortos y adaptados de cuentos o textos informativos (al menos 4 diferentes).</w:t>
      </w:r>
    </w:p>
    <w:p>
      <w:pPr>
        <w:numPr>
          <w:ilvl w:val="0"/>
          <w:numId w:val="2"/>
        </w:numPr>
      </w:pPr>
      <w:r>
        <w:rPr/>
        <w:t xml:space="preserve">Hojas de trabajo con actividades de identificación de ideas principales, preguntas y resumen (1 por estudiante).</w:t>
      </w:r>
    </w:p>
    <w:p>
      <w:pPr>
        <w:numPr>
          <w:ilvl w:val="0"/>
          <w:numId w:val="2"/>
        </w:numPr>
      </w:pPr>
      <w:r>
        <w:rPr/>
        <w:t xml:space="preserve">Cartulinas, plumones y tarjetas de colores para actividades grupales.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 con la lectura.</w:t>
      </w:r>
    </w:p>
    <w:p>
      <w:pPr>
        <w:numPr>
          <w:ilvl w:val="0"/>
          <w:numId w:val="2"/>
        </w:numPr>
      </w:pPr>
      <w:r>
        <w:rPr/>
        <w:t xml:space="preserve">Material audiovisual: video corto animado de un cuento infantil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con lectura de cuentos o textos cortos en voz alta.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el mundo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entusiasmen con el tema de la comprensión lectora y activen lo que saben sobre leer y entender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y pregunta: “¿Conocen este personaje? ¿De qué creen que trata la historia donde aparece?”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comparten si han leído cuentos o escuchado historias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leemos, nuestro cerebro se convierte en un detective para descubrir secretos escondidos en las palabras?”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imaginan ser detectives de la lectura.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cómo ser lectores detectives, usando pistas para entender mejor las historias y textos que leemos, algo que nos ayuda en la escuela y en la vida.”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estrategia de identificar ideas principales y detalles importantes a través de un reto lector.</w:t>
      </w:r>
    </w:p>
    <w:p>
      <w:pPr/>
      <w:r>
        <w:rPr>
          <w:b w:val="1"/>
          <w:bCs w:val="1"/>
        </w:rPr>
        <w:t xml:space="preserve">Actividad 1: “Detectives de ideas principales”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texto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y luego pregunta: “¿Cuál creen que es la parte más importante de esta historia? ¿Qué aprendimos?”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discuten en parejas cuál es la idea principal y un detalle importante que recuerdan.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grupos que compartan sus respuestas con la clase y las escribe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corta en hoja con la idea principal y un detalle.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“¿Por qué creen que esa parte es la más importante? ¿Qué nos ayuda a entender mejor el cuento?”</w:t>
      </w:r>
    </w:p>
    <w:p>
      <w:pPr/>
      <w:r>
        <w:rPr>
          <w:b w:val="1"/>
          <w:bCs w:val="1"/>
        </w:rPr>
        <w:t xml:space="preserve">Actividad 2: “Predicciones mágicas”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hacer predicciones antes y durante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la portada de otro cuento y pregunta: “¿Qué creen que pasará en esta historia? ¿Por qué?”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predicción en una hoja.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los primeros párrafos y detiene la lectura para preguntar si su predicción cambia o se confirma.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predicción inicial con la nueva información y discuten en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o frase corta con predicción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 con preguntas: “¿Qué pistas nos dio el texto? ¿Cómo podemos usar estas pistas para adivinar qué viene después?”</w:t>
      </w:r>
    </w:p>
    <w:p>
      <w:pPr/>
      <w:r>
        <w:rPr>
          <w:b w:val="1"/>
          <w:bCs w:val="1"/>
        </w:rPr>
        <w:t xml:space="preserve">Actividad 3: “Preguntas curiosas”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profundizar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otro fragmento y pide a los estudiantes que piensen en tres preguntas sobre lo que escucharon.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sus preguntas y luego las comparten en voz alta.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a responder algunas preguntas en grupo o investigar respuestas al día siguiente.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preguntas en su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preguntas abiertas y guía con ejemplos: “¿Quién? ¿Por qué? ¿Cómo? ¿Qué pasaría si…?”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usando la idea principal y detalles que identificaron.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y frases cortas para identificar ideas principales y hacer preguntas con ayuda del docente 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estrategia ayuda a descubrir mejor el texto y prepara a los estudiantes para la siguiente sesión, que seguirá explorando nuevas formas de comprender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la idea principal que aprendió hoy y una pregunta que todavía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de lectura me ayudó más hoy?</w:t>
      </w:r>
    </w:p>
    <w:p>
      <w:pPr>
        <w:numPr>
          <w:ilvl w:val="0"/>
          <w:numId w:val="12"/>
        </w:numPr>
      </w:pPr>
      <w:r>
        <w:rPr/>
        <w:t xml:space="preserve">¿Puedo explicar con mis propias palabras la idea principal de un texto?</w:t>
      </w:r>
    </w:p>
    <w:p>
      <w:pPr>
        <w:numPr>
          <w:ilvl w:val="0"/>
          <w:numId w:val="12"/>
        </w:numPr>
      </w:pPr>
      <w:r>
        <w:rPr/>
        <w:t xml:space="preserve">¿Qué me gustaría aprender sobre la lectura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ideas correctas y aclara dudas comunes, animando a seguir usando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estrategias para ser lectores cada vez más expertos y que pueden practicar estas hoy en casa con algún cuento o revista.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un cuento o historia corta en casa y traten de identificar la idea principal y hacer una pregunta sobre ella para compartir en la siguiente sesión.</w:t>
      </w:r>
    </w:p>
    <w:p>
      <w:pPr/>
      <w:r>
        <w:rPr/>
        <w:t xml:space="preserve">Sesión 2: Profundizando en el arte de hacer preguntas y predecirFase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más estrategias de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usamos la vez pasada para entender mejor una historia? ¿Recuerdan alguna predicción que hicieron?”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 de la tarea o lectura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de un cuento y pregunta qué creen que pasará al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predicciones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que los ayuden a descubrir más secretos de los textos y a mejorar sus predicciones.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formulación de preguntas y predicciones con textos narrativos y expositivos.</w:t>
      </w:r>
    </w:p>
    <w:p>
      <w:pPr/>
      <w:r>
        <w:rPr>
          <w:b w:val="1"/>
          <w:bCs w:val="1"/>
        </w:rPr>
        <w:t xml:space="preserve">Actividad 1: “Cazadores de preguntas”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entender mejor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texto breve y modela cómo hacer preguntas sobre personajes, lugares y eventos.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otro texto y escriben al menos cinco preguntas curiosas sobre el contenido.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mejorar sus preguntas y las comparten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preguntas escritas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ejemplos, formula preguntas guía y apoya a estudiantes con dificultades.</w:t>
      </w:r>
    </w:p>
    <w:p>
      <w:pPr/>
      <w:r>
        <w:rPr>
          <w:b w:val="1"/>
          <w:bCs w:val="1"/>
        </w:rPr>
        <w:t xml:space="preserve">Actividad 2: “Predicciones con pistas”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en hacer predicciones usando pistas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texto con espacios para completar predicciones en diferentes partes.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Leer en parejas y escribir predicciones basadas en pistas encontradas.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compara las predicciones con la conclusión real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predicciones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pistas usaron para hacer esta predicción?” y aclara confusiones.</w:t>
      </w:r>
    </w:p>
    <w:p>
      <w:pPr/>
      <w:r>
        <w:rPr>
          <w:b w:val="1"/>
          <w:bCs w:val="1"/>
        </w:rPr>
        <w:t xml:space="preserve">Actividad 3: “Mini debate lector”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expresar opiniones apoyadas en la lectura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abierta sobre el texto leído (ejemplo: “¿Qué harías si fueras el personaje principal?”).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pequeños grupos y luego comparten argumentos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argumentos escritos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con preguntas para profundizar el pensamiento.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preguntas “difíciles” o de “qué pasaría si” para desafiar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Usar imágenes y preguntas guía para facilitar la formulación de preguntas y predicciones.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reflexionar sobre cómo las preguntas y predicciones ayudan a entender mejor y prepara el cierre con resumen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pregunta que haya creado y una predicción que hizo.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las preguntas a entender mejor el texto?</w:t>
      </w:r>
    </w:p>
    <w:p>
      <w:pPr>
        <w:numPr>
          <w:ilvl w:val="0"/>
          <w:numId w:val="20"/>
        </w:numPr>
      </w:pPr>
      <w:r>
        <w:rPr/>
        <w:t xml:space="preserve">¿Qué pistas encontré para hacer predicciones?</w:t>
      </w:r>
    </w:p>
    <w:p>
      <w:pPr>
        <w:numPr>
          <w:ilvl w:val="0"/>
          <w:numId w:val="20"/>
        </w:numPr>
      </w:pPr>
      <w:r>
        <w:rPr/>
        <w:t xml:space="preserve">¿Qué puedo hacer cuando no entiendo algo en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con cariño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estrategias las usarán para comprender textos más largos y complejos en las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preguntas sobre un cuento que lean en casa y traerlas para compartir.</w:t>
      </w:r>
    </w:p>
    <w:p>
      <w:pPr/>
      <w:r>
        <w:rPr/>
        <w:t xml:space="preserve">Sesión 3: La magia de resumir y conectar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aprender a resumir textos y conectar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 resumen? ¿Han contado alguna vez una historia usando pocas palabras?”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luego pregunta: “¿Cómo la contarías en solo dos oraciones?”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contar historias o textos de manera breve y clara para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a identificar ideas clave para crear resúmenes y conectar ideas principales con detalles.</w:t>
      </w:r>
    </w:p>
    <w:p>
      <w:pPr/>
      <w:r>
        <w:rPr>
          <w:b w:val="1"/>
          <w:bCs w:val="1"/>
        </w:rPr>
        <w:t xml:space="preserve">Actividad 1: “Cuento en pocas palabras”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Resumir un texto breve con sus propias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guía a los estudiantes a identificar 3-4 ideas principales.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escriben un resumen usando solo esas ideas principales.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lea su resumen y comenta sobre claridad y precisión.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Resumen escrito en hoja o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seleccionar ideas relevantes y hacer el resumen claro y sencillo.</w:t>
      </w:r>
    </w:p>
    <w:p>
      <w:pPr/>
      <w:r>
        <w:rPr>
          <w:b w:val="1"/>
          <w:bCs w:val="1"/>
        </w:rPr>
        <w:t xml:space="preserve">Actividad 2: “Conectando ideas con mapas mentales”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y detalles en un mapa 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mapa mental usando un ejemplo sencillo en la pizarra.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Crean mapas mentales de otro texto leído, usando cartulinas y plumones.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y apoya la organización de ideas en los mapas.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Mapas mentales terminados.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relaciones entre ideas y fomenta creatividad en el diseño.</w:t>
      </w:r>
    </w:p>
    <w:p>
      <w:pPr/>
      <w:r>
        <w:rPr>
          <w:b w:val="1"/>
          <w:bCs w:val="1"/>
        </w:rPr>
        <w:t xml:space="preserve">Actividad 3: “Comparte tu resumen”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un resumen claro y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presentar su resumen y mapa mental.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resumen y cómo conectaron las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expresiones claras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resúmenes usando oraciones complejas y detalles adicionales.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Usar frases guiadas para construir el resumen y mapas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siguiente enfatizando que aprenderán a reflexionar sobre su propio aprendizaje para ser lectores aún más fuertes.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frase lo que es un resumen y para qué sirve.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partes del texto me ayudaron a hacer un buen resumen?</w:t>
      </w:r>
    </w:p>
    <w:p>
      <w:pPr>
        <w:numPr>
          <w:ilvl w:val="0"/>
          <w:numId w:val="28"/>
        </w:numPr>
      </w:pPr>
      <w:r>
        <w:rPr/>
        <w:t xml:space="preserve">¿Por qué es importante conectar ideas para entender mejor?</w:t>
      </w:r>
    </w:p>
    <w:p>
      <w:pPr>
        <w:numPr>
          <w:ilvl w:val="0"/>
          <w:numId w:val="28"/>
        </w:numPr>
      </w:pPr>
      <w:r>
        <w:rPr/>
        <w:t xml:space="preserve">¿Cómo puedo usar mapas mentales para estudiar?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corrige suavemente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pensar sobre cómo leen para mejorar continuamente.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resumen corto del cuento o historia que lean en casa y traerlo para compartir.</w:t>
      </w:r>
    </w:p>
    <w:p>
      <w:pPr/>
      <w:r>
        <w:rPr/>
        <w:t xml:space="preserve">Sesión 4: Reflexionando para ser mejores lectoresFase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preparar para reflexionar sobre su proceso de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nuevas aprendimos para entender mejor cuando leemos?”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y pregunta: “¿Cómo puedo saber si ya entendí bien el texto?”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pensar sobre cómo leen para mejorar cada vez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metacognición y autoevaluación en la lectura.</w:t>
      </w:r>
    </w:p>
    <w:p>
      <w:pPr/>
      <w:r>
        <w:rPr>
          <w:b w:val="1"/>
          <w:bCs w:val="1"/>
        </w:rPr>
        <w:t xml:space="preserve">Actividad 1: “Mi diario de lector”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que entienden y qué les cuesta al leer.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hoja para que los estudiantes escriban o dibujen lo que entendieron de un texto y qué les fue difícil.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diario en forma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y ofrece apoyo personalizado.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Producto/Evidencia:</w:t>
      </w:r>
      <w:r>
        <w:rPr/>
        <w:t xml:space="preserve"> Diario de lector.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parte te gustó más? ¿Qué te gustaría mejorar?”</w:t>
      </w:r>
    </w:p>
    <w:p>
      <w:pPr/>
      <w:r>
        <w:rPr>
          <w:b w:val="1"/>
          <w:bCs w:val="1"/>
        </w:rPr>
        <w:t xml:space="preserve">Actividad 2: “Plan de mejora de lectura”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usar estrategias de comprensión.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Ayuda a cada estudiante a identificar una estrategia que puede practicar más y cómo hacerlo.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plan y lo comparten en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mejora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 y sugiere ideas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 plan con metas semanales y recursos para apoyar su lectura.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Hacer el plan con ayuda del docente o con ejemplos claros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el cierre final con una reflexión colectiva y un resumen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Guiar un mapa mental colectivo en la pizarra con las estrategias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estrategia me ayuda más cuando leo?</w:t>
      </w:r>
    </w:p>
    <w:p>
      <w:pPr>
        <w:numPr>
          <w:ilvl w:val="0"/>
          <w:numId w:val="35"/>
        </w:numPr>
      </w:pPr>
      <w:r>
        <w:rPr/>
        <w:t xml:space="preserve">¿Cómo puedo saber si entendí bien un texto?</w:t>
      </w:r>
    </w:p>
    <w:p>
      <w:pPr>
        <w:numPr>
          <w:ilvl w:val="0"/>
          <w:numId w:val="35"/>
        </w:numPr>
      </w:pPr>
      <w:r>
        <w:rPr/>
        <w:t xml:space="preserve">¿Qué haré para ser mejor lector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progreso, resalta el esfuerzo y entrega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estrategias en otras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su diario de lector durante un mes y compartir sus avances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mediante preguntas y activación de conocimientos.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cada sesión, observando participación, respuestas y productos.</w:t>
      </w:r>
    </w:p>
    <w:p>
      <w:pPr>
        <w:numPr>
          <w:ilvl w:val="0"/>
          <w:numId w:val="36"/>
        </w:numPr>
      </w:pPr>
      <w:r>
        <w:rPr/>
        <w:t xml:space="preserve">Sumativa: En la sesión 4, mediante el diario de lector y el plan de mejora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idea principal y detalles importantes en textos adecuados (Objetivo 1).</w:t>
      </w:r>
    </w:p>
    <w:p>
      <w:pPr>
        <w:numPr>
          <w:ilvl w:val="0"/>
          <w:numId w:val="37"/>
        </w:numPr>
      </w:pPr>
      <w:r>
        <w:rPr/>
        <w:t xml:space="preserve">Aplica estrategias para hacer predicciones y formular preguntas relevantes (Objetivo 2).</w:t>
      </w:r>
    </w:p>
    <w:p>
      <w:pPr>
        <w:numPr>
          <w:ilvl w:val="0"/>
          <w:numId w:val="37"/>
        </w:numPr>
      </w:pPr>
      <w:r>
        <w:rPr/>
        <w:t xml:space="preserve">Resume textos breves con claridad y coherencia (Objetivo 3).</w:t>
      </w:r>
    </w:p>
    <w:p>
      <w:pPr>
        <w:numPr>
          <w:ilvl w:val="0"/>
          <w:numId w:val="37"/>
        </w:numPr>
      </w:pPr>
      <w:r>
        <w:rPr/>
        <w:t xml:space="preserve">Reflexiona sobre su proceso de lectura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38"/>
        </w:numPr>
      </w:pPr>
      <w:r>
        <w:rPr/>
        <w:t xml:space="preserve">Rúbrica sencilla para evaluar resúmenes y mapas mentales.</w:t>
      </w:r>
    </w:p>
    <w:p>
      <w:pPr>
        <w:numPr>
          <w:ilvl w:val="0"/>
          <w:numId w:val="38"/>
        </w:numPr>
      </w:pPr>
      <w:r>
        <w:rPr/>
        <w:t xml:space="preserve">Portafolio con evidencias (resúmenes, mapas, diarios de lector).</w:t>
      </w:r>
    </w:p>
    <w:p>
      <w:pPr>
        <w:numPr>
          <w:ilvl w:val="0"/>
          <w:numId w:val="38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ideas principales y detalles en actividades escritas.</w:t>
      </w:r>
    </w:p>
    <w:p>
      <w:pPr>
        <w:numPr>
          <w:ilvl w:val="0"/>
          <w:numId w:val="39"/>
        </w:numPr>
      </w:pPr>
      <w:r>
        <w:rPr/>
        <w:t xml:space="preserve">Predicciones y preguntas formuladas durante las sesiones.</w:t>
      </w:r>
    </w:p>
    <w:p>
      <w:pPr>
        <w:numPr>
          <w:ilvl w:val="0"/>
          <w:numId w:val="39"/>
        </w:numPr>
      </w:pPr>
      <w:r>
        <w:rPr/>
        <w:t xml:space="preserve">Resúmenes escritos y mapas mentales elaborados.</w:t>
      </w:r>
    </w:p>
    <w:p>
      <w:pPr>
        <w:numPr>
          <w:ilvl w:val="0"/>
          <w:numId w:val="39"/>
        </w:numPr>
      </w:pPr>
      <w:r>
        <w:rPr/>
        <w:t xml:space="preserve">Diario de lector y plan personal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"Descubriendo secretos con estrategias de comprensión lectora" se proponen los siguientes ejemplos y casos de estudio, diseñados para estudiantes de primaria (6-11 años). Estos ejemplos están alineados con la metodología Aprendizaje Basado en Retos y los objetivos de mejorar la comprensión lectora.</w:t>
      </w:r>
    </w:p>
    <w:p>
      <w:pPr/>
      <w:r>
        <w:rPr>
          <w:b w:val="1"/>
          <w:bCs w:val="1"/>
        </w:rPr>
        <w:t xml:space="preserve">Sesión 1: Introducción y Reconocimiento de Estrategias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Leer un cuento corto y hacer una lista de palabras desconocidas.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Reto:</w:t>
      </w:r>
      <w:r>
        <w:rPr/>
        <w:t xml:space="preserve"> Investigar en equipo el significado de esas palabras y explicar cómo ayudan a entender mejor el cuento.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“La aventura de Sofía en el bosque” (cuento ilustrado de 2 páginas).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Los estudiantes deben identificar las ideas principales y secundarias del cuento, y luego presentar su resumen al grupo.</w:t>
      </w:r>
    </w:p>
    <w:p>
      <w:pPr/>
      <w:r>
        <w:rPr>
          <w:b w:val="1"/>
          <w:bCs w:val="1"/>
        </w:rPr>
        <w:t xml:space="preserve">Sesión 2: Inferencias y Predicciones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de un fragmento donde un personaje muestra emociones sin decirlas explícitamente.  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Reto:</w:t>
      </w:r>
      <w:r>
        <w:rPr/>
        <w:t xml:space="preserve"> Los estudiantes deben inferir qué siente el personaje y justificar su respuesta con pistas del texto.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 “El misterio de la puerta cerrada”.  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Los alumnos leen hasta un punto clave y hacen predicciones sobre lo que sucederá después, luego comparan sus predicciones con la continuación del cuento.</w:t>
      </w:r>
    </w:p>
    <w:p>
      <w:pPr/>
      <w:r>
        <w:rPr>
          <w:b w:val="1"/>
          <w:bCs w:val="1"/>
        </w:rPr>
        <w:t xml:space="preserve">Sesión 3: Organización de la Información y Resumen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de un texto informativo breve sobre animales.  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Reto:</w:t>
      </w:r>
      <w:r>
        <w:rPr/>
        <w:t xml:space="preserve"> Organizar la información en un cuadro de doble entrada (por ejemplo: animal – características) y preparar una breve presentación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Texto “Los secretos del océano”.  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Los estudiantes deben identificar las ideas principales y hacer un resumen escrito con sus propias palabras.</w:t>
      </w:r>
    </w:p>
    <w:p>
      <w:pPr/>
      <w:r>
        <w:rPr>
          <w:b w:val="1"/>
          <w:bCs w:val="1"/>
        </w:rPr>
        <w:t xml:space="preserve">Sesión 4: Evaluación y Aplicación de Estrategias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de un cuento con preguntas de comprensión variadas (literal, inferencial y crítica).  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Reto:</w:t>
      </w:r>
      <w:r>
        <w:rPr/>
        <w:t xml:space="preserve"> Resolver las preguntas en equipo, aplicando las estrategias aprendidas y justificando sus respuestas.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Proyecto final con un texto elegido por los estudiantes (puede ser cuento, poesía o texto informativo).  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Los alumnos deben aplicar todas las estrategias vistas: identificar palabras clave, inferir, predecir, organizar información y resumir, para luego compartir lo aprendido con la clase.</w:t>
      </w:r>
    </w:p>
    <w:p>
      <w:pPr/>
      <w:r>
        <w:rPr/>
        <w:t xml:space="preserve">Estos ejemplos y casos de estudio permiten que los estudiantes enfrenten retos reales y significativos que les motivan a utilizar estrategias de comprensión lectora efectivas, desarrollando sus habilidades de manera progresiva durante las cuatro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comprendan y mejoren sus habilidades en estrategias de comprensión lectora, es fundamental ofrecer retroalimentación constructiva, específica y motivadora. A continuación, se proponen varias estrategias adecuadas para el cierre de cada sesión del plan de clase, alineadas con el objetivo de aprendizaje y la metodología de Aprendizaje Basado en Retos.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en forma de "Lo que logré y lo que puedo mejorar"</w:t>
      </w:r>
      <w:r>
        <w:rPr/>
        <w:t xml:space="preserve">Invitar a los estudiantes a compartir una cosa que entendieron bien durante la sesión y una cosa que les gustaría mejorar. El docente complementa con observaciones específicas, por ejemplo:</w:t>
      </w:r>
    </w:p>
    <w:p>
      <w:pPr>
        <w:numPr>
          <w:ilvl w:val="1"/>
          <w:numId w:val="44"/>
        </w:numPr>
      </w:pPr>
      <w:r>
        <w:rPr/>
        <w:t xml:space="preserve">"Me gustó cómo identificaste las ideas principales en el texto. Para la próxima, intenta también buscar las palabras que te ayuden a entender mejor la historia."</w:t>
      </w:r>
    </w:p>
    <w:p>
      <w:pPr>
        <w:numPr>
          <w:ilvl w:val="1"/>
          <w:numId w:val="44"/>
        </w:numPr>
      </w:pPr>
      <w:r>
        <w:rPr/>
        <w:t xml:space="preserve">"Noté que usaste muy bien el contexto para inferir el significado de palabras nuevas. Ahora, vamos a trabajar en resumir lo que leíste para que sea más claro."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Uso de rúbricas sencillas y visuales</w:t>
      </w:r>
      <w:r>
        <w:rPr/>
        <w:t xml:space="preserve">Presentar a los estudiantes una rúbrica gráfica con aspectos clave de la comprensión lectora (por ejemplo: identificar ideas principales, hacer inferencias, resumir), usando íconos o colores. Al final de la sesión, el docente señala con ejemplos concretos dónde cada niño se encuentra y qué puede hacer para avanzar.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en equipo mediante "El buzón de secretos"</w:t>
      </w:r>
      <w:r>
        <w:rPr/>
        <w:t xml:space="preserve">Los estudiantes escriben en una hoja algo que aprendieron o un reto que enfrentaron y lo depositan en un buzón. El docente lee algunas respuestas en voz alta y ofrece comentarios positivos y sugerencias para superar dificultades. Esta técnica fomenta la reflexión y el apoyo grupal.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guiadas para autoevaluación</w:t>
      </w:r>
      <w:r>
        <w:rPr/>
        <w:t xml:space="preserve">Al cierre, el docente plantea preguntas simples para que los estudiantes piensen sobre su propio aprendizaje, por ejemplo:</w:t>
      </w:r>
      <w:r>
        <w:rPr/>
        <w:t xml:space="preserve">Luego se comparten respuestas para que el docente retroalimente con comentarios alentadores y prácticos.</w:t>
      </w:r>
    </w:p>
    <w:p>
      <w:pPr>
        <w:numPr>
          <w:ilvl w:val="1"/>
          <w:numId w:val="44"/>
        </w:numPr>
      </w:pPr>
      <w:r>
        <w:rPr/>
        <w:t xml:space="preserve">¿Qué estrategia me ayudó más a entender el texto?</w:t>
      </w:r>
    </w:p>
    <w:p>
      <w:pPr>
        <w:numPr>
          <w:ilvl w:val="1"/>
          <w:numId w:val="44"/>
        </w:numPr>
      </w:pPr>
      <w:r>
        <w:rPr/>
        <w:t xml:space="preserve">¿Qué haré diferente la próxima vez para comprender mejor?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Reconocimiento individualizado con refuerzo positivo</w:t>
      </w:r>
      <w:r>
        <w:rPr/>
        <w:t xml:space="preserve">El docente entrega retroalimentación oral breve y personalizada a cada estudiante, destacando esfuerzos concretos y ofreciendo un consejo específico para seguir mejorando. Ejemplo:</w:t>
      </w:r>
    </w:p>
    <w:p>
      <w:pPr>
        <w:numPr>
          <w:ilvl w:val="1"/>
          <w:numId w:val="44"/>
        </w:numPr>
      </w:pPr>
      <w:r>
        <w:rPr/>
        <w:t xml:space="preserve">"Muy bien que preguntaste sobre el significado de la palabra difícil, eso te ayuda a entender mejor. Sigue haciéndolo y trata también de usar pistas en el texto."</w:t>
      </w:r>
    </w:p>
    <w:p>
      <w:pPr/>
      <w:r>
        <w:rPr/>
        <w:t xml:space="preserve">Estas estrategias permiten cerrar cada sesión con una reflexión activa, fomentan la autoevaluación y motivan a los estudiantes a continuar desarrollando sus estrategias de comprensión lectora, siempre en un ambiente positivo y constructivo.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Estrategias de Comprensión Lectora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comprensión lectora para orientar el desarrollo del plan de clase.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bolígrafo.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Se leerán en voz alta las preguntas para que los estudiantes las entiendan bien. Los estudiantes responderán de manera individual. Las respuestas permitirán conocer su nivel actual y orientar las siguientes sesiones.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haces cuando no entiendes una palabra en un cuento?</w:t>
            </w:r>
          </w:p>
        </w:tc>
        <w:tc>
          <w:tcPr>
            <w:noWrap/>
          </w:tcPr>
          <w:p>
            <w:pPr/>
            <w:r>
              <w:rPr/>
              <w:t xml:space="preserve">Detectar si el estudiante utiliza alguna estrategia para entender palabras nuevas (ej. pedir ayuda, releer, adivinar por contexto).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Lee esta frase y dime qué pasó en la historia:</w:t>
            </w:r>
            <w:br/>
            <w:r>
              <w:rPr/>
              <w:t xml:space="preserve">“El perro corrió rápido hacia el parque y encontró a su amigo.”</w:t>
            </w:r>
          </w:p>
        </w:tc>
        <w:tc>
          <w:tcPr>
            <w:noWrap/>
          </w:tcPr>
          <w:p>
            <w:pPr/>
            <w:r>
              <w:rPr/>
              <w:t xml:space="preserve">Evaluar la capacidad para identificar la idea principal de una oración sencilla.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¿Puedes decirme qué crees que pasará después en esta historia?</w:t>
            </w:r>
          </w:p>
        </w:tc>
        <w:tc>
          <w:tcPr>
            <w:noWrap/>
          </w:tcPr>
          <w:p>
            <w:pPr/>
            <w:r>
              <w:rPr/>
              <w:t xml:space="preserve">Explorar la habilidad para hacer inferencias y anticipar eventos basados en la información leída.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algo que te haya gustado del cuento que leímos la última vez en clase.</w:t>
            </w:r>
          </w:p>
        </w:tc>
        <w:tc>
          <w:tcPr>
            <w:noWrap/>
          </w:tcPr>
          <w:p>
            <w:pPr/>
            <w:r>
              <w:rPr/>
              <w:t xml:space="preserve">Comprender si el estudiante puede relacionarse con el texto y recordar detalles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¿Qué haces para recordar lo que lees?</w:t>
            </w:r>
          </w:p>
        </w:tc>
        <w:tc>
          <w:tcPr>
            <w:noWrap/>
          </w:tcPr>
          <w:p>
            <w:pPr/>
            <w:r>
              <w:rPr/>
              <w:t xml:space="preserve">Conocer si el estudiante tiene estrategias para retener información (ej. repetir, imaginar, tomar notas).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46"/>
        </w:numPr>
      </w:pPr>
      <w:r>
        <w:rPr/>
        <w:t xml:space="preserve">Respuestas relacionadas con estrategias (releer, preguntar) indican conocimientos previos sobre manejo de dificultades en la lectura.</w:t>
      </w:r>
    </w:p>
    <w:p>
      <w:pPr>
        <w:numPr>
          <w:ilvl w:val="0"/>
          <w:numId w:val="46"/>
        </w:numPr>
      </w:pPr>
      <w:r>
        <w:rPr/>
        <w:t xml:space="preserve">Capacidad para identificar ideas principales y hacer inferencias refleja comprensión básica y pensamiento crítico.</w:t>
      </w:r>
    </w:p>
    <w:p>
      <w:pPr>
        <w:numPr>
          <w:ilvl w:val="0"/>
          <w:numId w:val="46"/>
        </w:numPr>
      </w:pPr>
      <w:r>
        <w:rPr/>
        <w:t xml:space="preserve">La actividad de dibujo muestra conexión emocional y memoria visual del texto.</w:t>
      </w:r>
    </w:p>
    <w:p>
      <w:pPr>
        <w:numPr>
          <w:ilvl w:val="0"/>
          <w:numId w:val="46"/>
        </w:numPr>
      </w:pPr>
      <w:r>
        <w:rPr/>
        <w:t xml:space="preserve">Responder sobre estrategias de recuerdo ayuda a planificar actividades que potencien la retención.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6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59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86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9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36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793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9B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5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02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3B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85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0B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D7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DA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A2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8F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8B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01A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BD6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C4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A4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21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E0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7C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73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18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B3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C4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87B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3FC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AD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43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8C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E6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97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EB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97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BD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72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92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246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CB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85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41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3F1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B9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2026-09-25T21:31:46-05:00</dcterms:created>
  <dcterms:modified xsi:type="dcterms:W3CDTF">2026-09-25T21:31:46-05:00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