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Múltiplos y Divisores: Un Viaje Matemático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resolver problemas relacionados con el mínimo común múltiplo (MCM) y el máximo común divisor (MCD). A través de situaciones reales y actividades prácticas, los niños descubrirán cómo identificar múltiplos y divisores, y aplicarlos para encontrar soluciones en contextos cotidianos, como compartir objetos o coordinar eventos. Este aprendizaje es fundamental porque desarrolla su pensamiento lógico y habilidades para resolver problemas, herramientas que les serán útiles para toda la vida. Además, el enfoque de Aprendizaje Basado en Problemas los invita a ser protagonistas activos de su aprendizaje, fomentando la colaboración, el análisis y la reflexión de manera divertida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múltiplos y divisores de números naturales en situaciones concretas.</w:t>
      </w:r>
    </w:p>
    <w:p>
      <w:pPr>
        <w:numPr>
          <w:ilvl w:val="0"/>
          <w:numId w:val="1"/>
        </w:numPr>
      </w:pPr>
      <w:r>
        <w:rPr/>
        <w:t xml:space="preserve">Resolver problemas prácticos que involucren el cálculo del mínimo común múltiplo.</w:t>
      </w:r>
    </w:p>
    <w:p>
      <w:pPr>
        <w:numPr>
          <w:ilvl w:val="0"/>
          <w:numId w:val="1"/>
        </w:numPr>
      </w:pPr>
      <w:r>
        <w:rPr/>
        <w:t xml:space="preserve">Resolver problemas prácticos que involucren el cálculo del máximo común divisor.</w:t>
      </w:r>
    </w:p>
    <w:p>
      <w:pPr>
        <w:numPr>
          <w:ilvl w:val="0"/>
          <w:numId w:val="1"/>
        </w:numPr>
      </w:pPr>
      <w:r>
        <w:rPr/>
        <w:t xml:space="preserve">Aplicar estrategias de razonamiento para comparar y seleccionar soluciones en problemas con múltiplos y divisores.</w:t>
      </w:r>
    </w:p>
    <w:p>
      <w:pPr>
        <w:numPr>
          <w:ilvl w:val="0"/>
          <w:numId w:val="1"/>
        </w:numPr>
      </w:pPr>
      <w:r>
        <w:rPr/>
        <w:t xml:space="preserve">Trabajar colaborativamente para discutir y explicar procesos matemáticos relacionados con múltiplos y divisores.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y tablas numéricas (1 por estudiante).</w:t>
      </w:r>
    </w:p>
    <w:p>
      <w:pPr>
        <w:numPr>
          <w:ilvl w:val="0"/>
          <w:numId w:val="2"/>
        </w:numPr>
      </w:pPr>
      <w:r>
        <w:rPr/>
        <w:t xml:space="preserve">Tarjetas con números (del 1 al 50) para actividades grupales.</w:t>
      </w:r>
    </w:p>
    <w:p>
      <w:pPr>
        <w:numPr>
          <w:ilvl w:val="0"/>
          <w:numId w:val="2"/>
        </w:numPr>
      </w:pPr>
      <w:r>
        <w:rPr/>
        <w:t xml:space="preserve">Tablero o pizarra para explicar y anotar ejemplos.</w:t>
      </w:r>
    </w:p>
    <w:p>
      <w:pPr>
        <w:numPr>
          <w:ilvl w:val="0"/>
          <w:numId w:val="2"/>
        </w:numPr>
      </w:pPr>
      <w:r>
        <w:rPr/>
        <w:t xml:space="preserve">Marcadores y plumones de colores.</w:t>
      </w:r>
    </w:p>
    <w:p>
      <w:pPr>
        <w:numPr>
          <w:ilvl w:val="0"/>
          <w:numId w:val="2"/>
        </w:numPr>
      </w:pPr>
      <w:r>
        <w:rPr/>
        <w:t xml:space="preserve">Calculadoras básicas (opcional, para apoyo en cálculos).</w:t>
      </w:r>
    </w:p>
    <w:p>
      <w:pPr>
        <w:numPr>
          <w:ilvl w:val="0"/>
          <w:numId w:val="2"/>
        </w:numPr>
      </w:pPr>
      <w:r>
        <w:rPr/>
        <w:t xml:space="preserve">Material audiovisual corto: video animado sobre múltiplos y divisores (3-5 minutos).</w:t>
      </w:r>
    </w:p>
    <w:p>
      <w:pPr>
        <w:numPr>
          <w:ilvl w:val="0"/>
          <w:numId w:val="2"/>
        </w:numPr>
      </w:pPr>
      <w:r>
        <w:rPr/>
        <w:t xml:space="preserve">Cuadernos y lápices para anotaciones y ejercicios.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comprensión básica de números naturales hasta 50.</w:t>
      </w:r>
    </w:p>
    <w:p>
      <w:pPr>
        <w:numPr>
          <w:ilvl w:val="0"/>
          <w:numId w:val="3"/>
        </w:numPr>
      </w:pPr>
      <w:r>
        <w:rPr/>
        <w:t xml:space="preserve">Habilidad para realizar sumas y restas simples.</w:t>
      </w:r>
    </w:p>
    <w:p>
      <w:pPr>
        <w:numPr>
          <w:ilvl w:val="0"/>
          <w:numId w:val="3"/>
        </w:numPr>
      </w:pPr>
      <w:r>
        <w:rPr/>
        <w:t xml:space="preserve">Conocimiento previo sobre la división como repartición o agrupación.</w:t>
      </w:r>
    </w:p>
    <w:p>
      <w:pPr>
        <w:numPr>
          <w:ilvl w:val="0"/>
          <w:numId w:val="3"/>
        </w:numPr>
      </w:pPr>
      <w:r>
        <w:rPr/>
        <w:t xml:space="preserve">Experiencia en resolver problemas matemáticos sencillos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Múltiplos y Divisores en Nuestra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iniciar un viaje para conocer qué son los múltiplos y divisores, y por qué son importantes para resolver problemas que nos ayudan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decirme qué es un número par? ¿Y qué números son pares en esta lista?" (Muestra números del 1 al 20 en tarjetas).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identifican pares y explican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cuando queremos organizar juegos o compartir dulces, usamos algo llamado múltiplos y divisores para que todos estén contentos? Hoy veremos cómo hacerlo." Muestra un video animado corto sobre múltiplos y divisores.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"Imaginemos que tenemos 12 galletas para repartir entre amigos o que queremos encontrar un día en que todos puedan jugar juntos. Para eso, necesitamos entender múltiplos y divisores. ¿Les gustaría descubrir cómo?"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y participan con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explicar directamente, el docente plantea un problema real para que los estudiantes lo resuelvan en grupos usando la exploración y el razonamiento.</w:t>
      </w:r>
    </w:p>
    <w:p>
      <w:pPr/>
      <w:r>
        <w:rPr>
          <w:b w:val="1"/>
          <w:bCs w:val="1"/>
        </w:rPr>
        <w:t xml:space="preserve">Actividad 1: ¿Cuándo podemos jugar todos juntos?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múltiplos y aplicar el mínimo común múltiplo.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"Tres amigos quieren jugar juntos. Uno puede jugar cada 3 días, otro cada 4 días, y el tercero cada 6 días. ¿En cuántos días podrán jugar todos juntos?"</w:t>
      </w:r>
    </w:p>
    <w:p>
      <w:pPr>
        <w:numPr>
          <w:ilvl w:val="1"/>
          <w:numId w:val="7"/>
        </w:numPr>
      </w:pPr>
      <w:r>
        <w:rPr/>
        <w:t xml:space="preserve">Divide a los estudiantes en grupos de 3-4.</w:t>
      </w:r>
    </w:p>
    <w:p>
      <w:pPr>
        <w:numPr>
          <w:ilvl w:val="1"/>
          <w:numId w:val="7"/>
        </w:numPr>
      </w:pPr>
      <w:r>
        <w:rPr/>
        <w:t xml:space="preserve">Los estudiantes listan múltiplos de 3, 4 y 6, buscan el primer múltiplo común.</w:t>
      </w:r>
    </w:p>
    <w:p>
      <w:pPr>
        <w:numPr>
          <w:ilvl w:val="1"/>
          <w:numId w:val="7"/>
        </w:numPr>
      </w:pPr>
      <w:r>
        <w:rPr/>
        <w:t xml:space="preserve">Discuten y escriben su respuesta en la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del mínimo común múltiplo y explicación sencilla.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que todos participen, hacer preguntas como "¿Qué múltiplos encontraron?" "¿Por qué eligieron ese número?"</w:t>
      </w:r>
    </w:p>
    <w:p>
      <w:pPr/>
      <w:r>
        <w:rPr>
          <w:b w:val="1"/>
          <w:bCs w:val="1"/>
        </w:rPr>
        <w:t xml:space="preserve">Actividad 2: Compartiendo galletas de forma justa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divisores y aplicar el máximo común divisor en un problema.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"Tenemos 24 galletas y 36 caramelos para repartir entre grupos iguales sin que sobre nada. ¿Cuál es el mayor número de niños que puede recibir la misma cantidad de galletas y caramelos?"</w:t>
      </w:r>
    </w:p>
    <w:p>
      <w:pPr>
        <w:numPr>
          <w:ilvl w:val="1"/>
          <w:numId w:val="8"/>
        </w:numPr>
      </w:pPr>
      <w:r>
        <w:rPr/>
        <w:t xml:space="preserve">En grupos, los estudiantes buscan divisores comunes de 24 y 36 y encuentran el mayor.</w:t>
      </w:r>
    </w:p>
    <w:p>
      <w:pPr>
        <w:numPr>
          <w:ilvl w:val="1"/>
          <w:numId w:val="8"/>
        </w:numPr>
      </w:pPr>
      <w:r>
        <w:rPr/>
        <w:t xml:space="preserve">Escriben su respuesta y explican cómo la encontraron.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 sobre el máximo común divisor y breve explicación.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 como "¿Qué números dividen a ambos?" "¿Por qué elegimos el número más grande?"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Retan a sus compañeros con un nuevo problema similar o explican sus procesos a otro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usando ejemplos más sencillos y manipulativos (como bloques) para entender divisores y múltiplos.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compartir sus soluciones y cómo las encontraron, conectando lo aprendido con la siguiente sesión donde aplicarán estos conceptos en nuevos problemas.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"ticket de salida" escribiendo en una hoja: 1 cosa que aprendieron sobre múltiplos, 1 sobre divisores y 1 pregunta que tengan aún.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"¿Cómo me ayudó encontrar múltiplos para resolver el problema del juego?"</w:t>
      </w:r>
    </w:p>
    <w:p>
      <w:pPr>
        <w:numPr>
          <w:ilvl w:val="0"/>
          <w:numId w:val="10"/>
        </w:numPr>
      </w:pPr>
      <w:r>
        <w:rPr/>
        <w:t xml:space="preserve">"¿Por qué es importante encontrar el máximo común divisor para compartir cosas?"</w:t>
      </w:r>
    </w:p>
    <w:p>
      <w:pPr>
        <w:numPr>
          <w:ilvl w:val="0"/>
          <w:numId w:val="10"/>
        </w:numPr>
      </w:pPr>
      <w:r>
        <w:rPr/>
        <w:t xml:space="preserve">"¿Qué me gustaría aprender más sobre estos temas?"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algunos tickets en voz alta, celebra los aciertos y aclara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situaciones en casa donde puedan usar múltiplos y divisores, como repartir juguetes o planear actividades.</w:t>
      </w:r>
    </w:p>
    <w:p>
      <w:pPr/>
      <w:r>
        <w:rPr/>
        <w:t xml:space="preserve">Sesión 2: Profundizando en Problemas con MCM y MCDFase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múltiplos y divisores y preparar a los estudiantes para resolver problemas más complejos usando MCM y MCD.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"Vamos a recordar juntos: ¿Qué es un múltiplo? ¿Y un divisor?" Hace preguntas rápidas y pide ejemplos de los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ejemplifican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"Si tenemos dos relojes que suenan cada 5 y 7 minutos, ¿en cuántos minutos sonarán juntos otra vez?"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Piensan y se preparan para resolver el problema.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este tipo de problemas nos ayudan a organizar eventos y tiempos en la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Relojes que suenan juntos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el cálculo del mínimo común múltiplo para resolver problemas de tiempo.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los estudiantes listan múltiplos de 5 y 7.</w:t>
      </w:r>
    </w:p>
    <w:p>
      <w:pPr>
        <w:numPr>
          <w:ilvl w:val="1"/>
          <w:numId w:val="13"/>
        </w:numPr>
      </w:pPr>
      <w:r>
        <w:rPr/>
        <w:t xml:space="preserve">Encuentran el primer múltiplo común para saber cuándo sonarán juntos.</w:t>
      </w:r>
    </w:p>
    <w:p>
      <w:pPr>
        <w:numPr>
          <w:ilvl w:val="1"/>
          <w:numId w:val="13"/>
        </w:numPr>
      </w:pPr>
      <w:r>
        <w:rPr/>
        <w:t xml:space="preserve">Discuten y escriben su respuesta con una breve explicación.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del MCM y justificación.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 la discusión preguntando "¿Encontraron otros múltiplos comunes?" "¿Por qué elegimos el más pequeño?"</w:t>
      </w:r>
    </w:p>
    <w:p>
      <w:pPr/>
      <w:r>
        <w:rPr>
          <w:b w:val="1"/>
          <w:bCs w:val="1"/>
        </w:rPr>
        <w:t xml:space="preserve">Actividad 2: Dividiendo flores en ramos iguales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Calcular el máximo común divisor para repartir objetos en grupos iguales.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"Si tenemos 32 flores y 40 hojas, ¿cuántos ramos iguales podemos hacer sin que sobren flores o hojas?"</w:t>
      </w:r>
    </w:p>
    <w:p>
      <w:pPr>
        <w:numPr>
          <w:ilvl w:val="1"/>
          <w:numId w:val="14"/>
        </w:numPr>
      </w:pPr>
      <w:r>
        <w:rPr/>
        <w:t xml:space="preserve">Los estudiantes buscan divisores comunes y seleccionan el mayor.</w:t>
      </w:r>
    </w:p>
    <w:p>
      <w:pPr>
        <w:numPr>
          <w:ilvl w:val="1"/>
          <w:numId w:val="14"/>
        </w:numPr>
      </w:pPr>
      <w:r>
        <w:rPr/>
        <w:t xml:space="preserve">Escriben la respuesta y explican el proceso.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Respuesta del MCD y explicación.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Ayuda con preguntas: "¿Qué números dividen a ambos?" "¿Por qué es importante que no sobre nada?"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Crean su propio problema y lo presentan al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quienes requieren apoyo:</w:t>
      </w:r>
      <w:r>
        <w:rPr/>
        <w:t xml:space="preserve"> Trabajan en parejas con el docente usando dibujos y objetos para visualizar la solución.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las soluciones para preparar la sesión final donde aplicarán todo en un proyecto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Juntos elaboran un pequeño esquema en la pizarra con ejemplos de MCM y MCD y cuándo usarlos.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"¿Qué fue lo más fácil y lo más difícil de encontrar múltiplos y divisores?"</w:t>
      </w:r>
    </w:p>
    <w:p>
      <w:pPr>
        <w:numPr>
          <w:ilvl w:val="0"/>
          <w:numId w:val="16"/>
        </w:numPr>
      </w:pPr>
      <w:r>
        <w:rPr/>
        <w:t xml:space="preserve">"¿Cómo podemos usar estas ideas para resolver problemas en grupo?"</w:t>
      </w:r>
    </w:p>
    <w:p>
      <w:pPr>
        <w:numPr>
          <w:ilvl w:val="0"/>
          <w:numId w:val="16"/>
        </w:numPr>
      </w:pPr>
      <w:r>
        <w:rPr/>
        <w:t xml:space="preserve">"¿Qué estrategias nos ayudaron más para encontrar respuestas?"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avances y aclara dudas detectadas durante la actividad.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otros problemas de la vida cotidiana donde puedan usar estos conocimientos.</w:t>
      </w:r>
    </w:p>
    <w:p>
      <w:pPr/>
      <w:r>
        <w:rPr/>
        <w:t xml:space="preserve">Sesión 3: Proyecto Final — Resolviendo Problemas con MCM y MCDFase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Aplicar lo aprendido en un problema real en equipo, integrando el uso de mínimo común múltiplo y máximo común divisor.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múltiplos y divisores? ¿Para qué nos sirven?"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explicaciones.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el proyecto: "Ustedes son organizadores de una fiesta y deben planear cómo repartir juegos y comidas para que todos participen y reciban igual."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trabajar.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resolverán un problema que combina todo lo visto y que es parecido a situaciones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Planificación de la Fiesta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complejo utilizando MCM y MCD.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grupos, reciben el siguiente problema: "Hay 18 niños y 24 adultos en la fiesta. Se quieren formar equipos para juegos y repartir bocadillos en partes iguales sin que sobre nada. ¿Cómo pueden organizarlo?"</w:t>
      </w:r>
    </w:p>
    <w:p>
      <w:pPr>
        <w:numPr>
          <w:ilvl w:val="1"/>
          <w:numId w:val="19"/>
        </w:numPr>
      </w:pPr>
      <w:r>
        <w:rPr/>
        <w:t xml:space="preserve">Los estudiantes identifican cuándo usar MCD y cuándo MCM.</w:t>
      </w:r>
    </w:p>
    <w:p>
      <w:pPr>
        <w:numPr>
          <w:ilvl w:val="1"/>
          <w:numId w:val="19"/>
        </w:numPr>
      </w:pPr>
      <w:r>
        <w:rPr/>
        <w:t xml:space="preserve">Calculan y escriben la solución en un cartel que presentarán.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Cartel con solución detallada y explicaciones.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trabajo con preguntas: "¿Qué números necesitamos encontrar?" "¿Por qué usar MCD o MCM aquí?"</w:t>
      </w:r>
    </w:p>
    <w:p>
      <w:pPr/>
      <w:r>
        <w:rPr>
          <w:b w:val="1"/>
          <w:bCs w:val="1"/>
        </w:rPr>
        <w:t xml:space="preserve">Actividad 2: Presentación y Discusión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Comunicar y justificar soluciones matemáticas.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presenta su cartel explicando su razonamiento y respuesta.</w:t>
      </w:r>
    </w:p>
    <w:p>
      <w:pPr>
        <w:numPr>
          <w:ilvl w:val="1"/>
          <w:numId w:val="20"/>
        </w:numPr>
      </w:pPr>
      <w:r>
        <w:rPr/>
        <w:t xml:space="preserve">Los demás grupos hacen preguntas y aportan comentarios.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 grupal.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refuerza aciertos y corrige errores de forma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variaciones del problema o buscan soluciones alternativas.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directo para interpretar el problema y utilizar herramientas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lo aprendido y cómo pueden usarlo en otras áreas.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grupal oral donde cada estudiante dice una cosa que aprendió sobre MCM y MCD y cómo lo aplicó.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"¿Qué problema me gustó más y por qué?"</w:t>
      </w:r>
    </w:p>
    <w:p>
      <w:pPr>
        <w:numPr>
          <w:ilvl w:val="0"/>
          <w:numId w:val="22"/>
        </w:numPr>
      </w:pPr>
      <w:r>
        <w:rPr/>
        <w:t xml:space="preserve">"¿Cómo me ayudó trabajar en equipo para entender mejor?"</w:t>
      </w:r>
    </w:p>
    <w:p>
      <w:pPr>
        <w:numPr>
          <w:ilvl w:val="0"/>
          <w:numId w:val="22"/>
        </w:numPr>
      </w:pPr>
      <w:r>
        <w:rPr/>
        <w:t xml:space="preserve">"¿Qué haría diferente la próxima vez?"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positiva, destacando el esfuerzo, la colaboración y el pensamiento crítico 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buscar problemas similares en juegos, tareas o en casa para seguir practicando.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problema propio que involucre mínimo común múltiplo o máximo común divisor y compartirlo con la familia para resolverlo 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/>
        <w:t xml:space="preserve">Diagnóstica: Al inicio de la primera sesión mediante la activación de conocimientos previos.</w:t>
      </w:r>
    </w:p>
    <w:p>
      <w:pPr>
        <w:numPr>
          <w:ilvl w:val="0"/>
          <w:numId w:val="23"/>
        </w:numPr>
      </w:pPr>
      <w:r>
        <w:rPr/>
        <w:t xml:space="preserve">Formativa: Durante las actividades de desarrollo en cada sesión, observando la participación, razonamientos y productos elaborados.</w:t>
      </w:r>
    </w:p>
    <w:p>
      <w:pPr>
        <w:numPr>
          <w:ilvl w:val="0"/>
          <w:numId w:val="23"/>
        </w:numPr>
      </w:pPr>
      <w:r>
        <w:rPr/>
        <w:t xml:space="preserve">Sumativa: En la presentación final del proyecto en la tercera sesión y en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correctamente múltiplos y divisores en diferentes contextos (objetivo 1).</w:t>
      </w:r>
    </w:p>
    <w:p>
      <w:pPr>
        <w:numPr>
          <w:ilvl w:val="0"/>
          <w:numId w:val="24"/>
        </w:numPr>
      </w:pPr>
      <w:r>
        <w:rPr/>
        <w:t xml:space="preserve">Resuelve problemas prácticos utilizando mínimo común múltiplo con precisión (objetivo 2).</w:t>
      </w:r>
    </w:p>
    <w:p>
      <w:pPr>
        <w:numPr>
          <w:ilvl w:val="0"/>
          <w:numId w:val="24"/>
        </w:numPr>
      </w:pPr>
      <w:r>
        <w:rPr/>
        <w:t xml:space="preserve">Resuelve problemas prácticos utilizando máximo común divisor con precisión (objetivo 3).</w:t>
      </w:r>
    </w:p>
    <w:p>
      <w:pPr>
        <w:numPr>
          <w:ilvl w:val="0"/>
          <w:numId w:val="24"/>
        </w:numPr>
      </w:pPr>
      <w:r>
        <w:rPr/>
        <w:t xml:space="preserve">Aplica estrategias de razonamiento para seleccionar soluciones adecuadas (objetivo 4).</w:t>
      </w:r>
    </w:p>
    <w:p>
      <w:pPr>
        <w:numPr>
          <w:ilvl w:val="0"/>
          <w:numId w:val="24"/>
        </w:numPr>
      </w:pPr>
      <w:r>
        <w:rPr/>
        <w:t xml:space="preserve">Participa activamente en el trabajo colaborativo y comunica sus ideas claramente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25"/>
        </w:numPr>
      </w:pPr>
      <w:r>
        <w:rPr/>
        <w:t xml:space="preserve">Rúbrica para evaluar la solución escrita y presentación oral del proyecto final.</w:t>
      </w:r>
    </w:p>
    <w:p>
      <w:pPr>
        <w:numPr>
          <w:ilvl w:val="0"/>
          <w:numId w:val="25"/>
        </w:numPr>
      </w:pPr>
      <w:r>
        <w:rPr/>
        <w:t xml:space="preserve">Observación directa durante actividades y discusiones grupales.</w:t>
      </w:r>
    </w:p>
    <w:p>
      <w:pPr>
        <w:numPr>
          <w:ilvl w:val="0"/>
          <w:numId w:val="25"/>
        </w:numPr>
      </w:pPr>
      <w:r>
        <w:rPr/>
        <w:t xml:space="preserve">Autoevaluación mediante preguntas de reflexión al cierre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Respuestas escritas en hojas de trabajo sobre MCM y MCD.</w:t>
      </w:r>
    </w:p>
    <w:p>
      <w:pPr>
        <w:numPr>
          <w:ilvl w:val="0"/>
          <w:numId w:val="26"/>
        </w:numPr>
      </w:pPr>
      <w:r>
        <w:rPr/>
        <w:t xml:space="preserve">Participación activa y razonamiento durante actividades grupales.</w:t>
      </w:r>
    </w:p>
    <w:p>
      <w:pPr>
        <w:numPr>
          <w:ilvl w:val="0"/>
          <w:numId w:val="26"/>
        </w:numPr>
      </w:pPr>
      <w:r>
        <w:rPr/>
        <w:t xml:space="preserve">Cartel y presentación del proyecto final con solución de problemas.</w:t>
      </w:r>
    </w:p>
    <w:p>
      <w:pPr>
        <w:numPr>
          <w:ilvl w:val="0"/>
          <w:numId w:val="26"/>
        </w:numPr>
      </w:pPr>
      <w:r>
        <w:rPr/>
        <w:t xml:space="preserve">Respuestas en reflexiones y tickets de salida que demuestran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Explorando los Múltiplos y Divisores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de los estudiantes sobre múltiplos, divisores, y la relación entre números para preparar la enseñanza del mínimo común múltiplo (MCM) y máximo común divisor (MCD).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Instrucción general para el docente:</w:t>
      </w:r>
      <w:r>
        <w:rPr/>
        <w:t xml:space="preserve"> Lea en voz alta cada pregunta y permita que los estudiantes respondan de forma individual o en parejas, según convenga. Las respuestas servirán para ajustar la planificación de las siguientes sesiones.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Número</w:t>
            </w:r>
          </w:p>
        </w:tc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Tipo de respuesta</w:t>
            </w:r>
          </w:p>
        </w:tc>
        <w:tc>
          <w:tcPr>
            <w:noWrap/>
          </w:tcPr>
          <w:p>
            <w:pPr/>
            <w:r>
              <w:rPr/>
              <w:t xml:space="preserve">Indicador para el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¿Puedes escribir los primeros 5 múltiplos del número 3? (Ejemplo: 3, 6, ...)</w:t>
            </w:r>
          </w:p>
        </w:tc>
        <w:tc>
          <w:tcPr>
            <w:noWrap/>
          </w:tcPr>
          <w:p>
            <w:pPr/>
            <w:r>
              <w:rPr/>
              <w:t xml:space="preserve">Escrita</w:t>
            </w:r>
          </w:p>
        </w:tc>
        <w:tc>
          <w:tcPr>
            <w:noWrap/>
          </w:tcPr>
          <w:p>
            <w:pPr/>
            <w:r>
              <w:rPr/>
              <w:t xml:space="preserve">Comprueba si el estudiante entiende qué es un múltiplo y puede identificar algunos.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¿Cuáles son los divisores del número 12? Escribe todos los números que dividen a 12 sin dejar resto.</w:t>
            </w:r>
          </w:p>
        </w:tc>
        <w:tc>
          <w:tcPr>
            <w:noWrap/>
          </w:tcPr>
          <w:p>
            <w:pPr/>
            <w:r>
              <w:rPr/>
              <w:t xml:space="preserve">Escrita</w:t>
            </w:r>
          </w:p>
        </w:tc>
        <w:tc>
          <w:tcPr>
            <w:noWrap/>
          </w:tcPr>
          <w:p>
            <w:pPr/>
            <w:r>
              <w:rPr/>
              <w:t xml:space="preserve">Evalúa si el estudiante sabe qué es un divisor y puede reconocerlos en un número 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Si tienes dos números: 4 y 6, ¿puedes encontrar algún número que sea múltiplo de ambos?</w:t>
            </w:r>
          </w:p>
        </w:tc>
        <w:tc>
          <w:tcPr>
            <w:noWrap/>
          </w:tcPr>
          <w:p>
            <w:pPr/>
            <w:r>
              <w:rPr/>
              <w:t xml:space="preserve">Oral o escrita</w:t>
            </w:r>
          </w:p>
        </w:tc>
        <w:tc>
          <w:tcPr>
            <w:noWrap/>
          </w:tcPr>
          <w:p>
            <w:pPr/>
            <w:r>
              <w:rPr/>
              <w:t xml:space="preserve">Detecta si el estudiante tiene noción de múltiplos comunes.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¿Qué número crees que es el mayor que puede dividir tanto al 8 como al 12?</w:t>
            </w:r>
          </w:p>
        </w:tc>
        <w:tc>
          <w:tcPr>
            <w:noWrap/>
          </w:tcPr>
          <w:p>
            <w:pPr/>
            <w:r>
              <w:rPr/>
              <w:t xml:space="preserve">Oral o escrita</w:t>
            </w:r>
          </w:p>
        </w:tc>
        <w:tc>
          <w:tcPr>
            <w:noWrap/>
          </w:tcPr>
          <w:p>
            <w:pPr/>
            <w:r>
              <w:rPr/>
              <w:t xml:space="preserve">Permite observar si el estudiante tiene intuición sobre divisores comunes y máximo divisor común.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Dibuja dos conjuntos de círculos para representar los múltiplos de 2 y los múltiplos de 3 (pueden ser 5 círculos para cada conjunto). ¿Cuántos círculos están en ambos conjuntos?</w:t>
            </w:r>
          </w:p>
        </w:tc>
        <w:tc>
          <w:tcPr>
            <w:noWrap/>
          </w:tcPr>
          <w:p>
            <w:pPr/>
            <w:r>
              <w:rPr/>
              <w:t xml:space="preserve">Dibujo y conteo</w:t>
            </w:r>
          </w:p>
        </w:tc>
        <w:tc>
          <w:tcPr>
            <w:noWrap/>
          </w:tcPr>
          <w:p>
            <w:pPr/>
            <w:r>
              <w:rPr/>
              <w:t xml:space="preserve">Evalúa la comprensión visual y concreta de múltiplos comunes mediante representación gráfica.</w:t>
            </w:r>
          </w:p>
        </w:tc>
      </w:tr>
    </w:tbl>
    <w:p>
      <w:pPr/>
      <w:r>
        <w:rPr>
          <w:b w:val="1"/>
          <w:bCs w:val="1"/>
        </w:rPr>
        <w:t xml:space="preserve">Notas para el docente:</w:t>
      </w:r>
    </w:p>
    <w:p>
      <w:pPr>
        <w:numPr>
          <w:ilvl w:val="0"/>
          <w:numId w:val="28"/>
        </w:numPr>
      </w:pPr>
      <w:r>
        <w:rPr/>
        <w:t xml:space="preserve">Las respuestas no deben ser perfectas; se busca conocer el nivel inicial para ajustar el ritmo y profundidad de la enseñanza.</w:t>
      </w:r>
    </w:p>
    <w:p>
      <w:pPr>
        <w:numPr>
          <w:ilvl w:val="0"/>
          <w:numId w:val="28"/>
        </w:numPr>
      </w:pPr>
      <w:r>
        <w:rPr/>
        <w:t xml:space="preserve">Evitar dar retroalimentación correctiva en esta etapa para no condicionar las respuestas posteriores.</w:t>
      </w:r>
    </w:p>
    <w:p>
      <w:pPr>
        <w:numPr>
          <w:ilvl w:val="0"/>
          <w:numId w:val="28"/>
        </w:numPr>
      </w:pPr>
      <w:r>
        <w:rPr/>
        <w:t xml:space="preserve">Esta actividad también sirve para activar el pensamiento matemático y motivar a los estudiantes para el viaje que emprenderán en las siguientes sesiones.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"Explorando los Múltiplos y Divisores"</w:t>
      </w:r>
    </w:p>
    <w:p>
      <w:pPr/>
      <w:r>
        <w:rPr/>
        <w:t xml:space="preserve">Estas herramientas están diseñadas para ser rápidas, claras y adecuadas para estudiantes de primaria entre 6 y 11 años. Permiten al docente monitorear el progreso en el desarrollo de la habilidad para resolver problemas con mínimo común múltiplo (MCM) y máximo común divisor (MCD) durante las tres sesiones de 1 hora.</w:t>
      </w:r>
    </w:p>
    <w:p>
      <w:pPr/>
      <w:r>
        <w:rPr>
          <w:b w:val="1"/>
          <w:bCs w:val="1"/>
        </w:rPr>
        <w:t xml:space="preserve">Sesión 1: Introducción a Múltiplos y Divisores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Mini quiz de 5 preguntas rápidas (10 minutos)</w:t>
      </w:r>
    </w:p>
    <w:p>
      <w:pPr>
        <w:numPr>
          <w:ilvl w:val="1"/>
          <w:numId w:val="29"/>
        </w:numPr>
      </w:pPr>
      <w:r>
        <w:rPr/>
        <w:t xml:space="preserve">Preguntas de opción múltiple o verdadero/falso para identificar múltiplos y divisores básicos.</w:t>
      </w:r>
    </w:p>
    <w:p>
      <w:pPr>
        <w:numPr>
          <w:ilvl w:val="1"/>
          <w:numId w:val="29"/>
        </w:numPr>
      </w:pPr>
      <w:r>
        <w:rPr/>
        <w:t xml:space="preserve">Ejemplo: "¿Es 12 múltiplo de 3? Sí / No"</w:t>
      </w:r>
    </w:p>
    <w:p>
      <w:pPr>
        <w:numPr>
          <w:ilvl w:val="1"/>
          <w:numId w:val="29"/>
        </w:numPr>
      </w:pPr>
      <w:r>
        <w:rPr/>
        <w:t xml:space="preserve">Objetivo: Verificar comprensión inicial de conceptos de múltiplos y divisores.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Charla rápida de autoevaluación (5 minutos)</w:t>
      </w:r>
    </w:p>
    <w:p>
      <w:pPr>
        <w:numPr>
          <w:ilvl w:val="1"/>
          <w:numId w:val="29"/>
        </w:numPr>
      </w:pPr>
      <w:r>
        <w:rPr/>
        <w:t xml:space="preserve">Preguntar a los estudiantes: "¿Puedo explicar qué es un múltiplo? ¿Y un divisor?"</w:t>
      </w:r>
    </w:p>
    <w:p>
      <w:pPr>
        <w:numPr>
          <w:ilvl w:val="1"/>
          <w:numId w:val="29"/>
        </w:numPr>
      </w:pPr>
      <w:r>
        <w:rPr/>
        <w:t xml:space="preserve">Respuesta oral o con tarjetas: Sí / No / Necesito ayuda.</w:t>
      </w:r>
    </w:p>
    <w:p>
      <w:pPr>
        <w:numPr>
          <w:ilvl w:val="1"/>
          <w:numId w:val="29"/>
        </w:numPr>
      </w:pPr>
      <w:r>
        <w:rPr/>
        <w:t xml:space="preserve">Objetivo: Identificar qué estudiantes requieren refuerzo en conceptos básicos.</w:t>
      </w:r>
    </w:p>
    <w:p>
      <w:pPr/>
      <w:r>
        <w:rPr>
          <w:b w:val="1"/>
          <w:bCs w:val="1"/>
        </w:rPr>
        <w:t xml:space="preserve">Sesión 2: Explorando el Mínimo Común Múltiplo (MCM)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de resolución en grupo pequeño (15 minutos)</w:t>
      </w:r>
    </w:p>
    <w:p>
      <w:pPr>
        <w:numPr>
          <w:ilvl w:val="1"/>
          <w:numId w:val="30"/>
        </w:numPr>
      </w:pPr>
      <w:r>
        <w:rPr/>
        <w:t xml:space="preserve">Plantear un problema sencillo para encontrar el MCM de dos números (ejemplo: 4 y 6).</w:t>
      </w:r>
    </w:p>
    <w:p>
      <w:pPr>
        <w:numPr>
          <w:ilvl w:val="1"/>
          <w:numId w:val="30"/>
        </w:numPr>
      </w:pPr>
      <w:r>
        <w:rPr/>
        <w:t xml:space="preserve">Observar y anotar si los estudiantes aplican pasos correctos o necesitan apoyo.</w:t>
      </w:r>
    </w:p>
    <w:p>
      <w:pPr>
        <w:numPr>
          <w:ilvl w:val="1"/>
          <w:numId w:val="30"/>
        </w:numPr>
      </w:pPr>
      <w:r>
        <w:rPr/>
        <w:t xml:space="preserve">Objetivo: Evaluar aplicación práctica del concepto en problemas.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Lista de cotejo rápida</w:t>
      </w:r>
    </w:p>
    <w:p>
      <w:pPr>
        <w:numPr>
          <w:ilvl w:val="1"/>
          <w:numId w:val="30"/>
        </w:numPr>
      </w:pPr>
      <w:r>
        <w:rPr/>
        <w:t xml:space="preserve">El docente marca sí/no para criterios como: Identifica múltiplos correctos, organiza múltiplos, selecciona el menor múltiplo común.</w:t>
      </w:r>
    </w:p>
    <w:p>
      <w:pPr>
        <w:numPr>
          <w:ilvl w:val="1"/>
          <w:numId w:val="30"/>
        </w:numPr>
      </w:pPr>
      <w:r>
        <w:rPr/>
        <w:t xml:space="preserve">Objetivo: Detectar dificultades específicas para corregir en tiempo real.</w:t>
      </w:r>
    </w:p>
    <w:p>
      <w:pPr/>
      <w:r>
        <w:rPr>
          <w:b w:val="1"/>
          <w:bCs w:val="1"/>
        </w:rPr>
        <w:t xml:space="preserve">Sesión 3: Resolviendo Problemas con MCM y MCD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Ejercicio individual de aplicación práctica (20 minutos)</w:t>
      </w:r>
    </w:p>
    <w:p>
      <w:pPr>
        <w:numPr>
          <w:ilvl w:val="1"/>
          <w:numId w:val="31"/>
        </w:numPr>
      </w:pPr>
      <w:r>
        <w:rPr/>
        <w:t xml:space="preserve">Proponer 2 problemas (uno para MCM y otro para MCD) con números adecuados al nivel.</w:t>
      </w:r>
    </w:p>
    <w:p>
      <w:pPr>
        <w:numPr>
          <w:ilvl w:val="1"/>
          <w:numId w:val="31"/>
        </w:numPr>
      </w:pPr>
      <w:r>
        <w:rPr/>
        <w:t xml:space="preserve">Recolectar las respuestas para revisión rápida.</w:t>
      </w:r>
    </w:p>
    <w:p>
      <w:pPr>
        <w:numPr>
          <w:ilvl w:val="1"/>
          <w:numId w:val="31"/>
        </w:numPr>
      </w:pPr>
      <w:r>
        <w:rPr/>
        <w:t xml:space="preserve">Objetivo: Comprobar que los estudiantes pueden resolver problemas completos.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Rúbrica simplificada para autoevaluación (5 minutos)</w:t>
      </w:r>
    </w:p>
    <w:p>
      <w:pPr>
        <w:numPr>
          <w:ilvl w:val="1"/>
          <w:numId w:val="31"/>
        </w:numPr>
      </w:pPr>
      <w:r>
        <w:rPr/>
        <w:t xml:space="preserve">Los estudiantes califican su trabajo según criterios claros: "Entendí el problema", "Usé los pasos correctos", "Mi respuesta tiene sentido".</w:t>
      </w:r>
    </w:p>
    <w:p>
      <w:pPr>
        <w:numPr>
          <w:ilvl w:val="1"/>
          <w:numId w:val="31"/>
        </w:numPr>
      </w:pPr>
      <w:r>
        <w:rPr/>
        <w:t xml:space="preserve">Respuesta en formato dibujo o caritas para facilitar comprensión.</w:t>
      </w:r>
    </w:p>
    <w:p>
      <w:pPr>
        <w:numPr>
          <w:ilvl w:val="1"/>
          <w:numId w:val="31"/>
        </w:numPr>
      </w:pPr>
      <w:r>
        <w:rPr/>
        <w:t xml:space="preserve">Objetivo: Fomentar reflexión sobre su propio aprendizaje.</w:t>
      </w:r>
    </w:p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32"/>
        </w:numPr>
      </w:pPr>
      <w:r>
        <w:rPr/>
        <w:t xml:space="preserve">Utilizar las evaluaciones para ajustar explicaciones y actividades en tiempo real.</w:t>
      </w:r>
    </w:p>
    <w:p>
      <w:pPr>
        <w:numPr>
          <w:ilvl w:val="0"/>
          <w:numId w:val="32"/>
        </w:numPr>
      </w:pPr>
      <w:r>
        <w:rPr/>
        <w:t xml:space="preserve">Fomentar un ambiente de confianza para que los estudiantes expresen dudas sin miedo.</w:t>
      </w:r>
    </w:p>
    <w:p>
      <w:pPr>
        <w:numPr>
          <w:ilvl w:val="0"/>
          <w:numId w:val="32"/>
        </w:numPr>
      </w:pPr>
      <w:r>
        <w:rPr/>
        <w:t xml:space="preserve">Registrar observaciones breves para seguimiento individual y grupal.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cada sesión del plan "Explorando los Múltiplos y Divisores: Un Viaje Matemático", es fundamental ofrecer retroalimentación que motive, oriente y refuerce el aprendizaje de los estudiantes en la resolución de problemas con mínimo común múltiplo (MCM) y máximo común divisor (MCD). A continuación, se presentan estrategias específicas, adaptadas para niños de primaria (6-11 años), que cumplan con estos propósitos.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 Positiva y Específica:</w:t>
      </w:r>
      <w:r>
        <w:rPr/>
        <w:t xml:space="preserve">Reconocer los logros concretos de cada estudiante, destacando qué hicieron bien en la resolución de problemas. Por ejemplo:</w:t>
      </w:r>
    </w:p>
    <w:p>
      <w:pPr>
        <w:numPr>
          <w:ilvl w:val="1"/>
          <w:numId w:val="33"/>
        </w:numPr>
      </w:pPr>
      <w:r>
        <w:rPr/>
        <w:t xml:space="preserve">"Me gustó mucho cómo encontraste el múltiplo común usando la lista de números. Eso te ayudó a identificar el MCM correctamente."</w:t>
      </w:r>
    </w:p>
    <w:p>
      <w:pPr>
        <w:numPr>
          <w:ilvl w:val="1"/>
          <w:numId w:val="33"/>
        </w:numPr>
      </w:pPr>
      <w:r>
        <w:rPr/>
        <w:t xml:space="preserve">"Noté que pensaste en los divisores de ambos números antes de decidir el MCD, eso es una excelente estrategia."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 Constructiva con Preguntas Guía:</w:t>
      </w:r>
      <w:r>
        <w:rPr/>
        <w:t xml:space="preserve">Ofrecer sugerencias para mejorar sin desmotivar, usando preguntas que fomenten el razonamiento y la autoevaluación, por ejemplo:</w:t>
      </w:r>
    </w:p>
    <w:p>
      <w:pPr>
        <w:numPr>
          <w:ilvl w:val="1"/>
          <w:numId w:val="33"/>
        </w:numPr>
      </w:pPr>
      <w:r>
        <w:rPr/>
        <w:t xml:space="preserve">"¿Qué otros múltiplos podrías revisar para encontrar el mínimo común múltiplo?"</w:t>
      </w:r>
    </w:p>
    <w:p>
      <w:pPr>
        <w:numPr>
          <w:ilvl w:val="1"/>
          <w:numId w:val="33"/>
        </w:numPr>
      </w:pPr>
      <w:r>
        <w:rPr/>
        <w:t xml:space="preserve">"¿Cómo podemos verificar si ese número es realmente el máximo común divisor?"</w:t>
      </w:r>
    </w:p>
    <w:p>
      <w:pPr>
        <w:numPr>
          <w:ilvl w:val="1"/>
          <w:numId w:val="33"/>
        </w:numPr>
      </w:pPr>
      <w:r>
        <w:rPr/>
        <w:t xml:space="preserve">"¿Qué parte del problema te pareció más difícil y cómo podríamos resolverla juntos?"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Uso de Ejemplos Visuales y Manipulativos:</w:t>
      </w:r>
      <w:r>
        <w:rPr/>
        <w:t xml:space="preserve">Al concluir, mostrar ejemplos concretos con objetos o dibujos para reforzar conceptos y corregir errores comunes detectados durante la sesión.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Refuerzo del Objetivo de Aprendizaje:</w:t>
      </w:r>
      <w:r>
        <w:rPr/>
        <w:t xml:space="preserve">Recordar a los estudiantes el objetivo central de la clase y relacionar su desempeño con él, por ejemplo:</w:t>
      </w:r>
    </w:p>
    <w:p>
      <w:pPr>
        <w:numPr>
          <w:ilvl w:val="1"/>
          <w:numId w:val="33"/>
        </w:numPr>
      </w:pPr>
      <w:r>
        <w:rPr/>
        <w:t xml:space="preserve">"Hoy aprendimos a resolver problemas usando el mínimo común múltiplo y el máximo común divisor. Al usar estas estrategias, ustedes pueden encontrar respuestas correctas y entender mejor los números."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Autoevaluación Guiada:</w:t>
      </w:r>
      <w:r>
        <w:rPr/>
        <w:t xml:space="preserve">Invitar a los estudiantes a reflexionar sobre su propio aprendizaje con preguntas simples:</w:t>
      </w:r>
    </w:p>
    <w:p>
      <w:pPr>
        <w:numPr>
          <w:ilvl w:val="1"/>
          <w:numId w:val="33"/>
        </w:numPr>
      </w:pPr>
      <w:r>
        <w:rPr/>
        <w:t xml:space="preserve">"¿Qué fue lo que más te gustó hacer hoy?"</w:t>
      </w:r>
    </w:p>
    <w:p>
      <w:pPr>
        <w:numPr>
          <w:ilvl w:val="1"/>
          <w:numId w:val="33"/>
        </w:numPr>
      </w:pPr>
      <w:r>
        <w:rPr/>
        <w:t xml:space="preserve">"¿En qué parte crees que podrías mejorar?"</w:t>
      </w:r>
    </w:p>
    <w:p>
      <w:pPr>
        <w:numPr>
          <w:ilvl w:val="1"/>
          <w:numId w:val="33"/>
        </w:numPr>
      </w:pPr>
      <w:r>
        <w:rPr/>
        <w:t xml:space="preserve">"¿Qué te gustaría aprender en la próxima clase sobre múltiplos y divisores?"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Refuerzo entre Compañeros:</w:t>
      </w:r>
      <w:r>
        <w:rPr/>
        <w:t xml:space="preserve">Promover que los estudiantes compartan ejemplos o estrategias que les funcionaron, fomentando un ambiente colaborativo y valorando diferentes formas de pensar.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Mensaje de Motivación Final:</w:t>
      </w:r>
      <w:r>
        <w:rPr/>
        <w:t xml:space="preserve">Cerrar con palabras que animen a seguir practicando y aprendiendo:</w:t>
      </w:r>
    </w:p>
    <w:p>
      <w:pPr>
        <w:numPr>
          <w:ilvl w:val="1"/>
          <w:numId w:val="33"/>
        </w:numPr>
      </w:pPr>
      <w:r>
        <w:rPr/>
        <w:t xml:space="preserve">"¡Muy bien! Cada vez entienden mejor cómo funcionan los múltiplos y divisores. Sigan practicando y verán cómo se vuelven expertos en estos problemas."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832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15A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2D2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A51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840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B2D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17F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D0E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28A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3DC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3CF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9C0B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68E9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35DC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EE79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7580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A7D0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A4BA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0566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33EE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CD07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F88D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FBFB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3E41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5898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4961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8E80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4567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39B3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5EB2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71C8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D007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DD05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2026-09-26T00:30:57-05:00</dcterms:created>
  <dcterms:modified xsi:type="dcterms:W3CDTF">2026-09-26T00:30:57-05:00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