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¡Crea tu Propio Instrumento de Evaluación Diversificado!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4º grado de primaria explorarán y diseñarán un instrumento de evaluación diversificado que refleje las competencias e indicadores de logro en Literatura. Aprenderán qué es un instrumento de evaluación, por qué es importante que sea diversificado y cómo puede ayudar a que todos los estudiantes demuestren lo que saben de diferentes maneras. Esta actividad conecta con su vida diaria porque les permite entender mejor cómo se les evalúa y les da la oportunidad de expresarse según sus habilidades y estilos de aprendizaje.</w:t>
      </w:r>
    </w:p>
    <w:p>
      <w:pPr/>
      <w:r>
        <w:rPr/>
        <w:t xml:space="preserve">Además, al crear su propio instrumento, fomentamos su creatividad, pensamiento crítico y colaboración, habilidades fundamentales para su desarrollo integral. Usando la metodología Diseño Universal para el Aprendizaje, se ofrecerán múltiples formas de representar la información, expresarse y motivarse, atendiendo la diversidad del aula. Así, cada estudiante podrá participar activamente y sentirse valorado en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competencias e indicadores de logro en Literatura para 4º grado.</w:t>
      </w:r>
    </w:p>
    <w:p>
      <w:pPr>
        <w:numPr>
          <w:ilvl w:val="0"/>
          <w:numId w:val="1"/>
        </w:numPr>
      </w:pPr>
      <w:r>
        <w:rPr/>
        <w:t xml:space="preserve">Diseñar un instrumento de evaluación diversificado que incluya diferentes formas de expresión.</w:t>
      </w:r>
    </w:p>
    <w:p>
      <w:pPr>
        <w:numPr>
          <w:ilvl w:val="0"/>
          <w:numId w:val="1"/>
        </w:numPr>
      </w:pPr>
      <w:r>
        <w:rPr/>
        <w:t xml:space="preserve">Explicar la importancia de diversificar los instrumentos de evaluación para atender las necesidades del grupo.</w:t>
      </w:r>
    </w:p>
    <w:p>
      <w:pPr>
        <w:numPr>
          <w:ilvl w:val="0"/>
          <w:numId w:val="1"/>
        </w:numPr>
      </w:pPr>
      <w:r>
        <w:rPr/>
        <w:t xml:space="preserve">Colaborar en grupos para crear propuestas que reflejen la diversidad de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diseño individual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</w:t>
      </w:r>
    </w:p>
    <w:p>
      <w:pPr>
        <w:numPr>
          <w:ilvl w:val="0"/>
          <w:numId w:val="2"/>
        </w:numPr>
      </w:pPr>
      <w:r>
        <w:rPr/>
        <w:t xml:space="preserve">Material impreso con competencias e indicadores de logro de Literatura para 4º grado</w:t>
      </w:r>
    </w:p>
    <w:p>
      <w:pPr>
        <w:numPr>
          <w:ilvl w:val="0"/>
          <w:numId w:val="2"/>
        </w:numPr>
      </w:pPr>
      <w:r>
        <w:rPr/>
        <w:t xml:space="preserve">Tarjetas con diferentes modalidades de evaluación (oral, escrita, artística, digital)</w:t>
      </w:r>
    </w:p>
    <w:p>
      <w:pPr>
        <w:numPr>
          <w:ilvl w:val="0"/>
          <w:numId w:val="2"/>
        </w:numPr>
      </w:pPr>
      <w:r>
        <w:rPr/>
        <w:t xml:space="preserve">Computadora o tablet para consulta rápida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competencias y los indicadores de logro en la asignatura de Literatura.</w:t>
      </w:r>
    </w:p>
    <w:p>
      <w:pPr>
        <w:numPr>
          <w:ilvl w:val="0"/>
          <w:numId w:val="3"/>
        </w:numPr>
      </w:pPr>
      <w:r>
        <w:rPr/>
        <w:t xml:space="preserve">Experiencia previa en actividades grupales y en expresar ideas de manera oral y escrita.</w:t>
      </w:r>
    </w:p>
    <w:p>
      <w:pPr>
        <w:numPr>
          <w:ilvl w:val="0"/>
          <w:numId w:val="3"/>
        </w:numPr>
      </w:pPr>
      <w:r>
        <w:rPr/>
        <w:t xml:space="preserve">Familiaridad con diferentes formas de demostrar lo aprendido (cuentos, dibujos, exposiciones).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crear un instrumento de evaluación que les permitirá mostrar lo que saben de Literatura de distintas maneras, para que todos puedan participar y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diferentes formas de aprender y expresar ideas (dibujar, contar, escribir, dramatizar). Pregunta: "¿De qué formas han mostrado ustedes lo que aprendieron en otras clases?"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no todas las personas aprenden igual? Por eso, los maestros usan diferentes maneras para evaluar lo que aprenden, así nadie se queda fuera."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e interesan por descubrir cómo diseñar su propia evaluación.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"Cuando juegan o hacen tareas, cada quien aprende y muestra lo que sabe de formas distintas. Hoy, vamos a crear una herramienta que permita a todos demostrar sus aprendizajes en Literatura."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experiencia escolar y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qué es un instrumento de evaluación diversificado, mostrando ejemplos simples (una lista de cotejo, un dibujo, una pequeña exposición oral). Presenta las competencias e indicadores de logro de Literatura para 4º grado usando lenguaje sencillo.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hacen preguntas para aclarar dudas.</w:t>
      </w:r>
    </w:p>
    <w:p>
      <w:pPr/>
      <w:r>
        <w:rPr>
          <w:b w:val="1"/>
          <w:bCs w:val="1"/>
        </w:rPr>
        <w:t xml:space="preserve">Actividad 1: "Exploramos las competencias e indicadores"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competencias e indicadores de logro.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una hoja con competencias e indicadores impresos.</w:t>
      </w:r>
    </w:p>
    <w:p>
      <w:pPr>
        <w:numPr>
          <w:ilvl w:val="1"/>
          <w:numId w:val="5"/>
        </w:numPr>
      </w:pPr>
      <w:r>
        <w:rPr/>
        <w:t xml:space="preserve">Pide que lean juntos y subrayen las palabras que entiendan mejor.</w:t>
      </w:r>
    </w:p>
    <w:p>
      <w:pPr>
        <w:numPr>
          <w:ilvl w:val="1"/>
          <w:numId w:val="5"/>
        </w:numPr>
      </w:pPr>
      <w:r>
        <w:rPr/>
        <w:t xml:space="preserve">En plenaria comentan qué significa cada competencia con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subrayada y explicación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escucha explicaciones y guía con preguntas como "¿Qué creen que significa esta competencia?" o "¿Cómo podrían demostrar que lograron este aprendizaje?"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deben evaluar, vamos a pensar en cómo hacerlo para que todos puedan participar."</w:t>
      </w:r>
    </w:p>
    <w:p>
      <w:pPr/>
      <w:r>
        <w:rPr>
          <w:b w:val="1"/>
          <w:bCs w:val="1"/>
        </w:rPr>
        <w:t xml:space="preserve">Actividad 2: "Diseñamos nuestro instrumento diversificado"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instrumento de evaluación que refleje las competencias e indicadores.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El docente entrega tarjetas con diferentes formas de evaluación (dibujos, exposiciones, juegos, cuentos, entrevistas, etc.).</w:t>
      </w:r>
    </w:p>
    <w:p>
      <w:pPr>
        <w:numPr>
          <w:ilvl w:val="1"/>
          <w:numId w:val="6"/>
        </w:numPr>
      </w:pPr>
      <w:r>
        <w:rPr/>
        <w:t xml:space="preserve">Los estudiantes seleccionan al menos tres modalidades para incluir en su instrumento.</w:t>
      </w:r>
    </w:p>
    <w:p>
      <w:pPr>
        <w:numPr>
          <w:ilvl w:val="1"/>
          <w:numId w:val="6"/>
        </w:numPr>
      </w:pPr>
      <w:r>
        <w:rPr/>
        <w:t xml:space="preserve">Diseñan un esquema que incluya estas modalidades vinculadas a las competencias.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Instrumento diversificado en cartulina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opciones, pregunta "¿Cómo ayuda esta modalidad a que todos participen?" y apoya en la organización del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ejemplo concreto de una actividad para su instrumento (un pequeño cuento o dibujo).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una plantilla con ejemplos para completar y apoyo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compartir sus ideas para aprender unos de otros y reflexionar sobre la importancia de diversificar la evaluación."</w:t>
      </w:r>
    </w:p>
    <w:p>
      <w:pPr/>
      <w:r>
        <w:rPr>
          <w:b w:val="1"/>
          <w:bCs w:val="1"/>
        </w:rPr>
        <w:t xml:space="preserve">Actividad 3: "Presentamos y reflexionamos"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un instrumento diversificado y compartir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cartulina y explica su instrumento.</w:t>
      </w:r>
    </w:p>
    <w:p>
      <w:pPr>
        <w:numPr>
          <w:ilvl w:val="1"/>
          <w:numId w:val="8"/>
        </w:numPr>
      </w:pPr>
      <w:r>
        <w:rPr/>
        <w:t xml:space="preserve">Los demás escuchan y hacen preguntas o comentarios positivos.</w:t>
      </w:r>
    </w:p>
    <w:p>
      <w:pPr>
        <w:numPr>
          <w:ilvl w:val="1"/>
          <w:numId w:val="8"/>
        </w:numPr>
      </w:pPr>
      <w:r>
        <w:rPr/>
        <w:t xml:space="preserve">El docente resalta ideas clave y conecta con la diversidad del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destaca los aportes de cada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hoja una forma en que podría mostrar lo que aprendió en Literatura usando un instrumento diversificado.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ticket individualmente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evaluar de manera diferente?</w:t>
      </w:r>
    </w:p>
    <w:p>
      <w:pPr>
        <w:numPr>
          <w:ilvl w:val="0"/>
          <w:numId w:val="10"/>
        </w:numPr>
      </w:pPr>
      <w:r>
        <w:rPr/>
        <w:t xml:space="preserve">¿Por qué es importante que todos podamos mostrar lo que aprendemos de formas distintas?</w:t>
      </w:r>
    </w:p>
    <w:p>
      <w:pPr>
        <w:numPr>
          <w:ilvl w:val="0"/>
          <w:numId w:val="10"/>
        </w:numPr>
      </w:pPr>
      <w:r>
        <w:rPr/>
        <w:t xml:space="preserve">¿Cómo me gustaría que me evalúen en Literatura?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ideas positivas y responde dudas. Felicita el esfuerzo y creatividad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usar estas ideas en otras asignaturas o actividades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otras clases si usan instrumentos de evaluación diversificados y que traigan un ejemplo o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Identificación correcta de competencias e indicadores de logro (Actividad 1).</w:t>
      </w:r>
    </w:p>
    <w:p>
      <w:pPr>
        <w:numPr>
          <w:ilvl w:val="0"/>
          <w:numId w:val="11"/>
        </w:numPr>
      </w:pPr>
      <w:r>
        <w:rPr/>
        <w:t xml:space="preserve">Creatividad y diversidad en el diseño del instrumento (Actividad 2).</w:t>
      </w:r>
    </w:p>
    <w:p>
      <w:pPr>
        <w:numPr>
          <w:ilvl w:val="0"/>
          <w:numId w:val="11"/>
        </w:numPr>
      </w:pPr>
      <w:r>
        <w:rPr/>
        <w:t xml:space="preserve">Capacidad para explicar la importancia y uso del instrumento diversificado (Actividad 3).</w:t>
      </w:r>
    </w:p>
    <w:p>
      <w:pPr>
        <w:numPr>
          <w:ilvl w:val="0"/>
          <w:numId w:val="11"/>
        </w:numPr>
      </w:pPr>
      <w:r>
        <w:rPr/>
        <w:t xml:space="preserve">Reflexión personal sobre el aprendizaje y comprensión del tema (Ticket de salida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el instrumento diseñado (claridad, diversidad, relación con competencias).</w:t>
      </w:r>
    </w:p>
    <w:p>
      <w:pPr>
        <w:numPr>
          <w:ilvl w:val="0"/>
          <w:numId w:val="12"/>
        </w:numPr>
      </w:pPr>
      <w:r>
        <w:rPr/>
        <w:t xml:space="preserve">Observación directa durante presentaciones y reflexiones.</w:t>
      </w:r>
    </w:p>
    <w:p>
      <w:pPr>
        <w:numPr>
          <w:ilvl w:val="0"/>
          <w:numId w:val="12"/>
        </w:numPr>
      </w:pPr>
      <w:r>
        <w:rPr/>
        <w:t xml:space="preserve">Ticket de salida como evidencia individual de aprendizaje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subrayadas y explicaciones orales sobre competencias e indicadores.</w:t>
      </w:r>
    </w:p>
    <w:p>
      <w:pPr>
        <w:numPr>
          <w:ilvl w:val="0"/>
          <w:numId w:val="13"/>
        </w:numPr>
      </w:pPr>
      <w:r>
        <w:rPr/>
        <w:t xml:space="preserve">Cartulinas con instrumentos diversificados diseñados por los grupos.</w:t>
      </w:r>
    </w:p>
    <w:p>
      <w:pPr>
        <w:numPr>
          <w:ilvl w:val="0"/>
          <w:numId w:val="13"/>
        </w:numPr>
      </w:pPr>
      <w:r>
        <w:rPr/>
        <w:t xml:space="preserve">Presentaciones orales y participación en reflexiones grupales.</w:t>
      </w:r>
    </w:p>
    <w:p>
      <w:pPr>
        <w:numPr>
          <w:ilvl w:val="0"/>
          <w:numId w:val="13"/>
        </w:numPr>
      </w:pPr>
      <w:r>
        <w:rPr/>
        <w:t xml:space="preserve">Tickets de salida escritos o dibujados.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la Creación del Instrumento de Evaluación Diversificado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Competencias e Indicadores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competencias e indicadores de logro que debe evaluar el instrumento.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competencias e indicadores, con pequeña ayuda para explicarlos.</w:t>
            </w:r>
          </w:p>
        </w:tc>
        <w:tc>
          <w:tcPr>
            <w:noWrap/>
          </w:tcPr>
          <w:p>
            <w:pPr/>
            <w:r>
              <w:rPr/>
              <w:t xml:space="preserve">Reconoce algunas competencias e indicadores,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competencias e indicadores,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Diseña un instrumento claro, variado y adecuado para evaluar las competencias e indicadores del grado.</w:t>
            </w:r>
          </w:p>
        </w:tc>
        <w:tc>
          <w:tcPr>
            <w:noWrap/>
          </w:tcPr>
          <w:p>
            <w:pPr/>
            <w:r>
              <w:rPr/>
              <w:t xml:space="preserve">Diseña un instrumento que cumple con la mayoría de requisitos,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Diseña un instrumento básico, con pocas opciones o poco alineado a las competencias.</w:t>
            </w:r>
          </w:p>
        </w:tc>
        <w:tc>
          <w:tcPr>
            <w:noWrap/>
          </w:tcPr>
          <w:p>
            <w:pPr/>
            <w:r>
              <w:rPr/>
              <w:t xml:space="preserve">No logra diseñar un instrumento coherente ni alineado a las competencias e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Diversidad en el Instrumento</w:t>
            </w:r>
          </w:p>
        </w:tc>
        <w:tc>
          <w:tcPr>
            <w:noWrap/>
          </w:tcPr>
          <w:p>
            <w:pPr/>
            <w:r>
              <w:rPr/>
              <w:t xml:space="preserve">Incorpora diferentes formas de evaluar (por ejemplo, preguntas, dibujos, juegos) que atienden a diversas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Incluye un par de formas diferentes para evaluar,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sólo una forma de evaluación, con poca atención a la diversidad.</w:t>
            </w:r>
          </w:p>
        </w:tc>
        <w:tc>
          <w:tcPr>
            <w:noWrap/>
          </w:tcPr>
          <w:p>
            <w:pPr/>
            <w:r>
              <w:rPr/>
              <w:t xml:space="preserve">No incluye variedad ni creatividad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para mejorar el instrumento.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instrumento de manera ordenada, clara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el instrumento con cierta organización, aunque puede mejorar la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instrumento de forma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el instrumento o lo hace de forma incompleta y confusa.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Instrumento de Evaluación Diversificado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Reflejo de Competencias e Indicadores</w:t>
            </w:r>
          </w:p>
        </w:tc>
        <w:tc>
          <w:tcPr>
            <w:noWrap/>
          </w:tcPr>
          <w:p>
            <w:pPr/>
            <w:r>
              <w:rPr/>
              <w:t xml:space="preserve">El instrumento incluye claramente todas las competencias e indicadores de logro para 4to grado, con ejemplos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competencias e indicadores,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Incluye algunas competencias e indicadores, pero faltan ejemplos o son poco claros.</w:t>
            </w:r>
          </w:p>
        </w:tc>
        <w:tc>
          <w:tcPr>
            <w:noWrap/>
          </w:tcPr>
          <w:p>
            <w:pPr/>
            <w:r>
              <w:rPr/>
              <w:t xml:space="preserve">Faltan la mayoría de las competencias e indicadores, sin ejemplos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Diversidad de Preguntas</w:t>
            </w:r>
          </w:p>
        </w:tc>
        <w:tc>
          <w:tcPr>
            <w:noWrap/>
          </w:tcPr>
          <w:p>
            <w:pPr/>
            <w:r>
              <w:rPr/>
              <w:t xml:space="preserve">El instrumento utiliza diferentes tipos de preguntas que permiten evaluar diversas formas de aprendizaje (visual, auditivo, kinestésico).</w:t>
            </w:r>
          </w:p>
        </w:tc>
        <w:tc>
          <w:tcPr>
            <w:noWrap/>
          </w:tcPr>
          <w:p>
            <w:pPr/>
            <w:r>
              <w:rPr/>
              <w:t xml:space="preserve">Incluye al menos dos tipos diferentes de preguntas para diversificar la evaluación.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tipo, con poca diversidad.</w:t>
            </w:r>
          </w:p>
        </w:tc>
        <w:tc>
          <w:tcPr>
            <w:noWrap/>
          </w:tcPr>
          <w:p>
            <w:pPr/>
            <w:r>
              <w:rPr/>
              <w:t xml:space="preserve">Utiliza solo un tipo de pregunta, limitando la diversidad de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Las instrucciones y preguntas son claras, fáciles de entender y apropiadas para la edad de los estudiantes.</w:t>
            </w:r>
          </w:p>
        </w:tc>
        <w:tc>
          <w:tcPr>
            <w:noWrap/>
          </w:tcPr>
          <w:p>
            <w:pPr/>
            <w:r>
              <w:rPr/>
              <w:t xml:space="preserve">Las instrucciones y preguntas son claras en su mayoría, con alguna pequeña dificultad en comprensión.</w:t>
            </w:r>
          </w:p>
        </w:tc>
        <w:tc>
          <w:tcPr>
            <w:noWrap/>
          </w:tcPr>
          <w:p>
            <w:pPr/>
            <w:r>
              <w:rPr/>
              <w:t xml:space="preserve">Algunas preguntas o instrucciones son confusas o difíciles para los estudiantes.</w:t>
            </w:r>
          </w:p>
        </w:tc>
        <w:tc>
          <w:tcPr>
            <w:noWrap/>
          </w:tcPr>
          <w:p>
            <w:pPr/>
            <w:r>
              <w:rPr/>
              <w:t xml:space="preserve">Las preguntas o instrucciones son confusas y difíciles de entender para el nivel de los estudiantes.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instrumento tiene una presentación atractiva y creativa que motiva a los estudiantes a participar.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tiene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poco atractiva para los estudiantes.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 visualmente.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74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20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B8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BA2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2B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BA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78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107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DA7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3D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46F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DB2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96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